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2E4757" w14:textId="77777777" w:rsidR="00306E2D" w:rsidRPr="001368C1" w:rsidRDefault="00306E2D" w:rsidP="00306E2D">
      <w:pPr>
        <w:spacing w:after="120" w:line="240" w:lineRule="auto"/>
        <w:jc w:val="center"/>
        <w:rPr>
          <w:rFonts w:cstheme="minorHAnsi"/>
          <w:b/>
          <w:sz w:val="28"/>
          <w:szCs w:val="28"/>
          <w:lang w:val="ro-RO"/>
        </w:rPr>
      </w:pPr>
      <w:r w:rsidRPr="001368C1">
        <w:rPr>
          <w:rFonts w:cstheme="minorHAnsi"/>
          <w:b/>
          <w:sz w:val="28"/>
          <w:szCs w:val="28"/>
        </w:rPr>
        <w:t>MODELE/MACHETE</w:t>
      </w:r>
      <w:r w:rsidRPr="001368C1">
        <w:rPr>
          <w:rFonts w:cstheme="minorHAnsi"/>
          <w:b/>
          <w:sz w:val="28"/>
          <w:szCs w:val="28"/>
          <w:lang w:val="ro-RO"/>
        </w:rPr>
        <w:t xml:space="preserve"> DE PLANIFICARE CALENDARISTICĂ ANUALĂ </w:t>
      </w:r>
    </w:p>
    <w:p w14:paraId="4E73A0A8" w14:textId="6E6260F6" w:rsidR="0044095A" w:rsidRPr="001368C1" w:rsidRDefault="0044095A" w:rsidP="0044095A">
      <w:pPr>
        <w:shd w:val="clear" w:color="auto" w:fill="FFFFFF" w:themeFill="background1"/>
        <w:spacing w:after="120" w:line="240" w:lineRule="auto"/>
        <w:jc w:val="center"/>
        <w:rPr>
          <w:rFonts w:cstheme="minorHAnsi"/>
          <w:b/>
          <w:sz w:val="28"/>
          <w:szCs w:val="28"/>
          <w:lang w:val="ro-RO"/>
        </w:rPr>
      </w:pPr>
      <w:r w:rsidRPr="001368C1">
        <w:rPr>
          <w:rFonts w:cstheme="minorHAnsi"/>
          <w:b/>
          <w:sz w:val="28"/>
          <w:szCs w:val="28"/>
          <w:lang w:val="ro-RO"/>
        </w:rPr>
        <w:t>PENTRU ANUL ȘCOLAR 202</w:t>
      </w:r>
      <w:r w:rsidR="001368C1" w:rsidRPr="001368C1">
        <w:rPr>
          <w:rFonts w:cstheme="minorHAnsi"/>
          <w:b/>
          <w:sz w:val="28"/>
          <w:szCs w:val="28"/>
          <w:lang w:val="ro-RO"/>
        </w:rPr>
        <w:t>4</w:t>
      </w:r>
      <w:r w:rsidRPr="001368C1">
        <w:rPr>
          <w:rFonts w:cstheme="minorHAnsi"/>
          <w:b/>
          <w:sz w:val="28"/>
          <w:szCs w:val="28"/>
          <w:lang w:val="ro-RO"/>
        </w:rPr>
        <w:t xml:space="preserve"> - 202</w:t>
      </w:r>
      <w:r w:rsidR="001368C1" w:rsidRPr="001368C1">
        <w:rPr>
          <w:rFonts w:cstheme="minorHAnsi"/>
          <w:b/>
          <w:sz w:val="28"/>
          <w:szCs w:val="28"/>
          <w:lang w:val="ro-RO"/>
        </w:rPr>
        <w:t>5</w:t>
      </w:r>
      <w:r w:rsidRPr="001368C1">
        <w:rPr>
          <w:rFonts w:cstheme="minorHAnsi"/>
          <w:b/>
          <w:sz w:val="28"/>
          <w:szCs w:val="28"/>
          <w:lang w:val="ro-RO"/>
        </w:rPr>
        <w:t xml:space="preserve">, LA DISCIPLINA GEOGRAFIE </w:t>
      </w:r>
    </w:p>
    <w:p w14:paraId="44E734E2" w14:textId="77777777" w:rsidR="00306E2D" w:rsidRPr="001368C1" w:rsidRDefault="00306E2D" w:rsidP="0044095A">
      <w:pPr>
        <w:shd w:val="clear" w:color="auto" w:fill="FFFFFF" w:themeFill="background1"/>
        <w:spacing w:after="120" w:line="240" w:lineRule="auto"/>
        <w:jc w:val="center"/>
        <w:rPr>
          <w:rFonts w:cstheme="minorHAnsi"/>
          <w:b/>
          <w:sz w:val="28"/>
          <w:szCs w:val="28"/>
          <w:lang w:val="ro-RO"/>
        </w:rPr>
      </w:pPr>
      <w:r w:rsidRPr="001368C1">
        <w:rPr>
          <w:rFonts w:cstheme="minorHAnsi"/>
          <w:b/>
          <w:sz w:val="28"/>
          <w:szCs w:val="28"/>
          <w:lang w:val="ro-RO"/>
        </w:rPr>
        <w:t xml:space="preserve"> ÎNVĂȚĂMÂNT LICEAL, </w:t>
      </w:r>
      <w:r w:rsidR="0044095A" w:rsidRPr="001368C1">
        <w:rPr>
          <w:rFonts w:cstheme="minorHAnsi"/>
          <w:b/>
          <w:sz w:val="28"/>
          <w:szCs w:val="28"/>
          <w:shd w:val="clear" w:color="auto" w:fill="DEEAF6" w:themeFill="accent1" w:themeFillTint="33"/>
        </w:rPr>
        <w:t>FILIERA TEORETICĂ ȘI VOCAȚIONALĂ</w:t>
      </w:r>
    </w:p>
    <w:p w14:paraId="74E4927F" w14:textId="77777777" w:rsidR="005818D8" w:rsidRPr="001368C1" w:rsidRDefault="00E14BC3" w:rsidP="0044095A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lang w:val="ro-RO"/>
        </w:rPr>
      </w:pPr>
      <w:r w:rsidRPr="001368C1"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  <w:t>CLASA A IX-A</w:t>
      </w:r>
    </w:p>
    <w:p w14:paraId="7FD50E84" w14:textId="62758F88" w:rsidR="00E14BC3" w:rsidRPr="001368C1" w:rsidRDefault="005818D8" w:rsidP="005818D8">
      <w:pPr>
        <w:spacing w:after="240" w:line="240" w:lineRule="auto"/>
        <w:jc w:val="center"/>
        <w:rPr>
          <w:rFonts w:cstheme="minorHAnsi"/>
          <w:b/>
          <w:color w:val="002060"/>
          <w:sz w:val="32"/>
          <w:szCs w:val="32"/>
          <w:lang w:val="ro-RO"/>
        </w:rPr>
      </w:pPr>
      <w:r w:rsidRPr="001368C1">
        <w:rPr>
          <w:rFonts w:cstheme="minorHAnsi"/>
          <w:b/>
          <w:color w:val="002060"/>
          <w:sz w:val="32"/>
          <w:szCs w:val="32"/>
          <w:lang w:val="ro-RO"/>
        </w:rPr>
        <w:t>(profilurile și specializările cu o oră pe săptămână)</w:t>
      </w:r>
    </w:p>
    <w:p w14:paraId="31A517B6" w14:textId="094ACA32" w:rsidR="00BD7ABF" w:rsidRPr="001368C1" w:rsidRDefault="00BD7ABF" w:rsidP="00BD7ABF">
      <w:pPr>
        <w:spacing w:after="0"/>
        <w:rPr>
          <w:rFonts w:cstheme="minorHAnsi"/>
          <w:b/>
          <w:sz w:val="24"/>
          <w:szCs w:val="24"/>
          <w:lang w:val="ro-RO"/>
        </w:rPr>
      </w:pPr>
      <w:r w:rsidRPr="001368C1">
        <w:rPr>
          <w:rFonts w:cstheme="minorHAnsi"/>
          <w:b/>
          <w:sz w:val="24"/>
          <w:szCs w:val="24"/>
          <w:lang w:val="ro-RO"/>
        </w:rPr>
        <w:t>An școlar 202</w:t>
      </w:r>
      <w:r w:rsidR="001368C1" w:rsidRPr="001368C1">
        <w:rPr>
          <w:rFonts w:cstheme="minorHAnsi"/>
          <w:b/>
          <w:sz w:val="24"/>
          <w:szCs w:val="24"/>
          <w:lang w:val="ro-RO"/>
        </w:rPr>
        <w:t>4</w:t>
      </w:r>
      <w:r w:rsidRPr="001368C1">
        <w:rPr>
          <w:rFonts w:cstheme="minorHAnsi"/>
          <w:b/>
          <w:sz w:val="24"/>
          <w:szCs w:val="24"/>
          <w:lang w:val="ro-RO"/>
        </w:rPr>
        <w:t xml:space="preserve"> - 202</w:t>
      </w:r>
      <w:r w:rsidR="001368C1" w:rsidRPr="001368C1">
        <w:rPr>
          <w:rFonts w:cstheme="minorHAnsi"/>
          <w:b/>
          <w:sz w:val="24"/>
          <w:szCs w:val="24"/>
          <w:lang w:val="ro-RO"/>
        </w:rPr>
        <w:t>5</w:t>
      </w:r>
    </w:p>
    <w:p w14:paraId="258B6F92" w14:textId="77777777" w:rsidR="00BD7ABF" w:rsidRPr="001368C1" w:rsidRDefault="00BD7ABF" w:rsidP="00BD7ABF">
      <w:pPr>
        <w:spacing w:after="0"/>
        <w:rPr>
          <w:rFonts w:cstheme="minorHAnsi"/>
          <w:sz w:val="24"/>
          <w:szCs w:val="24"/>
          <w:lang w:val="ro-RO"/>
        </w:rPr>
      </w:pPr>
      <w:r w:rsidRPr="001368C1">
        <w:rPr>
          <w:rFonts w:cstheme="minorHAnsi"/>
          <w:i/>
          <w:sz w:val="24"/>
          <w:szCs w:val="24"/>
          <w:lang w:val="ro-RO"/>
        </w:rPr>
        <w:t xml:space="preserve">Unitatea de învățământ: </w:t>
      </w:r>
      <w:r w:rsidRPr="001368C1">
        <w:rPr>
          <w:rFonts w:cstheme="minorHAnsi"/>
          <w:sz w:val="24"/>
          <w:szCs w:val="24"/>
          <w:lang w:val="ro-RO"/>
        </w:rPr>
        <w:t>.................................................</w:t>
      </w:r>
    </w:p>
    <w:p w14:paraId="7143EE55" w14:textId="77777777" w:rsidR="00BD7ABF" w:rsidRPr="001368C1" w:rsidRDefault="00BD7ABF" w:rsidP="00BD7ABF">
      <w:pPr>
        <w:spacing w:after="0"/>
        <w:rPr>
          <w:rFonts w:cstheme="minorHAnsi"/>
          <w:sz w:val="24"/>
          <w:szCs w:val="24"/>
          <w:lang w:val="ro-RO"/>
        </w:rPr>
      </w:pPr>
      <w:r w:rsidRPr="001368C1">
        <w:rPr>
          <w:rFonts w:cstheme="minorHAnsi"/>
          <w:i/>
          <w:sz w:val="24"/>
          <w:szCs w:val="24"/>
          <w:lang w:val="ro-RO"/>
        </w:rPr>
        <w:t>Profesor:</w:t>
      </w:r>
      <w:r w:rsidRPr="001368C1">
        <w:rPr>
          <w:rFonts w:cstheme="minorHAnsi"/>
          <w:sz w:val="24"/>
          <w:szCs w:val="24"/>
          <w:lang w:val="ro-RO"/>
        </w:rPr>
        <w:t xml:space="preserve">  ........................................................................</w:t>
      </w:r>
    </w:p>
    <w:p w14:paraId="561B18DB" w14:textId="77777777" w:rsidR="00BD7ABF" w:rsidRPr="001368C1" w:rsidRDefault="00BD7ABF" w:rsidP="00BD7ABF">
      <w:pPr>
        <w:spacing w:after="0"/>
        <w:rPr>
          <w:rFonts w:cstheme="minorHAnsi"/>
          <w:sz w:val="24"/>
          <w:szCs w:val="24"/>
          <w:lang w:val="ro-RO"/>
        </w:rPr>
      </w:pPr>
      <w:r w:rsidRPr="001368C1">
        <w:rPr>
          <w:rFonts w:cstheme="minorHAnsi"/>
          <w:i/>
          <w:sz w:val="24"/>
          <w:szCs w:val="24"/>
          <w:lang w:val="ro-RO"/>
        </w:rPr>
        <w:t>Disciplina de învățământ:</w:t>
      </w:r>
      <w:r w:rsidRPr="001368C1">
        <w:rPr>
          <w:rFonts w:cstheme="minorHAnsi"/>
          <w:sz w:val="24"/>
          <w:szCs w:val="24"/>
          <w:lang w:val="ro-RO"/>
        </w:rPr>
        <w:t xml:space="preserve"> Geografie</w:t>
      </w:r>
    </w:p>
    <w:p w14:paraId="53104147" w14:textId="6BC82936" w:rsidR="00BD7ABF" w:rsidRPr="001368C1" w:rsidRDefault="00BD7ABF" w:rsidP="00BD7ABF">
      <w:pPr>
        <w:spacing w:after="0"/>
        <w:rPr>
          <w:rFonts w:cstheme="minorHAnsi"/>
          <w:sz w:val="24"/>
          <w:szCs w:val="24"/>
          <w:lang w:val="ro-RO"/>
        </w:rPr>
      </w:pPr>
      <w:r w:rsidRPr="001368C1">
        <w:rPr>
          <w:rFonts w:cstheme="minorHAnsi"/>
          <w:i/>
          <w:sz w:val="24"/>
          <w:szCs w:val="24"/>
          <w:lang w:val="ro-RO"/>
        </w:rPr>
        <w:t>Clasa:</w:t>
      </w:r>
      <w:r w:rsidRPr="001368C1">
        <w:rPr>
          <w:rFonts w:cstheme="minorHAnsi"/>
          <w:sz w:val="24"/>
          <w:szCs w:val="24"/>
          <w:lang w:val="ro-RO"/>
        </w:rPr>
        <w:t xml:space="preserve"> ..........</w:t>
      </w:r>
    </w:p>
    <w:p w14:paraId="2B9ACBE0" w14:textId="77777777" w:rsidR="00306E2D" w:rsidRPr="001368C1" w:rsidRDefault="00306E2D" w:rsidP="00306E2D">
      <w:pPr>
        <w:spacing w:after="120" w:line="240" w:lineRule="auto"/>
        <w:rPr>
          <w:rFonts w:eastAsia="Times New Roman" w:cstheme="minorHAnsi"/>
          <w:b/>
          <w:sz w:val="24"/>
          <w:szCs w:val="24"/>
          <w:lang w:val="ro-RO" w:eastAsia="ro-RO"/>
        </w:rPr>
      </w:pPr>
      <w:r w:rsidRPr="001368C1">
        <w:rPr>
          <w:rFonts w:eastAsia="Times New Roman" w:cstheme="minorHAnsi"/>
          <w:sz w:val="24"/>
          <w:szCs w:val="24"/>
          <w:lang w:val="ro-RO" w:eastAsia="ro-RO"/>
        </w:rPr>
        <w:t xml:space="preserve">• Număr de ore alocate: </w:t>
      </w:r>
      <w:r w:rsidR="00E14BC3" w:rsidRPr="001368C1">
        <w:rPr>
          <w:rFonts w:eastAsia="Times New Roman" w:cstheme="minorHAnsi"/>
          <w:b/>
          <w:sz w:val="24"/>
          <w:szCs w:val="24"/>
          <w:lang w:val="ro-RO" w:eastAsia="ro-RO"/>
        </w:rPr>
        <w:t>-</w:t>
      </w:r>
      <w:r w:rsidR="00E14BC3" w:rsidRPr="001368C1">
        <w:rPr>
          <w:rFonts w:eastAsia="Times New Roman" w:cstheme="minorHAnsi"/>
          <w:sz w:val="24"/>
          <w:szCs w:val="24"/>
          <w:lang w:val="ro-RO" w:eastAsia="ro-RO"/>
        </w:rPr>
        <w:t xml:space="preserve"> </w:t>
      </w:r>
      <w:r w:rsidRPr="001368C1">
        <w:rPr>
          <w:rFonts w:eastAsia="Times New Roman" w:cstheme="minorHAnsi"/>
          <w:b/>
          <w:sz w:val="24"/>
          <w:szCs w:val="24"/>
          <w:lang w:val="ro-RO" w:eastAsia="ro-RO"/>
        </w:rPr>
        <w:t>1 oră pe săptămână</w:t>
      </w:r>
      <w:r w:rsidRPr="001368C1">
        <w:rPr>
          <w:rFonts w:eastAsia="Times New Roman" w:cstheme="minorHAnsi"/>
          <w:sz w:val="24"/>
          <w:szCs w:val="24"/>
          <w:lang w:val="ro-RO" w:eastAsia="ro-RO"/>
        </w:rPr>
        <w:t xml:space="preserve"> (TC), respectiv </w:t>
      </w:r>
      <w:r w:rsidRPr="001368C1">
        <w:rPr>
          <w:rFonts w:eastAsia="Times New Roman" w:cstheme="minorHAnsi"/>
          <w:b/>
          <w:sz w:val="24"/>
          <w:szCs w:val="24"/>
          <w:lang w:val="ro-RO" w:eastAsia="ro-RO"/>
        </w:rPr>
        <w:t>36 de ore pe an</w:t>
      </w:r>
    </w:p>
    <w:p w14:paraId="6C8C15D5" w14:textId="77777777" w:rsidR="00306E2D" w:rsidRPr="001368C1" w:rsidRDefault="00306E2D" w:rsidP="00306E2D">
      <w:pPr>
        <w:spacing w:after="0" w:line="240" w:lineRule="auto"/>
        <w:rPr>
          <w:rFonts w:eastAsia="Times New Roman" w:cstheme="minorHAnsi"/>
          <w:sz w:val="24"/>
          <w:szCs w:val="24"/>
          <w:lang w:val="ro-RO" w:eastAsia="ro-RO"/>
        </w:rPr>
      </w:pPr>
      <w:r w:rsidRPr="001368C1">
        <w:rPr>
          <w:rFonts w:eastAsia="Times New Roman" w:cstheme="minorHAnsi"/>
          <w:sz w:val="24"/>
          <w:szCs w:val="24"/>
          <w:lang w:val="ro-RO" w:eastAsia="ro-RO"/>
        </w:rPr>
        <w:t>• Structura avută în vedere la realizarea planificării calendaristice:</w:t>
      </w:r>
    </w:p>
    <w:p w14:paraId="55E4C21F" w14:textId="656A5D3E" w:rsidR="001368C1" w:rsidRPr="00BB36E7" w:rsidRDefault="001368C1" w:rsidP="00BB36E7">
      <w:pPr>
        <w:pStyle w:val="ListParagraph"/>
        <w:numPr>
          <w:ilvl w:val="0"/>
          <w:numId w:val="38"/>
        </w:numPr>
        <w:spacing w:before="1" w:line="276" w:lineRule="auto"/>
        <w:rPr>
          <w:rFonts w:cstheme="minorHAnsi"/>
          <w:sz w:val="24"/>
        </w:rPr>
      </w:pPr>
      <w:proofErr w:type="spellStart"/>
      <w:r w:rsidRPr="00BB36E7">
        <w:rPr>
          <w:rFonts w:cstheme="minorHAnsi"/>
          <w:b/>
          <w:sz w:val="24"/>
        </w:rPr>
        <w:t>Intervalul</w:t>
      </w:r>
      <w:proofErr w:type="spellEnd"/>
      <w:r w:rsidRPr="00BB36E7">
        <w:rPr>
          <w:rFonts w:cstheme="minorHAnsi"/>
          <w:b/>
          <w:spacing w:val="-3"/>
          <w:sz w:val="24"/>
        </w:rPr>
        <w:t xml:space="preserve"> </w:t>
      </w:r>
      <w:r w:rsidRPr="00BB36E7">
        <w:rPr>
          <w:rFonts w:cstheme="minorHAnsi"/>
          <w:b/>
          <w:sz w:val="24"/>
        </w:rPr>
        <w:t xml:space="preserve">de </w:t>
      </w:r>
      <w:proofErr w:type="spellStart"/>
      <w:r w:rsidRPr="00BB36E7">
        <w:rPr>
          <w:rFonts w:cstheme="minorHAnsi"/>
          <w:b/>
          <w:sz w:val="24"/>
        </w:rPr>
        <w:t>cursuri</w:t>
      </w:r>
      <w:proofErr w:type="spellEnd"/>
      <w:r w:rsidR="00BB36E7" w:rsidRPr="00BB36E7">
        <w:rPr>
          <w:rFonts w:cstheme="minorHAnsi"/>
          <w:b/>
          <w:sz w:val="24"/>
        </w:rPr>
        <w:t xml:space="preserve">/Modul </w:t>
      </w:r>
      <w:r w:rsidRPr="00BB36E7">
        <w:rPr>
          <w:rFonts w:cstheme="minorHAnsi"/>
          <w:sz w:val="24"/>
        </w:rPr>
        <w:t>1</w:t>
      </w:r>
      <w:r w:rsidR="00BB36E7" w:rsidRPr="00BB36E7">
        <w:rPr>
          <w:rFonts w:cstheme="minorHAnsi"/>
          <w:sz w:val="24"/>
        </w:rPr>
        <w:t xml:space="preserve"> </w:t>
      </w:r>
      <w:r w:rsidRPr="00BB36E7">
        <w:rPr>
          <w:rFonts w:cstheme="minorHAnsi"/>
          <w:sz w:val="24"/>
        </w:rPr>
        <w:t>:</w:t>
      </w:r>
      <w:r w:rsidRPr="00BB36E7">
        <w:rPr>
          <w:rFonts w:cstheme="minorHAnsi"/>
          <w:spacing w:val="-1"/>
          <w:sz w:val="24"/>
        </w:rPr>
        <w:t xml:space="preserve"> </w:t>
      </w:r>
      <w:r w:rsidRPr="00BB36E7">
        <w:rPr>
          <w:rFonts w:cstheme="minorHAnsi"/>
          <w:sz w:val="24"/>
        </w:rPr>
        <w:t>9.09.2024</w:t>
      </w:r>
      <w:r w:rsidRPr="00BB36E7">
        <w:rPr>
          <w:rFonts w:cstheme="minorHAnsi"/>
          <w:spacing w:val="-2"/>
          <w:sz w:val="24"/>
        </w:rPr>
        <w:t xml:space="preserve"> </w:t>
      </w:r>
      <w:r w:rsidRPr="00BB36E7">
        <w:rPr>
          <w:rFonts w:cstheme="minorHAnsi"/>
          <w:sz w:val="24"/>
        </w:rPr>
        <w:t xml:space="preserve">- </w:t>
      </w:r>
      <w:r w:rsidRPr="00BB36E7">
        <w:rPr>
          <w:rFonts w:cstheme="minorHAnsi"/>
          <w:spacing w:val="-2"/>
          <w:sz w:val="24"/>
        </w:rPr>
        <w:t>25.10.2024</w:t>
      </w:r>
    </w:p>
    <w:p w14:paraId="43F80085" w14:textId="1B10B507" w:rsidR="001368C1" w:rsidRPr="00BB36E7" w:rsidRDefault="001368C1" w:rsidP="00BB36E7">
      <w:pPr>
        <w:pStyle w:val="ListParagraph"/>
        <w:numPr>
          <w:ilvl w:val="0"/>
          <w:numId w:val="38"/>
        </w:numPr>
        <w:spacing w:line="276" w:lineRule="auto"/>
        <w:rPr>
          <w:rFonts w:cstheme="minorHAnsi"/>
          <w:sz w:val="24"/>
        </w:rPr>
      </w:pPr>
      <w:proofErr w:type="spellStart"/>
      <w:r w:rsidRPr="00BB36E7">
        <w:rPr>
          <w:rFonts w:cstheme="minorHAnsi"/>
          <w:b/>
          <w:sz w:val="24"/>
        </w:rPr>
        <w:t>Intervalul</w:t>
      </w:r>
      <w:proofErr w:type="spellEnd"/>
      <w:r w:rsidRPr="00BB36E7">
        <w:rPr>
          <w:rFonts w:cstheme="minorHAnsi"/>
          <w:b/>
          <w:spacing w:val="-3"/>
          <w:sz w:val="24"/>
        </w:rPr>
        <w:t xml:space="preserve"> </w:t>
      </w:r>
      <w:r w:rsidRPr="00BB36E7">
        <w:rPr>
          <w:rFonts w:cstheme="minorHAnsi"/>
          <w:b/>
          <w:sz w:val="24"/>
        </w:rPr>
        <w:t xml:space="preserve">de </w:t>
      </w:r>
      <w:proofErr w:type="spellStart"/>
      <w:r w:rsidRPr="00BB36E7">
        <w:rPr>
          <w:rFonts w:cstheme="minorHAnsi"/>
          <w:b/>
          <w:sz w:val="24"/>
        </w:rPr>
        <w:t>cursuri</w:t>
      </w:r>
      <w:proofErr w:type="spellEnd"/>
      <w:r w:rsidRPr="00BB36E7">
        <w:rPr>
          <w:rFonts w:cstheme="minorHAnsi"/>
          <w:b/>
          <w:spacing w:val="-2"/>
          <w:sz w:val="24"/>
        </w:rPr>
        <w:t xml:space="preserve"> </w:t>
      </w:r>
      <w:r w:rsidR="00BB36E7" w:rsidRPr="00BB36E7">
        <w:rPr>
          <w:rFonts w:cstheme="minorHAnsi"/>
          <w:b/>
          <w:spacing w:val="-2"/>
          <w:sz w:val="24"/>
        </w:rPr>
        <w:t xml:space="preserve">/Modul </w:t>
      </w:r>
      <w:r w:rsidRPr="00BB36E7">
        <w:rPr>
          <w:rFonts w:cstheme="minorHAnsi"/>
          <w:sz w:val="24"/>
        </w:rPr>
        <w:t>2:</w:t>
      </w:r>
      <w:r w:rsidR="00BB36E7" w:rsidRPr="00BB36E7">
        <w:rPr>
          <w:rFonts w:cstheme="minorHAnsi"/>
          <w:sz w:val="24"/>
        </w:rPr>
        <w:t xml:space="preserve">  </w:t>
      </w:r>
      <w:r w:rsidRPr="00BB36E7">
        <w:rPr>
          <w:rFonts w:cstheme="minorHAnsi"/>
          <w:spacing w:val="-1"/>
          <w:sz w:val="24"/>
        </w:rPr>
        <w:t xml:space="preserve"> </w:t>
      </w:r>
      <w:r w:rsidRPr="00BB36E7">
        <w:rPr>
          <w:rFonts w:cstheme="minorHAnsi"/>
          <w:sz w:val="24"/>
        </w:rPr>
        <w:t>4.11.2024</w:t>
      </w:r>
      <w:r w:rsidRPr="00BB36E7">
        <w:rPr>
          <w:rFonts w:cstheme="minorHAnsi"/>
          <w:spacing w:val="-2"/>
          <w:sz w:val="24"/>
        </w:rPr>
        <w:t xml:space="preserve"> </w:t>
      </w:r>
      <w:r w:rsidRPr="00BB36E7">
        <w:rPr>
          <w:rFonts w:cstheme="minorHAnsi"/>
          <w:sz w:val="24"/>
        </w:rPr>
        <w:t xml:space="preserve">- </w:t>
      </w:r>
      <w:r w:rsidRPr="00BB36E7">
        <w:rPr>
          <w:rFonts w:cstheme="minorHAnsi"/>
          <w:spacing w:val="-2"/>
          <w:sz w:val="24"/>
        </w:rPr>
        <w:t>20.12.2024</w:t>
      </w:r>
    </w:p>
    <w:p w14:paraId="631E32C1" w14:textId="289A9784" w:rsidR="00BB36E7" w:rsidRPr="00BB36E7" w:rsidRDefault="001368C1" w:rsidP="00BB36E7">
      <w:pPr>
        <w:pStyle w:val="ListParagraph"/>
        <w:numPr>
          <w:ilvl w:val="0"/>
          <w:numId w:val="38"/>
        </w:numPr>
        <w:spacing w:line="276" w:lineRule="auto"/>
        <w:ind w:right="2239"/>
        <w:rPr>
          <w:rFonts w:cstheme="minorHAnsi"/>
          <w:sz w:val="24"/>
        </w:rPr>
      </w:pPr>
      <w:proofErr w:type="spellStart"/>
      <w:r w:rsidRPr="00BB36E7">
        <w:rPr>
          <w:rFonts w:cstheme="minorHAnsi"/>
          <w:b/>
          <w:sz w:val="24"/>
        </w:rPr>
        <w:t>Intervalul</w:t>
      </w:r>
      <w:proofErr w:type="spellEnd"/>
      <w:r w:rsidRPr="00BB36E7">
        <w:rPr>
          <w:rFonts w:cstheme="minorHAnsi"/>
          <w:b/>
          <w:sz w:val="24"/>
        </w:rPr>
        <w:t xml:space="preserve"> de </w:t>
      </w:r>
      <w:proofErr w:type="spellStart"/>
      <w:r w:rsidRPr="00BB36E7">
        <w:rPr>
          <w:rFonts w:cstheme="minorHAnsi"/>
          <w:b/>
          <w:sz w:val="24"/>
        </w:rPr>
        <w:t>cursuri</w:t>
      </w:r>
      <w:proofErr w:type="spellEnd"/>
      <w:r w:rsidR="00BB36E7" w:rsidRPr="00BB36E7">
        <w:rPr>
          <w:rFonts w:cstheme="minorHAnsi"/>
          <w:b/>
          <w:sz w:val="24"/>
        </w:rPr>
        <w:t>/Modul</w:t>
      </w:r>
      <w:r w:rsidRPr="00BB36E7">
        <w:rPr>
          <w:rFonts w:cstheme="minorHAnsi"/>
          <w:b/>
          <w:sz w:val="24"/>
        </w:rPr>
        <w:t xml:space="preserve"> </w:t>
      </w:r>
      <w:r w:rsidRPr="00BB36E7">
        <w:rPr>
          <w:rFonts w:cstheme="minorHAnsi"/>
          <w:sz w:val="24"/>
        </w:rPr>
        <w:t>3:</w:t>
      </w:r>
      <w:r w:rsidR="00BB36E7" w:rsidRPr="00BB36E7">
        <w:rPr>
          <w:rFonts w:cstheme="minorHAnsi"/>
          <w:sz w:val="24"/>
        </w:rPr>
        <w:t xml:space="preserve">  </w:t>
      </w:r>
      <w:r w:rsidRPr="00BB36E7">
        <w:rPr>
          <w:rFonts w:cstheme="minorHAnsi"/>
          <w:sz w:val="24"/>
        </w:rPr>
        <w:t xml:space="preserve"> 8.01.2025 </w:t>
      </w:r>
      <w:r w:rsidR="00BB36E7" w:rsidRPr="00BB36E7">
        <w:rPr>
          <w:rFonts w:cstheme="minorHAnsi"/>
          <w:sz w:val="24"/>
        </w:rPr>
        <w:t>-</w:t>
      </w:r>
      <w:r w:rsidRPr="00BB36E7">
        <w:rPr>
          <w:rFonts w:cstheme="minorHAnsi"/>
          <w:sz w:val="24"/>
        </w:rPr>
        <w:t xml:space="preserve">21.02.2025 </w:t>
      </w:r>
    </w:p>
    <w:p w14:paraId="72F0150E" w14:textId="6E764E42" w:rsidR="00BB36E7" w:rsidRPr="00BB36E7" w:rsidRDefault="001368C1" w:rsidP="00BB36E7">
      <w:pPr>
        <w:pStyle w:val="ListParagraph"/>
        <w:numPr>
          <w:ilvl w:val="0"/>
          <w:numId w:val="38"/>
        </w:numPr>
        <w:spacing w:line="276" w:lineRule="auto"/>
        <w:ind w:right="2239"/>
        <w:rPr>
          <w:rFonts w:cstheme="minorHAnsi"/>
          <w:sz w:val="24"/>
        </w:rPr>
      </w:pPr>
      <w:proofErr w:type="spellStart"/>
      <w:r w:rsidRPr="00BB36E7">
        <w:rPr>
          <w:rFonts w:cstheme="minorHAnsi"/>
          <w:b/>
          <w:sz w:val="24"/>
        </w:rPr>
        <w:t>Intervalul</w:t>
      </w:r>
      <w:proofErr w:type="spellEnd"/>
      <w:r w:rsidRPr="00BB36E7">
        <w:rPr>
          <w:rFonts w:cstheme="minorHAnsi"/>
          <w:b/>
          <w:spacing w:val="-6"/>
          <w:sz w:val="24"/>
        </w:rPr>
        <w:t xml:space="preserve"> </w:t>
      </w:r>
      <w:r w:rsidRPr="00BB36E7">
        <w:rPr>
          <w:rFonts w:cstheme="minorHAnsi"/>
          <w:b/>
          <w:sz w:val="24"/>
        </w:rPr>
        <w:t>de</w:t>
      </w:r>
      <w:r w:rsidRPr="00BB36E7">
        <w:rPr>
          <w:rFonts w:cstheme="minorHAnsi"/>
          <w:b/>
          <w:spacing w:val="-6"/>
          <w:sz w:val="24"/>
        </w:rPr>
        <w:t xml:space="preserve"> </w:t>
      </w:r>
      <w:proofErr w:type="spellStart"/>
      <w:r w:rsidRPr="00BB36E7">
        <w:rPr>
          <w:rFonts w:cstheme="minorHAnsi"/>
          <w:b/>
          <w:sz w:val="24"/>
        </w:rPr>
        <w:t>cursuri</w:t>
      </w:r>
      <w:proofErr w:type="spellEnd"/>
      <w:r w:rsidRPr="00BB36E7">
        <w:rPr>
          <w:rFonts w:cstheme="minorHAnsi"/>
          <w:b/>
          <w:spacing w:val="-7"/>
          <w:sz w:val="24"/>
        </w:rPr>
        <w:t xml:space="preserve"> </w:t>
      </w:r>
      <w:r w:rsidR="00BB36E7" w:rsidRPr="00BB36E7">
        <w:rPr>
          <w:rFonts w:cstheme="minorHAnsi"/>
          <w:b/>
          <w:spacing w:val="-7"/>
          <w:sz w:val="24"/>
        </w:rPr>
        <w:t xml:space="preserve">/Modul </w:t>
      </w:r>
      <w:r w:rsidRPr="00BB36E7">
        <w:rPr>
          <w:rFonts w:cstheme="minorHAnsi"/>
          <w:sz w:val="24"/>
        </w:rPr>
        <w:t>4:</w:t>
      </w:r>
      <w:r w:rsidRPr="00BB36E7">
        <w:rPr>
          <w:rFonts w:cstheme="minorHAnsi"/>
          <w:spacing w:val="-7"/>
          <w:sz w:val="24"/>
        </w:rPr>
        <w:t xml:space="preserve"> </w:t>
      </w:r>
      <w:r w:rsidRPr="00BB36E7">
        <w:rPr>
          <w:rFonts w:cstheme="minorHAnsi"/>
          <w:sz w:val="24"/>
        </w:rPr>
        <w:t>3.03.2025</w:t>
      </w:r>
      <w:r w:rsidRPr="00BB36E7">
        <w:rPr>
          <w:rFonts w:cstheme="minorHAnsi"/>
          <w:spacing w:val="-6"/>
          <w:sz w:val="24"/>
        </w:rPr>
        <w:t xml:space="preserve"> </w:t>
      </w:r>
      <w:r w:rsidRPr="00BB36E7">
        <w:rPr>
          <w:rFonts w:cstheme="minorHAnsi"/>
          <w:sz w:val="24"/>
        </w:rPr>
        <w:t>-</w:t>
      </w:r>
      <w:r w:rsidRPr="00BB36E7">
        <w:rPr>
          <w:rFonts w:cstheme="minorHAnsi"/>
          <w:spacing w:val="-6"/>
          <w:sz w:val="24"/>
        </w:rPr>
        <w:t xml:space="preserve"> </w:t>
      </w:r>
      <w:r w:rsidRPr="00BB36E7">
        <w:rPr>
          <w:rFonts w:cstheme="minorHAnsi"/>
          <w:sz w:val="24"/>
        </w:rPr>
        <w:t>17.04.2025</w:t>
      </w:r>
    </w:p>
    <w:p w14:paraId="1C38BF51" w14:textId="73100827" w:rsidR="001368C1" w:rsidRPr="00BB36E7" w:rsidRDefault="001368C1" w:rsidP="00BB36E7">
      <w:pPr>
        <w:pStyle w:val="ListParagraph"/>
        <w:numPr>
          <w:ilvl w:val="0"/>
          <w:numId w:val="38"/>
        </w:numPr>
        <w:spacing w:line="276" w:lineRule="auto"/>
        <w:ind w:right="2239"/>
        <w:rPr>
          <w:rFonts w:cstheme="minorHAnsi"/>
          <w:sz w:val="24"/>
        </w:rPr>
      </w:pPr>
      <w:proofErr w:type="spellStart"/>
      <w:r w:rsidRPr="00BB36E7">
        <w:rPr>
          <w:rFonts w:cstheme="minorHAnsi"/>
          <w:b/>
          <w:sz w:val="24"/>
        </w:rPr>
        <w:t>Intervalul</w:t>
      </w:r>
      <w:proofErr w:type="spellEnd"/>
      <w:r w:rsidRPr="00BB36E7">
        <w:rPr>
          <w:rFonts w:cstheme="minorHAnsi"/>
          <w:b/>
          <w:sz w:val="24"/>
        </w:rPr>
        <w:t xml:space="preserve"> de </w:t>
      </w:r>
      <w:proofErr w:type="spellStart"/>
      <w:r w:rsidRPr="00BB36E7">
        <w:rPr>
          <w:rFonts w:cstheme="minorHAnsi"/>
          <w:b/>
          <w:sz w:val="24"/>
        </w:rPr>
        <w:t>cursuri</w:t>
      </w:r>
      <w:proofErr w:type="spellEnd"/>
      <w:r w:rsidR="00BB36E7" w:rsidRPr="00BB36E7">
        <w:rPr>
          <w:rFonts w:cstheme="minorHAnsi"/>
          <w:b/>
          <w:sz w:val="24"/>
        </w:rPr>
        <w:t>/Modul</w:t>
      </w:r>
      <w:r w:rsidRPr="00BB36E7">
        <w:rPr>
          <w:rFonts w:cstheme="minorHAnsi"/>
          <w:b/>
          <w:sz w:val="24"/>
        </w:rPr>
        <w:t xml:space="preserve"> </w:t>
      </w:r>
      <w:r w:rsidRPr="00BB36E7">
        <w:rPr>
          <w:rFonts w:cstheme="minorHAnsi"/>
          <w:sz w:val="24"/>
        </w:rPr>
        <w:t>5: 28.04.2025 - 6.06.2025</w:t>
      </w:r>
    </w:p>
    <w:p w14:paraId="48104777" w14:textId="77777777" w:rsidR="001368C1" w:rsidRPr="001368C1" w:rsidRDefault="001368C1" w:rsidP="001368C1">
      <w:pPr>
        <w:ind w:left="340" w:right="346"/>
        <w:rPr>
          <w:rFonts w:cstheme="minorHAnsi"/>
          <w:i/>
          <w:sz w:val="24"/>
        </w:rPr>
      </w:pPr>
      <w:proofErr w:type="spellStart"/>
      <w:r w:rsidRPr="001368C1">
        <w:rPr>
          <w:rFonts w:cstheme="minorHAnsi"/>
          <w:i/>
          <w:color w:val="001F5F"/>
          <w:sz w:val="24"/>
        </w:rPr>
        <w:t>Programul</w:t>
      </w:r>
      <w:proofErr w:type="spellEnd"/>
      <w:r w:rsidRPr="001368C1">
        <w:rPr>
          <w:rFonts w:cstheme="minorHAnsi"/>
          <w:i/>
          <w:color w:val="001F5F"/>
          <w:spacing w:val="-4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,,</w:t>
      </w:r>
      <w:proofErr w:type="spellStart"/>
      <w:r w:rsidRPr="001368C1">
        <w:rPr>
          <w:rFonts w:cstheme="minorHAnsi"/>
          <w:i/>
          <w:color w:val="001F5F"/>
          <w:sz w:val="24"/>
        </w:rPr>
        <w:t>Școala</w:t>
      </w:r>
      <w:proofErr w:type="spellEnd"/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altfel</w:t>
      </w:r>
      <w:proofErr w:type="spellEnd"/>
      <w:r w:rsidRPr="001368C1">
        <w:rPr>
          <w:rFonts w:cstheme="minorHAnsi"/>
          <w:i/>
          <w:color w:val="001F5F"/>
          <w:sz w:val="24"/>
        </w:rPr>
        <w:t>”</w:t>
      </w:r>
      <w:r w:rsidRPr="001368C1">
        <w:rPr>
          <w:rFonts w:cstheme="minorHAnsi"/>
          <w:i/>
          <w:color w:val="001F5F"/>
          <w:spacing w:val="-4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sau</w:t>
      </w:r>
      <w:proofErr w:type="spellEnd"/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Programul</w:t>
      </w:r>
      <w:proofErr w:type="spellEnd"/>
      <w:r w:rsidRPr="001368C1">
        <w:rPr>
          <w:rFonts w:cstheme="minorHAnsi"/>
          <w:i/>
          <w:color w:val="001F5F"/>
          <w:spacing w:val="-4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”</w:t>
      </w:r>
      <w:proofErr w:type="spellStart"/>
      <w:r w:rsidRPr="001368C1">
        <w:rPr>
          <w:rFonts w:cstheme="minorHAnsi"/>
          <w:i/>
          <w:color w:val="001F5F"/>
          <w:sz w:val="24"/>
        </w:rPr>
        <w:t>Săptămâna</w:t>
      </w:r>
      <w:proofErr w:type="spellEnd"/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verde</w:t>
      </w:r>
      <w:proofErr w:type="spellEnd"/>
      <w:r w:rsidRPr="001368C1">
        <w:rPr>
          <w:rFonts w:cstheme="minorHAnsi"/>
          <w:i/>
          <w:color w:val="001F5F"/>
          <w:sz w:val="24"/>
        </w:rPr>
        <w:t>”</w:t>
      </w:r>
      <w:r w:rsidRPr="001368C1">
        <w:rPr>
          <w:rFonts w:cstheme="minorHAnsi"/>
          <w:i/>
          <w:color w:val="001F5F"/>
          <w:spacing w:val="40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-</w:t>
      </w:r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un</w:t>
      </w:r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interval</w:t>
      </w:r>
      <w:r w:rsidRPr="001368C1">
        <w:rPr>
          <w:rFonts w:cstheme="minorHAnsi"/>
          <w:i/>
          <w:color w:val="001F5F"/>
          <w:spacing w:val="-5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de</w:t>
      </w:r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5</w:t>
      </w:r>
      <w:r w:rsidRPr="001368C1">
        <w:rPr>
          <w:rFonts w:cstheme="minorHAnsi"/>
          <w:i/>
          <w:color w:val="001F5F"/>
          <w:spacing w:val="-2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zile</w:t>
      </w:r>
      <w:proofErr w:type="spellEnd"/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consecutive</w:t>
      </w:r>
      <w:r w:rsidRPr="001368C1">
        <w:rPr>
          <w:rFonts w:cstheme="minorHAnsi"/>
          <w:i/>
          <w:color w:val="001F5F"/>
          <w:spacing w:val="-2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lucră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- </w:t>
      </w:r>
      <w:proofErr w:type="spellStart"/>
      <w:r w:rsidRPr="001368C1">
        <w:rPr>
          <w:rFonts w:cstheme="minorHAnsi"/>
          <w:i/>
          <w:color w:val="001F5F"/>
          <w:sz w:val="24"/>
        </w:rPr>
        <w:t>toare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 la </w:t>
      </w:r>
      <w:proofErr w:type="spellStart"/>
      <w:r w:rsidRPr="001368C1">
        <w:rPr>
          <w:rFonts w:cstheme="minorHAnsi"/>
          <w:i/>
          <w:color w:val="001F5F"/>
          <w:sz w:val="24"/>
        </w:rPr>
        <w:t>decizia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unității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 de </w:t>
      </w:r>
      <w:proofErr w:type="spellStart"/>
      <w:r w:rsidRPr="001368C1">
        <w:rPr>
          <w:rFonts w:cstheme="minorHAnsi"/>
          <w:i/>
          <w:color w:val="001F5F"/>
          <w:sz w:val="24"/>
        </w:rPr>
        <w:t>învățământ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, </w:t>
      </w:r>
      <w:proofErr w:type="spellStart"/>
      <w:r w:rsidRPr="001368C1">
        <w:rPr>
          <w:rFonts w:cstheme="minorHAnsi"/>
          <w:i/>
          <w:color w:val="001F5F"/>
          <w:sz w:val="24"/>
        </w:rPr>
        <w:t>între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 9.09.2024-30.05.2025</w:t>
      </w:r>
    </w:p>
    <w:p w14:paraId="493292D5" w14:textId="77777777" w:rsidR="00306E2D" w:rsidRPr="001368C1" w:rsidRDefault="00306E2D" w:rsidP="00F06719">
      <w:pPr>
        <w:spacing w:after="120" w:line="240" w:lineRule="auto"/>
        <w:jc w:val="center"/>
        <w:rPr>
          <w:rFonts w:eastAsia="Times New Roman" w:cstheme="minorHAnsi"/>
          <w:b/>
          <w:sz w:val="24"/>
          <w:szCs w:val="24"/>
          <w:lang w:val="ro-RO" w:eastAsia="ro-RO"/>
        </w:rPr>
      </w:pPr>
      <w:r w:rsidRPr="001368C1">
        <w:rPr>
          <w:rFonts w:eastAsia="Times New Roman" w:cstheme="minorHAnsi"/>
          <w:b/>
          <w:sz w:val="24"/>
          <w:szCs w:val="24"/>
          <w:lang w:val="en-AU" w:eastAsia="ro-RO"/>
        </w:rPr>
        <w:t xml:space="preserve">PLANIFICARE CALENDARISTICĂ ANUALĂ </w:t>
      </w:r>
    </w:p>
    <w:p w14:paraId="3437D849" w14:textId="77777777" w:rsidR="00306E2D" w:rsidRPr="001368C1" w:rsidRDefault="00F06719" w:rsidP="00306E2D">
      <w:pPr>
        <w:keepNext/>
        <w:spacing w:after="240" w:line="240" w:lineRule="auto"/>
        <w:jc w:val="center"/>
        <w:outlineLvl w:val="1"/>
        <w:rPr>
          <w:rFonts w:eastAsia="Times New Roman" w:cstheme="minorHAnsi"/>
          <w:b/>
          <w:color w:val="002060"/>
          <w:sz w:val="24"/>
          <w:szCs w:val="24"/>
          <w:u w:val="single"/>
          <w:lang w:eastAsia="ro-RO"/>
        </w:rPr>
      </w:pPr>
      <w:r w:rsidRPr="001368C1">
        <w:rPr>
          <w:rFonts w:eastAsia="Times New Roman" w:cstheme="minorHAnsi"/>
          <w:b/>
          <w:sz w:val="24"/>
          <w:szCs w:val="20"/>
          <w:u w:val="single"/>
          <w:lang w:eastAsia="ro-RO"/>
        </w:rPr>
        <w:t>GEOGRAFIE FIZICĂ (,,PĂMÂNTUL PLANETA OAMENILOR”)</w:t>
      </w:r>
    </w:p>
    <w:tbl>
      <w:tblPr>
        <w:tblStyle w:val="TableGrid"/>
        <w:tblW w:w="10763" w:type="dxa"/>
        <w:jc w:val="center"/>
        <w:tblLook w:val="04A0" w:firstRow="1" w:lastRow="0" w:firstColumn="1" w:lastColumn="0" w:noHBand="0" w:noVBand="1"/>
      </w:tblPr>
      <w:tblGrid>
        <w:gridCol w:w="1817"/>
        <w:gridCol w:w="1406"/>
        <w:gridCol w:w="3645"/>
        <w:gridCol w:w="936"/>
        <w:gridCol w:w="1336"/>
        <w:gridCol w:w="1623"/>
      </w:tblGrid>
      <w:tr w:rsidR="00306E2D" w:rsidRPr="001368C1" w14:paraId="3261B3EC" w14:textId="77777777" w:rsidTr="00A51D94">
        <w:trPr>
          <w:jc w:val="center"/>
        </w:trPr>
        <w:tc>
          <w:tcPr>
            <w:tcW w:w="1817" w:type="dxa"/>
            <w:vAlign w:val="center"/>
          </w:tcPr>
          <w:p w14:paraId="5D71395E" w14:textId="77777777" w:rsidR="00306E2D" w:rsidRPr="001368C1" w:rsidRDefault="00306E2D" w:rsidP="00A571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Unitatea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de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învățare</w:t>
            </w:r>
            <w:proofErr w:type="spellEnd"/>
          </w:p>
        </w:tc>
        <w:tc>
          <w:tcPr>
            <w:tcW w:w="1406" w:type="dxa"/>
            <w:vAlign w:val="center"/>
          </w:tcPr>
          <w:p w14:paraId="5BB2A49D" w14:textId="77777777" w:rsidR="00306E2D" w:rsidRPr="001368C1" w:rsidRDefault="00306E2D" w:rsidP="00A571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Competențe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specifice</w:t>
            </w:r>
            <w:proofErr w:type="spellEnd"/>
          </w:p>
        </w:tc>
        <w:tc>
          <w:tcPr>
            <w:tcW w:w="3645" w:type="dxa"/>
            <w:vAlign w:val="center"/>
          </w:tcPr>
          <w:p w14:paraId="6F61F03A" w14:textId="77777777" w:rsidR="00306E2D" w:rsidRPr="001368C1" w:rsidRDefault="00306E2D" w:rsidP="00A571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Conținuturi</w:t>
            </w:r>
            <w:proofErr w:type="spellEnd"/>
          </w:p>
        </w:tc>
        <w:tc>
          <w:tcPr>
            <w:tcW w:w="936" w:type="dxa"/>
            <w:vAlign w:val="center"/>
          </w:tcPr>
          <w:p w14:paraId="1B49CF11" w14:textId="77777777" w:rsidR="00306E2D" w:rsidRPr="001368C1" w:rsidRDefault="00306E2D" w:rsidP="00A571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1368C1">
              <w:rPr>
                <w:rFonts w:cstheme="minorHAnsi"/>
                <w:i/>
                <w:sz w:val="24"/>
                <w:szCs w:val="24"/>
              </w:rPr>
              <w:t xml:space="preserve">Nr. de ore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alocate</w:t>
            </w:r>
            <w:proofErr w:type="spellEnd"/>
          </w:p>
        </w:tc>
        <w:tc>
          <w:tcPr>
            <w:tcW w:w="1336" w:type="dxa"/>
            <w:vAlign w:val="center"/>
          </w:tcPr>
          <w:p w14:paraId="79998B86" w14:textId="77777777" w:rsidR="00306E2D" w:rsidRPr="001368C1" w:rsidRDefault="00306E2D" w:rsidP="00A571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Săptămâna</w:t>
            </w:r>
            <w:proofErr w:type="spellEnd"/>
          </w:p>
        </w:tc>
        <w:tc>
          <w:tcPr>
            <w:tcW w:w="1623" w:type="dxa"/>
            <w:vAlign w:val="center"/>
          </w:tcPr>
          <w:p w14:paraId="128A9768" w14:textId="77777777" w:rsidR="00306E2D" w:rsidRPr="001368C1" w:rsidRDefault="00306E2D" w:rsidP="00A571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Observații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>/</w:t>
            </w:r>
          </w:p>
          <w:p w14:paraId="69DF30D8" w14:textId="77777777" w:rsidR="00306E2D" w:rsidRPr="001368C1" w:rsidRDefault="00306E2D" w:rsidP="00A571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Evaluare</w:t>
            </w:r>
            <w:proofErr w:type="spellEnd"/>
          </w:p>
        </w:tc>
      </w:tr>
      <w:tr w:rsidR="00306E2D" w:rsidRPr="001368C1" w14:paraId="605722F4" w14:textId="77777777" w:rsidTr="00A571B3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69403C53" w14:textId="77777777" w:rsidR="00306E2D" w:rsidRPr="001368C1" w:rsidRDefault="00306E2D" w:rsidP="00A571B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b/>
                <w:color w:val="002060"/>
                <w:sz w:val="24"/>
                <w:szCs w:val="24"/>
              </w:rPr>
              <w:t>MODUL DE ÎNVĂȚARE 1</w:t>
            </w:r>
          </w:p>
        </w:tc>
      </w:tr>
      <w:tr w:rsidR="00306E2D" w:rsidRPr="001368C1" w14:paraId="263087EF" w14:textId="77777777" w:rsidTr="00A51D94">
        <w:trPr>
          <w:jc w:val="center"/>
        </w:trPr>
        <w:tc>
          <w:tcPr>
            <w:tcW w:w="1817" w:type="dxa"/>
          </w:tcPr>
          <w:p w14:paraId="09E4CC93" w14:textId="77777777" w:rsidR="00306E2D" w:rsidRPr="001368C1" w:rsidRDefault="005818D8" w:rsidP="00A571B3">
            <w:pPr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1. Pământul - o entitate a Universului</w:t>
            </w:r>
          </w:p>
        </w:tc>
        <w:tc>
          <w:tcPr>
            <w:tcW w:w="1406" w:type="dxa"/>
          </w:tcPr>
          <w:p w14:paraId="2988E664" w14:textId="77777777" w:rsidR="00306E2D" w:rsidRPr="001368C1" w:rsidRDefault="00306E2D" w:rsidP="00F80A3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1.1.</w:t>
            </w:r>
          </w:p>
          <w:p w14:paraId="03FB4CA5" w14:textId="77777777" w:rsidR="005818D8" w:rsidRPr="001368C1" w:rsidRDefault="005818D8" w:rsidP="00F80A3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1.2.</w:t>
            </w:r>
          </w:p>
          <w:p w14:paraId="5AB7FFE6" w14:textId="77777777" w:rsidR="00306E2D" w:rsidRPr="001368C1" w:rsidRDefault="00306E2D" w:rsidP="00F80A3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1.3.</w:t>
            </w:r>
          </w:p>
          <w:p w14:paraId="5FE10FF7" w14:textId="77777777" w:rsidR="005818D8" w:rsidRPr="001368C1" w:rsidRDefault="005818D8" w:rsidP="00F80A3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2.1.</w:t>
            </w:r>
          </w:p>
          <w:p w14:paraId="582E68C5" w14:textId="77777777" w:rsidR="00306E2D" w:rsidRPr="001368C1" w:rsidRDefault="005818D8" w:rsidP="00F80A3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</w:t>
            </w:r>
            <w:r w:rsidR="00306E2D" w:rsidRPr="001368C1">
              <w:rPr>
                <w:rFonts w:cstheme="minorHAnsi"/>
                <w:sz w:val="24"/>
                <w:szCs w:val="24"/>
              </w:rPr>
              <w:t>.</w:t>
            </w:r>
            <w:r w:rsidRPr="001368C1">
              <w:rPr>
                <w:rFonts w:cstheme="minorHAnsi"/>
                <w:sz w:val="24"/>
                <w:szCs w:val="24"/>
              </w:rPr>
              <w:t>2</w:t>
            </w:r>
            <w:r w:rsidR="00306E2D" w:rsidRPr="001368C1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3645" w:type="dxa"/>
          </w:tcPr>
          <w:p w14:paraId="077638F1" w14:textId="77777777" w:rsidR="00F80A37" w:rsidRPr="001368C1" w:rsidRDefault="00F80A37" w:rsidP="00A76573">
            <w:pPr>
              <w:numPr>
                <w:ilvl w:val="0"/>
                <w:numId w:val="10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Elemente de geografie generală. (evaluare inițială)</w:t>
            </w:r>
          </w:p>
          <w:p w14:paraId="5D733430" w14:textId="77777777" w:rsidR="00F80A37" w:rsidRPr="001368C1" w:rsidRDefault="00F80A37" w:rsidP="00A76573">
            <w:pPr>
              <w:numPr>
                <w:ilvl w:val="0"/>
                <w:numId w:val="10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Universul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Sistemul solar</w:t>
            </w:r>
          </w:p>
          <w:p w14:paraId="27A60FF2" w14:textId="77777777" w:rsidR="00F80A37" w:rsidRPr="001368C1" w:rsidRDefault="00F80A37" w:rsidP="00A76573">
            <w:pPr>
              <w:numPr>
                <w:ilvl w:val="0"/>
                <w:numId w:val="10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Evoluţia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Universului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 Terrei</w:t>
            </w:r>
          </w:p>
          <w:p w14:paraId="28BE9015" w14:textId="77777777" w:rsidR="00306E2D" w:rsidRPr="001368C1" w:rsidRDefault="00F80A37" w:rsidP="00A76573">
            <w:pPr>
              <w:numPr>
                <w:ilvl w:val="0"/>
                <w:numId w:val="10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Caracteristicile Pământului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consecinţele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geografice</w:t>
            </w: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14:paraId="31AA2EF3" w14:textId="77777777" w:rsidR="00306E2D" w:rsidRPr="001368C1" w:rsidRDefault="0044095A" w:rsidP="0044095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1336" w:type="dxa"/>
            <w:vAlign w:val="center"/>
          </w:tcPr>
          <w:p w14:paraId="68D7F864" w14:textId="77777777" w:rsidR="00306E2D" w:rsidRPr="001368C1" w:rsidRDefault="00306E2D" w:rsidP="0044095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 xml:space="preserve">1 – </w:t>
            </w:r>
            <w:r w:rsidR="0044095A" w:rsidRPr="001368C1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1623" w:type="dxa"/>
            <w:vAlign w:val="center"/>
          </w:tcPr>
          <w:p w14:paraId="4061058C" w14:textId="77777777" w:rsidR="00306E2D" w:rsidRPr="001368C1" w:rsidRDefault="00306E2D" w:rsidP="00A571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651E90F1" w14:textId="77777777" w:rsidR="00306E2D" w:rsidRPr="001368C1" w:rsidRDefault="00306E2D" w:rsidP="003852C2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60AB5985" w14:textId="77777777" w:rsidR="00306E2D" w:rsidRPr="001368C1" w:rsidRDefault="00306E2D" w:rsidP="00A571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289639B4" w14:textId="77777777" w:rsidR="00306E2D" w:rsidRPr="001368C1" w:rsidRDefault="0044095A" w:rsidP="00A571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orală</w:t>
            </w:r>
            <w:proofErr w:type="spellEnd"/>
          </w:p>
        </w:tc>
      </w:tr>
      <w:tr w:rsidR="00F80A37" w:rsidRPr="001368C1" w14:paraId="224BEBEB" w14:textId="77777777" w:rsidTr="00A51D94">
        <w:trPr>
          <w:jc w:val="center"/>
        </w:trPr>
        <w:tc>
          <w:tcPr>
            <w:tcW w:w="1817" w:type="dxa"/>
          </w:tcPr>
          <w:p w14:paraId="2EDB91A0" w14:textId="77777777" w:rsidR="00F80A37" w:rsidRPr="001368C1" w:rsidRDefault="00F80A37" w:rsidP="00F80A37">
            <w:pP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2. Măsurarea </w:t>
            </w:r>
          </w:p>
          <w:p w14:paraId="386E6AA3" w14:textId="77777777" w:rsidR="00F80A37" w:rsidRPr="001368C1" w:rsidRDefault="00F80A37" w:rsidP="00F80A37">
            <w:pP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 reprezentarea </w:t>
            </w:r>
            <w:proofErr w:type="spellStart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spaţiului</w:t>
            </w:r>
            <w:proofErr w:type="spellEnd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 terestru</w:t>
            </w:r>
          </w:p>
          <w:p w14:paraId="7EFDBBF0" w14:textId="77777777" w:rsidR="00F80A37" w:rsidRPr="001368C1" w:rsidRDefault="00F80A37" w:rsidP="00F80A37">
            <w:pP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406" w:type="dxa"/>
          </w:tcPr>
          <w:p w14:paraId="671FE663" w14:textId="77777777" w:rsidR="00F80A37" w:rsidRPr="001368C1" w:rsidRDefault="00F80A37" w:rsidP="00F80A3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1.1.</w:t>
            </w:r>
          </w:p>
          <w:p w14:paraId="4DD65C13" w14:textId="77777777" w:rsidR="00F80A37" w:rsidRPr="001368C1" w:rsidRDefault="00F80A37" w:rsidP="00F80A3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2.2.</w:t>
            </w:r>
          </w:p>
          <w:p w14:paraId="33972543" w14:textId="77777777" w:rsidR="00F80A37" w:rsidRPr="001368C1" w:rsidRDefault="00F80A37" w:rsidP="00F80A3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4.1.</w:t>
            </w:r>
          </w:p>
          <w:p w14:paraId="487D4572" w14:textId="77777777" w:rsidR="00F80A37" w:rsidRPr="001368C1" w:rsidRDefault="00F80A37" w:rsidP="00F80A3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4.2.</w:t>
            </w:r>
          </w:p>
          <w:p w14:paraId="08DDF28B" w14:textId="77777777" w:rsidR="00F80A37" w:rsidRPr="001368C1" w:rsidRDefault="00F80A37" w:rsidP="00F80A3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4.3.</w:t>
            </w:r>
          </w:p>
          <w:p w14:paraId="45AE86F4" w14:textId="77777777" w:rsidR="00F80A37" w:rsidRPr="001368C1" w:rsidRDefault="00F80A37" w:rsidP="00F80A3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4.4.</w:t>
            </w:r>
          </w:p>
          <w:p w14:paraId="537C0AEB" w14:textId="77777777" w:rsidR="00F80A37" w:rsidRPr="001368C1" w:rsidRDefault="00F80A37" w:rsidP="00F80A3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4.5.</w:t>
            </w:r>
          </w:p>
        </w:tc>
        <w:tc>
          <w:tcPr>
            <w:tcW w:w="3645" w:type="dxa"/>
          </w:tcPr>
          <w:p w14:paraId="58BBAFC3" w14:textId="77777777" w:rsidR="00F80A37" w:rsidRPr="001368C1" w:rsidRDefault="00F80A37" w:rsidP="00A76573">
            <w:pPr>
              <w:numPr>
                <w:ilvl w:val="0"/>
                <w:numId w:val="10"/>
              </w:numPr>
              <w:tabs>
                <w:tab w:val="clear" w:pos="360"/>
                <w:tab w:val="num" w:pos="232"/>
              </w:tabs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Coordonatele geografice</w:t>
            </w:r>
          </w:p>
          <w:p w14:paraId="3352B63D" w14:textId="77777777" w:rsidR="00F80A37" w:rsidRPr="001368C1" w:rsidRDefault="00F80A37" w:rsidP="00A76573">
            <w:pPr>
              <w:numPr>
                <w:ilvl w:val="0"/>
                <w:numId w:val="10"/>
              </w:numPr>
              <w:tabs>
                <w:tab w:val="clear" w:pos="360"/>
                <w:tab w:val="num" w:pos="232"/>
              </w:tabs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Reprezentări cartografice</w:t>
            </w:r>
          </w:p>
          <w:p w14:paraId="0726194E" w14:textId="77777777" w:rsidR="00F80A37" w:rsidRPr="001368C1" w:rsidRDefault="00F80A37" w:rsidP="00A76573">
            <w:pPr>
              <w:numPr>
                <w:ilvl w:val="0"/>
                <w:numId w:val="10"/>
              </w:numPr>
              <w:tabs>
                <w:tab w:val="clear" w:pos="360"/>
                <w:tab w:val="num" w:pos="232"/>
              </w:tabs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Măsurarea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calculul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distanţelor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al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suprafeţelor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pe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hărţi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geografice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în orizontul local</w:t>
            </w:r>
          </w:p>
          <w:p w14:paraId="5BA58254" w14:textId="77777777" w:rsidR="00F80A37" w:rsidRPr="001368C1" w:rsidRDefault="00F80A37" w:rsidP="00A76573">
            <w:pPr>
              <w:numPr>
                <w:ilvl w:val="0"/>
                <w:numId w:val="10"/>
              </w:numPr>
              <w:tabs>
                <w:tab w:val="clear" w:pos="360"/>
                <w:tab w:val="num" w:pos="232"/>
              </w:tabs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Reprezentările cartografice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societatea omenească</w:t>
            </w:r>
          </w:p>
          <w:p w14:paraId="7785A4CF" w14:textId="77777777" w:rsidR="00F80A37" w:rsidRPr="001368C1" w:rsidRDefault="00F80A37" w:rsidP="00A76573">
            <w:pPr>
              <w:numPr>
                <w:ilvl w:val="0"/>
                <w:numId w:val="10"/>
              </w:numPr>
              <w:tabs>
                <w:tab w:val="clear" w:pos="360"/>
                <w:tab w:val="num" w:pos="232"/>
              </w:tabs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 xml:space="preserve">*GIS, teledetecție, imagini </w:t>
            </w:r>
            <w:proofErr w:type="spellStart"/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satelitare</w:t>
            </w:r>
            <w:proofErr w:type="spellEnd"/>
          </w:p>
          <w:p w14:paraId="5D10804D" w14:textId="77777777" w:rsidR="0044095A" w:rsidRPr="001368C1" w:rsidRDefault="0044095A" w:rsidP="00A76573">
            <w:p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lastRenderedPageBreak/>
              <w:t>Recapitulare și evaluare</w:t>
            </w:r>
          </w:p>
        </w:tc>
        <w:tc>
          <w:tcPr>
            <w:tcW w:w="936" w:type="dxa"/>
            <w:vAlign w:val="center"/>
          </w:tcPr>
          <w:p w14:paraId="5D16E16A" w14:textId="77777777" w:rsidR="00F80A37" w:rsidRPr="001368C1" w:rsidRDefault="0044095A" w:rsidP="0044095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lastRenderedPageBreak/>
              <w:t>3</w:t>
            </w:r>
          </w:p>
        </w:tc>
        <w:tc>
          <w:tcPr>
            <w:tcW w:w="1336" w:type="dxa"/>
            <w:vAlign w:val="center"/>
          </w:tcPr>
          <w:p w14:paraId="51D2785F" w14:textId="77777777" w:rsidR="00F80A37" w:rsidRPr="001368C1" w:rsidRDefault="0044095A" w:rsidP="0044095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5 – 7</w:t>
            </w:r>
          </w:p>
        </w:tc>
        <w:tc>
          <w:tcPr>
            <w:tcW w:w="1623" w:type="dxa"/>
            <w:vAlign w:val="center"/>
          </w:tcPr>
          <w:p w14:paraId="1260BEB0" w14:textId="77777777" w:rsidR="0044095A" w:rsidRPr="001368C1" w:rsidRDefault="0044095A" w:rsidP="0044095A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2480282D" w14:textId="77777777" w:rsidR="0044095A" w:rsidRPr="001368C1" w:rsidRDefault="0044095A" w:rsidP="0044095A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63920FB3" w14:textId="77777777" w:rsidR="0044095A" w:rsidRPr="001368C1" w:rsidRDefault="0044095A" w:rsidP="0044095A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75713F8F" w14:textId="77777777" w:rsidR="0044095A" w:rsidRPr="001368C1" w:rsidRDefault="0044095A" w:rsidP="0044095A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14A0429E" w14:textId="77777777" w:rsidR="0044095A" w:rsidRPr="001368C1" w:rsidRDefault="0044095A" w:rsidP="00AE64CE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63287001" w14:textId="77777777" w:rsidR="0044095A" w:rsidRPr="001368C1" w:rsidRDefault="0044095A" w:rsidP="0044095A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215DB094" w14:textId="77777777" w:rsidR="00F80A37" w:rsidRPr="001368C1" w:rsidRDefault="0044095A" w:rsidP="0044095A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lastRenderedPageBreak/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(T</w:t>
            </w:r>
            <w:r w:rsidRPr="001368C1">
              <w:rPr>
                <w:rFonts w:cstheme="minorHAnsi"/>
                <w:sz w:val="24"/>
                <w:szCs w:val="24"/>
                <w:vertAlign w:val="subscript"/>
              </w:rPr>
              <w:t>1</w:t>
            </w:r>
            <w:r w:rsidRPr="001368C1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306E2D" w:rsidRPr="001368C1" w14:paraId="6A03DDA1" w14:textId="77777777" w:rsidTr="00A571B3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  <w:vAlign w:val="center"/>
          </w:tcPr>
          <w:p w14:paraId="55A65B27" w14:textId="6B5F663A" w:rsidR="00306E2D" w:rsidRPr="001368C1" w:rsidRDefault="00BB498E" w:rsidP="00A571B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proofErr w:type="spellStart"/>
            <w:r>
              <w:rPr>
                <w:i/>
                <w:color w:val="001F5F"/>
                <w:sz w:val="24"/>
              </w:rPr>
              <w:lastRenderedPageBreak/>
              <w:t>Vacanță</w:t>
            </w:r>
            <w:proofErr w:type="spellEnd"/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 xml:space="preserve">(26.10.2024 – </w:t>
            </w:r>
            <w:r>
              <w:rPr>
                <w:i/>
                <w:color w:val="001F5F"/>
                <w:spacing w:val="-2"/>
                <w:sz w:val="24"/>
              </w:rPr>
              <w:t>3.11.2024)</w:t>
            </w:r>
          </w:p>
        </w:tc>
      </w:tr>
      <w:tr w:rsidR="00306E2D" w:rsidRPr="001368C1" w14:paraId="6FD593AD" w14:textId="77777777" w:rsidTr="00A571B3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315A49FF" w14:textId="77777777" w:rsidR="00306E2D" w:rsidRPr="001368C1" w:rsidRDefault="00306E2D" w:rsidP="00A571B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b/>
                <w:color w:val="002060"/>
                <w:sz w:val="24"/>
                <w:szCs w:val="24"/>
              </w:rPr>
              <w:t>MODUL DE ÎNVĂȚARE 2</w:t>
            </w:r>
          </w:p>
        </w:tc>
      </w:tr>
      <w:tr w:rsidR="00306E2D" w:rsidRPr="001368C1" w14:paraId="655BA67E" w14:textId="77777777" w:rsidTr="00A51D94">
        <w:trPr>
          <w:jc w:val="center"/>
        </w:trPr>
        <w:tc>
          <w:tcPr>
            <w:tcW w:w="1817" w:type="dxa"/>
          </w:tcPr>
          <w:p w14:paraId="6F8F3E18" w14:textId="77777777" w:rsidR="00F80A37" w:rsidRPr="001368C1" w:rsidRDefault="00F80A37" w:rsidP="00F80A37">
            <w:pPr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cstheme="minorHAnsi"/>
                <w:b/>
                <w:sz w:val="24"/>
                <w:szCs w:val="24"/>
              </w:rPr>
              <w:t xml:space="preserve">3. </w:t>
            </w: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Relieful</w:t>
            </w:r>
            <w:proofErr w:type="spellEnd"/>
            <w:r w:rsidRPr="001368C1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terestru</w:t>
            </w:r>
            <w:proofErr w:type="spellEnd"/>
          </w:p>
          <w:p w14:paraId="654E0E6F" w14:textId="77777777" w:rsidR="00306E2D" w:rsidRPr="001368C1" w:rsidRDefault="00306E2D" w:rsidP="00F80A37">
            <w:pPr>
              <w:rPr>
                <w:rFonts w:cstheme="minorHAnsi"/>
                <w:b/>
                <w:i/>
                <w:sz w:val="24"/>
                <w:szCs w:val="24"/>
              </w:rPr>
            </w:pPr>
          </w:p>
        </w:tc>
        <w:tc>
          <w:tcPr>
            <w:tcW w:w="1406" w:type="dxa"/>
          </w:tcPr>
          <w:p w14:paraId="7E8CB1EE" w14:textId="77777777" w:rsidR="00306E2D" w:rsidRPr="001368C1" w:rsidRDefault="00306E2D" w:rsidP="00A571B3">
            <w:pPr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1.1.</w:t>
            </w:r>
          </w:p>
          <w:p w14:paraId="7692F018" w14:textId="77777777" w:rsidR="00306E2D" w:rsidRPr="001368C1" w:rsidRDefault="00306E2D" w:rsidP="00A571B3">
            <w:pPr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1.2.</w:t>
            </w:r>
          </w:p>
          <w:p w14:paraId="7E11B3A3" w14:textId="77777777" w:rsidR="00306E2D" w:rsidRPr="001368C1" w:rsidRDefault="00306E2D" w:rsidP="00A571B3">
            <w:pPr>
              <w:jc w:val="center"/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>3.2.</w:t>
            </w:r>
          </w:p>
          <w:p w14:paraId="08257C37" w14:textId="77777777" w:rsidR="00306E2D" w:rsidRPr="001368C1" w:rsidRDefault="00306E2D" w:rsidP="00A571B3">
            <w:pPr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4.2.</w:t>
            </w:r>
          </w:p>
          <w:p w14:paraId="211AF12C" w14:textId="77777777" w:rsidR="00306E2D" w:rsidRPr="001368C1" w:rsidRDefault="00306E2D" w:rsidP="00A571B3">
            <w:pPr>
              <w:tabs>
                <w:tab w:val="num" w:pos="1828"/>
              </w:tabs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4.5.</w:t>
            </w:r>
          </w:p>
          <w:p w14:paraId="21A2D863" w14:textId="77777777" w:rsidR="00F80A37" w:rsidRPr="001368C1" w:rsidRDefault="00F80A37" w:rsidP="00A571B3">
            <w:pPr>
              <w:tabs>
                <w:tab w:val="num" w:pos="1828"/>
              </w:tabs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5.3.</w:t>
            </w:r>
          </w:p>
          <w:p w14:paraId="7F5418AA" w14:textId="77777777" w:rsidR="00F80A37" w:rsidRPr="001368C1" w:rsidRDefault="00F80A37" w:rsidP="00A571B3">
            <w:pPr>
              <w:tabs>
                <w:tab w:val="num" w:pos="1828"/>
              </w:tabs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5.4.</w:t>
            </w:r>
          </w:p>
          <w:p w14:paraId="584335A1" w14:textId="77777777" w:rsidR="00F80A37" w:rsidRPr="001368C1" w:rsidRDefault="00F80A37" w:rsidP="00A571B3">
            <w:pPr>
              <w:tabs>
                <w:tab w:val="num" w:pos="1828"/>
              </w:tabs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</w:p>
        </w:tc>
        <w:tc>
          <w:tcPr>
            <w:tcW w:w="3645" w:type="dxa"/>
          </w:tcPr>
          <w:p w14:paraId="256D55B4" w14:textId="77777777" w:rsidR="00A76573" w:rsidRPr="001368C1" w:rsidRDefault="00F80A37" w:rsidP="00A76573">
            <w:pPr>
              <w:numPr>
                <w:ilvl w:val="0"/>
                <w:numId w:val="13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Scoarţa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terestră ca suport al reliefului: structură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alcătuire petrografică</w:t>
            </w:r>
          </w:p>
          <w:p w14:paraId="6E7DA9AA" w14:textId="77777777" w:rsidR="00F80A37" w:rsidRPr="001368C1" w:rsidRDefault="00F80A37" w:rsidP="00A76573">
            <w:pPr>
              <w:numPr>
                <w:ilvl w:val="0"/>
                <w:numId w:val="13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Unităţile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majore ale reliefului terestru</w:t>
            </w:r>
          </w:p>
          <w:p w14:paraId="65E2BF57" w14:textId="77777777" w:rsidR="009F1669" w:rsidRPr="001368C1" w:rsidRDefault="00F80A37" w:rsidP="00A76573">
            <w:pPr>
              <w:numPr>
                <w:ilvl w:val="0"/>
                <w:numId w:val="13"/>
              </w:numPr>
              <w:spacing w:after="60"/>
              <w:ind w:left="176" w:hanging="176"/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>Agenţi</w:t>
            </w:r>
            <w:proofErr w:type="spellEnd"/>
            <w:r w:rsidRPr="001368C1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 xml:space="preserve">, procese </w:t>
            </w:r>
            <w:proofErr w:type="spellStart"/>
            <w:r w:rsidRPr="001368C1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 xml:space="preserve"> forme de relief</w:t>
            </w:r>
          </w:p>
          <w:p w14:paraId="46D34BB0" w14:textId="77777777" w:rsidR="009F1669" w:rsidRPr="001368C1" w:rsidRDefault="00F80A37" w:rsidP="00A76573">
            <w:pPr>
              <w:numPr>
                <w:ilvl w:val="0"/>
                <w:numId w:val="13"/>
              </w:numPr>
              <w:spacing w:after="60"/>
              <w:ind w:left="176" w:hanging="176"/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Tipuri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unităţi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de relief</w:t>
            </w:r>
          </w:p>
          <w:p w14:paraId="330B8C09" w14:textId="77777777" w:rsidR="009F1669" w:rsidRPr="001368C1" w:rsidRDefault="00F80A37" w:rsidP="00A76573">
            <w:pPr>
              <w:numPr>
                <w:ilvl w:val="0"/>
                <w:numId w:val="13"/>
              </w:numPr>
              <w:spacing w:after="60"/>
              <w:ind w:left="176" w:hanging="176"/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Analiza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interpretarea  reliefului</w:t>
            </w:r>
          </w:p>
          <w:p w14:paraId="5D07FABA" w14:textId="77777777" w:rsidR="009F1669" w:rsidRPr="001368C1" w:rsidRDefault="00F80A37" w:rsidP="00A76573">
            <w:pPr>
              <w:numPr>
                <w:ilvl w:val="0"/>
                <w:numId w:val="13"/>
              </w:numPr>
              <w:spacing w:after="60"/>
              <w:ind w:left="176" w:hanging="176"/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 xml:space="preserve">Relieful </w:t>
            </w:r>
            <w:proofErr w:type="spellStart"/>
            <w:r w:rsidRPr="001368C1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 xml:space="preserve"> societatea omenească</w:t>
            </w:r>
          </w:p>
          <w:p w14:paraId="162A9A06" w14:textId="77777777" w:rsidR="009F1669" w:rsidRPr="001368C1" w:rsidRDefault="00F80A37" w:rsidP="00A76573">
            <w:pPr>
              <w:numPr>
                <w:ilvl w:val="0"/>
                <w:numId w:val="13"/>
              </w:numPr>
              <w:spacing w:after="60"/>
              <w:ind w:left="176" w:hanging="176"/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Relieful orizontului local</w:t>
            </w:r>
          </w:p>
          <w:p w14:paraId="7B639398" w14:textId="77777777" w:rsidR="009F1669" w:rsidRPr="001368C1" w:rsidRDefault="00F80A37" w:rsidP="00A76573">
            <w:pPr>
              <w:numPr>
                <w:ilvl w:val="0"/>
                <w:numId w:val="13"/>
              </w:numPr>
              <w:spacing w:after="60"/>
              <w:ind w:left="176" w:hanging="176"/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Aplicaţii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practice în orizontul local</w:t>
            </w:r>
          </w:p>
          <w:p w14:paraId="36222FFF" w14:textId="77777777" w:rsidR="00F80A37" w:rsidRPr="001368C1" w:rsidRDefault="00F80A37" w:rsidP="00A76573">
            <w:pPr>
              <w:numPr>
                <w:ilvl w:val="0"/>
                <w:numId w:val="13"/>
              </w:numPr>
              <w:spacing w:after="60"/>
              <w:ind w:left="176" w:hanging="176"/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*Modificări naturale actuale ale reliefului. Modificări accentuate antropic</w:t>
            </w:r>
          </w:p>
          <w:p w14:paraId="58981430" w14:textId="77777777" w:rsidR="00306E2D" w:rsidRPr="001368C1" w:rsidRDefault="00F80A37" w:rsidP="00A76573">
            <w:pPr>
              <w:spacing w:after="60"/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36" w:type="dxa"/>
          </w:tcPr>
          <w:p w14:paraId="5D4B6B60" w14:textId="77777777" w:rsidR="00306E2D" w:rsidRPr="001368C1" w:rsidRDefault="00306E2D" w:rsidP="0044095A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316317F8" w14:textId="77777777" w:rsidR="00306E2D" w:rsidRPr="001368C1" w:rsidRDefault="00306E2D" w:rsidP="0044095A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419B539E" w14:textId="77777777" w:rsidR="00306E2D" w:rsidRPr="001368C1" w:rsidRDefault="00306E2D" w:rsidP="0044095A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7EE3BC05" w14:textId="77777777" w:rsidR="00306E2D" w:rsidRPr="001368C1" w:rsidRDefault="00306E2D" w:rsidP="0044095A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01B1140A" w14:textId="77777777" w:rsidR="0044095A" w:rsidRPr="001368C1" w:rsidRDefault="0044095A" w:rsidP="0044095A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015A7FCE" w14:textId="77777777" w:rsidR="0044095A" w:rsidRPr="001368C1" w:rsidRDefault="0044095A" w:rsidP="0044095A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07E5AFD9" w14:textId="77777777" w:rsidR="0044095A" w:rsidRPr="001368C1" w:rsidRDefault="0044095A" w:rsidP="0044095A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1197D02D" w14:textId="77777777" w:rsidR="0044095A" w:rsidRPr="001368C1" w:rsidRDefault="0044095A" w:rsidP="0044095A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081A057B" w14:textId="77777777" w:rsidR="00306E2D" w:rsidRPr="001368C1" w:rsidRDefault="00306E2D" w:rsidP="0044095A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6950EF04" w14:textId="77777777" w:rsidR="00306E2D" w:rsidRPr="001368C1" w:rsidRDefault="00306E2D" w:rsidP="0044095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1336" w:type="dxa"/>
          </w:tcPr>
          <w:p w14:paraId="60EE6CB6" w14:textId="77777777" w:rsidR="00306E2D" w:rsidRPr="001368C1" w:rsidRDefault="00306E2D" w:rsidP="0044095A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35CD62A0" w14:textId="77777777" w:rsidR="00306E2D" w:rsidRPr="001368C1" w:rsidRDefault="00306E2D" w:rsidP="0044095A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234D6C2B" w14:textId="77777777" w:rsidR="00306E2D" w:rsidRPr="001368C1" w:rsidRDefault="00306E2D" w:rsidP="0044095A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6C3B7181" w14:textId="77777777" w:rsidR="00306E2D" w:rsidRPr="001368C1" w:rsidRDefault="00306E2D" w:rsidP="0044095A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3F7E516F" w14:textId="77777777" w:rsidR="00306E2D" w:rsidRPr="001368C1" w:rsidRDefault="00306E2D" w:rsidP="0044095A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6C06D4A1" w14:textId="77777777" w:rsidR="0044095A" w:rsidRPr="001368C1" w:rsidRDefault="0044095A" w:rsidP="0044095A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5D18255D" w14:textId="77777777" w:rsidR="0044095A" w:rsidRPr="001368C1" w:rsidRDefault="0044095A" w:rsidP="0044095A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025E4AD0" w14:textId="77777777" w:rsidR="0044095A" w:rsidRPr="001368C1" w:rsidRDefault="0044095A" w:rsidP="0044095A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7668C1DC" w14:textId="77777777" w:rsidR="0044095A" w:rsidRPr="001368C1" w:rsidRDefault="0044095A" w:rsidP="0044095A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2BE20CE3" w14:textId="77777777" w:rsidR="00306E2D" w:rsidRPr="001368C1" w:rsidRDefault="00306E2D" w:rsidP="0044095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8 – 15</w:t>
            </w:r>
          </w:p>
        </w:tc>
        <w:tc>
          <w:tcPr>
            <w:tcW w:w="1623" w:type="dxa"/>
          </w:tcPr>
          <w:p w14:paraId="1A152387" w14:textId="77777777" w:rsidR="00A76573" w:rsidRPr="001368C1" w:rsidRDefault="00A76573" w:rsidP="00A571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3800BB53" w14:textId="77777777" w:rsidR="00306E2D" w:rsidRPr="001368C1" w:rsidRDefault="00306E2D" w:rsidP="00A571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0F1F2B5C" w14:textId="77777777" w:rsidR="00306E2D" w:rsidRPr="001368C1" w:rsidRDefault="00306E2D" w:rsidP="00A571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39CF117C" w14:textId="77777777" w:rsidR="0044095A" w:rsidRPr="001368C1" w:rsidRDefault="0044095A" w:rsidP="00A571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57DE8A34" w14:textId="77777777" w:rsidR="00A76573" w:rsidRPr="001368C1" w:rsidRDefault="00A76573" w:rsidP="00A571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0F68C3A9" w14:textId="77777777" w:rsidR="00306E2D" w:rsidRPr="001368C1" w:rsidRDefault="00306E2D" w:rsidP="00A571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4126EAE8" w14:textId="77777777" w:rsidR="00306E2D" w:rsidRPr="001368C1" w:rsidRDefault="00306E2D" w:rsidP="00A571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0D0EAF2F" w14:textId="77777777" w:rsidR="00306E2D" w:rsidRPr="001368C1" w:rsidRDefault="00306E2D" w:rsidP="00A571B3">
            <w:pPr>
              <w:rPr>
                <w:rFonts w:cstheme="minorHAnsi"/>
                <w:sz w:val="24"/>
                <w:szCs w:val="24"/>
              </w:rPr>
            </w:pPr>
          </w:p>
          <w:p w14:paraId="07635CF1" w14:textId="77777777" w:rsidR="00306E2D" w:rsidRPr="001368C1" w:rsidRDefault="00306E2D" w:rsidP="00A571B3">
            <w:pPr>
              <w:rPr>
                <w:rFonts w:cstheme="minorHAnsi"/>
                <w:sz w:val="24"/>
                <w:szCs w:val="24"/>
              </w:rPr>
            </w:pPr>
          </w:p>
          <w:p w14:paraId="09F14C3E" w14:textId="77777777" w:rsidR="0044095A" w:rsidRPr="001368C1" w:rsidRDefault="0044095A" w:rsidP="00A571B3">
            <w:pPr>
              <w:rPr>
                <w:rFonts w:cstheme="minorHAnsi"/>
                <w:sz w:val="18"/>
                <w:szCs w:val="18"/>
              </w:rPr>
            </w:pPr>
          </w:p>
          <w:p w14:paraId="09068CF7" w14:textId="77777777" w:rsidR="0044095A" w:rsidRPr="001368C1" w:rsidRDefault="0044095A" w:rsidP="00A571B3">
            <w:pPr>
              <w:rPr>
                <w:rFonts w:cstheme="minorHAnsi"/>
                <w:sz w:val="24"/>
                <w:szCs w:val="24"/>
              </w:rPr>
            </w:pPr>
          </w:p>
          <w:p w14:paraId="5B5A9A2C" w14:textId="77777777" w:rsidR="0044095A" w:rsidRPr="001368C1" w:rsidRDefault="0044095A" w:rsidP="00A571B3">
            <w:pPr>
              <w:rPr>
                <w:rFonts w:cstheme="minorHAnsi"/>
                <w:sz w:val="24"/>
                <w:szCs w:val="24"/>
              </w:rPr>
            </w:pPr>
          </w:p>
          <w:p w14:paraId="3DD97DE6" w14:textId="77777777" w:rsidR="00306E2D" w:rsidRPr="001368C1" w:rsidRDefault="00306E2D" w:rsidP="00A571B3">
            <w:pPr>
              <w:rPr>
                <w:rFonts w:cstheme="minorHAnsi"/>
                <w:sz w:val="24"/>
                <w:szCs w:val="24"/>
              </w:rPr>
            </w:pPr>
          </w:p>
          <w:p w14:paraId="5BBFBA51" w14:textId="77777777" w:rsidR="00306E2D" w:rsidRPr="001368C1" w:rsidRDefault="00306E2D" w:rsidP="00A571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(T</w:t>
            </w:r>
            <w:r w:rsidRPr="001368C1">
              <w:rPr>
                <w:rFonts w:cstheme="minorHAnsi"/>
                <w:sz w:val="24"/>
                <w:szCs w:val="24"/>
                <w:vertAlign w:val="subscript"/>
              </w:rPr>
              <w:t>2</w:t>
            </w:r>
            <w:r w:rsidRPr="001368C1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306E2D" w:rsidRPr="001368C1" w14:paraId="447D775F" w14:textId="77777777" w:rsidTr="00A571B3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</w:tcPr>
          <w:p w14:paraId="080F0D4A" w14:textId="28823869" w:rsidR="00306E2D" w:rsidRPr="001368C1" w:rsidRDefault="00BB498E" w:rsidP="00A571B3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proofErr w:type="spellStart"/>
            <w:r>
              <w:rPr>
                <w:i/>
                <w:color w:val="001F5F"/>
                <w:sz w:val="24"/>
              </w:rPr>
              <w:t>Vacanță</w:t>
            </w:r>
            <w:proofErr w:type="spellEnd"/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 xml:space="preserve">(21.12.2024 – </w:t>
            </w:r>
            <w:r>
              <w:rPr>
                <w:i/>
                <w:color w:val="001F5F"/>
                <w:spacing w:val="-2"/>
                <w:sz w:val="24"/>
              </w:rPr>
              <w:t>7.01.2025)</w:t>
            </w:r>
          </w:p>
        </w:tc>
      </w:tr>
      <w:tr w:rsidR="00306E2D" w:rsidRPr="001368C1" w14:paraId="27FD6D9B" w14:textId="77777777" w:rsidTr="00A571B3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1C5946CA" w14:textId="77777777" w:rsidR="00306E2D" w:rsidRPr="001368C1" w:rsidRDefault="00306E2D" w:rsidP="00A571B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b/>
                <w:color w:val="002060"/>
                <w:sz w:val="24"/>
                <w:szCs w:val="24"/>
              </w:rPr>
              <w:t>MODUL DE ÎNVĂȚARE 3</w:t>
            </w:r>
          </w:p>
        </w:tc>
      </w:tr>
      <w:tr w:rsidR="00306E2D" w:rsidRPr="001368C1" w14:paraId="6720CFA9" w14:textId="77777777" w:rsidTr="00A51D94">
        <w:trPr>
          <w:jc w:val="center"/>
        </w:trPr>
        <w:tc>
          <w:tcPr>
            <w:tcW w:w="1817" w:type="dxa"/>
          </w:tcPr>
          <w:p w14:paraId="40628BF4" w14:textId="77777777" w:rsidR="00306E2D" w:rsidRPr="001368C1" w:rsidRDefault="009F1669" w:rsidP="009F1669">
            <w:pPr>
              <w:rPr>
                <w:rFonts w:cstheme="minorHAnsi"/>
                <w:b/>
                <w:i/>
                <w:sz w:val="24"/>
                <w:szCs w:val="24"/>
              </w:rPr>
            </w:pPr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4. Atmosfera terestră </w:t>
            </w:r>
          </w:p>
        </w:tc>
        <w:tc>
          <w:tcPr>
            <w:tcW w:w="1406" w:type="dxa"/>
          </w:tcPr>
          <w:p w14:paraId="1F9FF5C5" w14:textId="77777777" w:rsidR="00306E2D" w:rsidRPr="001368C1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1.1.</w:t>
            </w:r>
          </w:p>
          <w:p w14:paraId="56A45025" w14:textId="77777777" w:rsidR="00306E2D" w:rsidRPr="001368C1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1.2.</w:t>
            </w:r>
          </w:p>
          <w:p w14:paraId="78A38383" w14:textId="77777777" w:rsidR="00306E2D" w:rsidRPr="001368C1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3.2.</w:t>
            </w:r>
          </w:p>
          <w:p w14:paraId="33F94442" w14:textId="77777777" w:rsidR="00306E2D" w:rsidRPr="001368C1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4.</w:t>
            </w:r>
            <w:r w:rsidR="009F1669" w:rsidRPr="001368C1">
              <w:rPr>
                <w:rFonts w:cstheme="minorHAnsi"/>
                <w:sz w:val="24"/>
                <w:szCs w:val="24"/>
              </w:rPr>
              <w:t>1</w:t>
            </w:r>
            <w:r w:rsidRPr="001368C1">
              <w:rPr>
                <w:rFonts w:cstheme="minorHAnsi"/>
                <w:sz w:val="24"/>
                <w:szCs w:val="24"/>
              </w:rPr>
              <w:t>.</w:t>
            </w:r>
          </w:p>
          <w:p w14:paraId="7CBC61A1" w14:textId="77777777" w:rsidR="00306E2D" w:rsidRPr="001368C1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4.5.</w:t>
            </w:r>
          </w:p>
          <w:p w14:paraId="61FA4C88" w14:textId="77777777" w:rsidR="009F1669" w:rsidRPr="001368C1" w:rsidRDefault="009F1669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4.6.</w:t>
            </w:r>
          </w:p>
          <w:p w14:paraId="5A56DEBD" w14:textId="77777777" w:rsidR="00306E2D" w:rsidRPr="001368C1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5.</w:t>
            </w:r>
            <w:r w:rsidR="009F1669" w:rsidRPr="001368C1">
              <w:rPr>
                <w:rFonts w:cstheme="minorHAnsi"/>
                <w:sz w:val="24"/>
                <w:szCs w:val="24"/>
              </w:rPr>
              <w:t>4</w:t>
            </w:r>
            <w:r w:rsidRPr="001368C1">
              <w:rPr>
                <w:rFonts w:cstheme="minorHAnsi"/>
                <w:sz w:val="24"/>
                <w:szCs w:val="24"/>
              </w:rPr>
              <w:t>.</w:t>
            </w:r>
          </w:p>
          <w:p w14:paraId="51ABD0A0" w14:textId="77777777" w:rsidR="00306E2D" w:rsidRPr="001368C1" w:rsidRDefault="00306E2D" w:rsidP="00A571B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645" w:type="dxa"/>
          </w:tcPr>
          <w:p w14:paraId="476F6D68" w14:textId="77777777" w:rsidR="009F1669" w:rsidRPr="001368C1" w:rsidRDefault="009F1669" w:rsidP="00A76573">
            <w:pPr>
              <w:numPr>
                <w:ilvl w:val="0"/>
                <w:numId w:val="15"/>
              </w:numPr>
              <w:spacing w:after="60"/>
              <w:ind w:left="176" w:hanging="14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Alcătuirea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structura atmosferei</w:t>
            </w:r>
          </w:p>
          <w:p w14:paraId="18C4FC1C" w14:textId="77777777" w:rsidR="009F1669" w:rsidRPr="001368C1" w:rsidRDefault="009F1669" w:rsidP="00A76573">
            <w:pPr>
              <w:numPr>
                <w:ilvl w:val="0"/>
                <w:numId w:val="15"/>
              </w:numPr>
              <w:spacing w:after="60"/>
              <w:ind w:left="176" w:hanging="14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Factorii genetici ai climei</w:t>
            </w:r>
          </w:p>
          <w:p w14:paraId="58088308" w14:textId="77777777" w:rsidR="009F1669" w:rsidRPr="001368C1" w:rsidRDefault="009F1669" w:rsidP="00A76573">
            <w:pPr>
              <w:numPr>
                <w:ilvl w:val="0"/>
                <w:numId w:val="15"/>
              </w:numPr>
              <w:spacing w:after="60"/>
              <w:ind w:left="176" w:hanging="14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Climatele Terrei </w:t>
            </w:r>
          </w:p>
          <w:p w14:paraId="5997A0F9" w14:textId="77777777" w:rsidR="009F1669" w:rsidRPr="001368C1" w:rsidRDefault="009F1669" w:rsidP="00A76573">
            <w:pPr>
              <w:numPr>
                <w:ilvl w:val="0"/>
                <w:numId w:val="15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Evoluţia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tendinţele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de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evoluţie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 climei</w:t>
            </w:r>
          </w:p>
          <w:p w14:paraId="29074CD8" w14:textId="77777777" w:rsidR="009F1669" w:rsidRPr="001368C1" w:rsidRDefault="009F1669" w:rsidP="00A76573">
            <w:pPr>
              <w:numPr>
                <w:ilvl w:val="0"/>
                <w:numId w:val="15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Hărţile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climatice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harta sinoptică. Analiza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interpretarea datelor</w:t>
            </w:r>
          </w:p>
          <w:p w14:paraId="181BD2E3" w14:textId="77777777" w:rsidR="009F1669" w:rsidRPr="001368C1" w:rsidRDefault="009F1669" w:rsidP="00A76573">
            <w:pPr>
              <w:numPr>
                <w:ilvl w:val="0"/>
                <w:numId w:val="15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Clima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societatea omenească</w:t>
            </w:r>
          </w:p>
          <w:p w14:paraId="7E760ED3" w14:textId="77777777" w:rsidR="009F1669" w:rsidRPr="001368C1" w:rsidRDefault="009F1669" w:rsidP="00A76573">
            <w:pPr>
              <w:numPr>
                <w:ilvl w:val="0"/>
                <w:numId w:val="15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Clima orizontului local</w:t>
            </w:r>
          </w:p>
          <w:p w14:paraId="1223B5FB" w14:textId="77777777" w:rsidR="009F1669" w:rsidRPr="001368C1" w:rsidRDefault="009F1669" w:rsidP="00A76573">
            <w:pPr>
              <w:spacing w:after="60"/>
              <w:rPr>
                <w:rFonts w:eastAsia="Times New Roman" w:cstheme="minorHAnsi"/>
                <w:i/>
                <w:sz w:val="24"/>
                <w:szCs w:val="24"/>
                <w:lang w:eastAsia="ro-RO"/>
              </w:rPr>
            </w:pP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*</w:t>
            </w:r>
            <w:proofErr w:type="spellStart"/>
            <w:r w:rsidRPr="001368C1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>Modificări</w:t>
            </w:r>
            <w:proofErr w:type="spellEnd"/>
            <w:r w:rsidRPr="001368C1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>climatice</w:t>
            </w:r>
            <w:proofErr w:type="spellEnd"/>
            <w:r w:rsidRPr="001368C1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>actuale</w:t>
            </w:r>
            <w:proofErr w:type="spellEnd"/>
            <w:r w:rsidRPr="001368C1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>și</w:t>
            </w:r>
            <w:proofErr w:type="spellEnd"/>
            <w:r w:rsidRPr="001368C1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>impactul</w:t>
            </w:r>
            <w:proofErr w:type="spellEnd"/>
            <w:r w:rsidRPr="001368C1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>acestora</w:t>
            </w:r>
            <w:proofErr w:type="spellEnd"/>
            <w:r w:rsidRPr="001368C1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>asupra</w:t>
            </w:r>
            <w:proofErr w:type="spellEnd"/>
            <w:r w:rsidRPr="001368C1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>societății</w:t>
            </w:r>
            <w:proofErr w:type="spellEnd"/>
            <w:r w:rsidRPr="001368C1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>umane</w:t>
            </w:r>
            <w:proofErr w:type="spellEnd"/>
          </w:p>
          <w:p w14:paraId="7F092570" w14:textId="77777777" w:rsidR="00306E2D" w:rsidRPr="001368C1" w:rsidRDefault="00306E2D" w:rsidP="00A76573">
            <w:pPr>
              <w:spacing w:after="60"/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36" w:type="dxa"/>
            <w:vAlign w:val="center"/>
          </w:tcPr>
          <w:p w14:paraId="1CEE2FED" w14:textId="77777777" w:rsidR="00306E2D" w:rsidRPr="001368C1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1336" w:type="dxa"/>
            <w:vAlign w:val="center"/>
          </w:tcPr>
          <w:p w14:paraId="78B162D9" w14:textId="77777777" w:rsidR="00306E2D" w:rsidRPr="001368C1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16 – 21</w:t>
            </w:r>
          </w:p>
        </w:tc>
        <w:tc>
          <w:tcPr>
            <w:tcW w:w="1623" w:type="dxa"/>
          </w:tcPr>
          <w:p w14:paraId="482A112C" w14:textId="77777777" w:rsidR="00306E2D" w:rsidRPr="001368C1" w:rsidRDefault="00306E2D" w:rsidP="00A571B3">
            <w:pPr>
              <w:rPr>
                <w:rFonts w:cstheme="minorHAnsi"/>
                <w:b/>
                <w:sz w:val="24"/>
                <w:szCs w:val="24"/>
              </w:rPr>
            </w:pPr>
          </w:p>
          <w:p w14:paraId="10E1A605" w14:textId="77777777" w:rsidR="00306E2D" w:rsidRPr="001368C1" w:rsidRDefault="00306E2D" w:rsidP="00A571B3">
            <w:pPr>
              <w:rPr>
                <w:rFonts w:cstheme="minorHAnsi"/>
                <w:b/>
                <w:sz w:val="24"/>
                <w:szCs w:val="24"/>
              </w:rPr>
            </w:pPr>
          </w:p>
          <w:p w14:paraId="3BAAC9E9" w14:textId="77777777" w:rsidR="00A76573" w:rsidRPr="001368C1" w:rsidRDefault="00A76573" w:rsidP="00A571B3">
            <w:pPr>
              <w:rPr>
                <w:rFonts w:cstheme="minorHAnsi"/>
                <w:b/>
                <w:sz w:val="24"/>
                <w:szCs w:val="24"/>
              </w:rPr>
            </w:pPr>
          </w:p>
          <w:p w14:paraId="2210BD0C" w14:textId="77777777" w:rsidR="00306E2D" w:rsidRPr="001368C1" w:rsidRDefault="00306E2D" w:rsidP="00A571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7731412F" w14:textId="77777777" w:rsidR="00306E2D" w:rsidRPr="001368C1" w:rsidRDefault="00306E2D" w:rsidP="00A571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379EA162" w14:textId="77777777" w:rsidR="00306E2D" w:rsidRPr="001368C1" w:rsidRDefault="00306E2D" w:rsidP="00A571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5BA20970" w14:textId="77777777" w:rsidR="00306E2D" w:rsidRPr="001368C1" w:rsidRDefault="00306E2D" w:rsidP="00A571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7250E98C" w14:textId="77777777" w:rsidR="00306E2D" w:rsidRPr="001368C1" w:rsidRDefault="00306E2D" w:rsidP="00A571B3">
            <w:pPr>
              <w:rPr>
                <w:rFonts w:cstheme="minorHAnsi"/>
                <w:sz w:val="24"/>
                <w:szCs w:val="24"/>
              </w:rPr>
            </w:pPr>
          </w:p>
          <w:p w14:paraId="251C943A" w14:textId="77777777" w:rsidR="00306E2D" w:rsidRPr="001368C1" w:rsidRDefault="00306E2D" w:rsidP="00A571B3">
            <w:pPr>
              <w:rPr>
                <w:rFonts w:cstheme="minorHAnsi"/>
                <w:sz w:val="24"/>
                <w:szCs w:val="24"/>
              </w:rPr>
            </w:pPr>
          </w:p>
          <w:p w14:paraId="546F2BFE" w14:textId="77777777" w:rsidR="00306E2D" w:rsidRPr="001368C1" w:rsidRDefault="00306E2D" w:rsidP="00A571B3">
            <w:pPr>
              <w:rPr>
                <w:rFonts w:cstheme="minorHAnsi"/>
                <w:sz w:val="24"/>
                <w:szCs w:val="24"/>
              </w:rPr>
            </w:pPr>
          </w:p>
          <w:p w14:paraId="47F78E95" w14:textId="77777777" w:rsidR="000165AB" w:rsidRPr="001368C1" w:rsidRDefault="000165AB" w:rsidP="00A571B3">
            <w:pPr>
              <w:rPr>
                <w:rFonts w:cstheme="minorHAnsi"/>
                <w:sz w:val="36"/>
                <w:szCs w:val="36"/>
              </w:rPr>
            </w:pPr>
          </w:p>
          <w:p w14:paraId="7F25C5C3" w14:textId="77777777" w:rsidR="00306E2D" w:rsidRPr="001368C1" w:rsidRDefault="00306E2D" w:rsidP="000165AB">
            <w:pPr>
              <w:spacing w:before="120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(T</w:t>
            </w:r>
            <w:r w:rsidRPr="001368C1">
              <w:rPr>
                <w:rFonts w:cstheme="minorHAnsi"/>
                <w:sz w:val="24"/>
                <w:szCs w:val="24"/>
                <w:vertAlign w:val="subscript"/>
              </w:rPr>
              <w:t>3</w:t>
            </w:r>
            <w:r w:rsidRPr="001368C1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A51D94" w:rsidRPr="001368C1" w14:paraId="4799140D" w14:textId="77777777" w:rsidTr="004F70E2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</w:tcPr>
          <w:p w14:paraId="70CB701E" w14:textId="34748C3A" w:rsidR="00A51D94" w:rsidRPr="00A51D94" w:rsidRDefault="00A51D94" w:rsidP="00A51D94">
            <w:pPr>
              <w:jc w:val="center"/>
              <w:rPr>
                <w:rFonts w:cstheme="minorHAnsi"/>
                <w:bCs/>
                <w:i/>
                <w:color w:val="002060"/>
                <w:sz w:val="24"/>
                <w:szCs w:val="24"/>
              </w:rPr>
            </w:pPr>
            <w:r w:rsidRPr="00A51D94">
              <w:rPr>
                <w:rFonts w:ascii="Calibri" w:hAnsi="Calibri" w:cs="Calibri"/>
                <w:bCs/>
                <w:i/>
                <w:color w:val="003F76"/>
                <w:sz w:val="24"/>
                <w:szCs w:val="24"/>
                <w:lang w:val="ro-RO"/>
              </w:rPr>
              <w:t>Vacanță (o săptămână la decizia ISJ CV): 24.02.2025 – 02.03.2025</w:t>
            </w:r>
          </w:p>
        </w:tc>
      </w:tr>
      <w:tr w:rsidR="00306E2D" w:rsidRPr="001368C1" w14:paraId="4A012780" w14:textId="77777777" w:rsidTr="00A571B3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56A318F4" w14:textId="77777777" w:rsidR="00306E2D" w:rsidRPr="001368C1" w:rsidRDefault="00306E2D" w:rsidP="00A571B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b/>
                <w:color w:val="002060"/>
                <w:sz w:val="24"/>
                <w:szCs w:val="24"/>
              </w:rPr>
              <w:t>MODUL DE ÎNVĂȚARE 4*</w:t>
            </w:r>
          </w:p>
        </w:tc>
      </w:tr>
      <w:tr w:rsidR="00306E2D" w:rsidRPr="001368C1" w14:paraId="66218989" w14:textId="77777777" w:rsidTr="00A51D94">
        <w:trPr>
          <w:jc w:val="center"/>
        </w:trPr>
        <w:tc>
          <w:tcPr>
            <w:tcW w:w="1817" w:type="dxa"/>
          </w:tcPr>
          <w:p w14:paraId="295531B1" w14:textId="77777777" w:rsidR="00306E2D" w:rsidRPr="001368C1" w:rsidRDefault="009F1669" w:rsidP="00A571B3">
            <w:pPr>
              <w:rPr>
                <w:rFonts w:cstheme="minorHAnsi"/>
                <w:b/>
                <w:i/>
                <w:sz w:val="24"/>
                <w:szCs w:val="24"/>
              </w:rPr>
            </w:pPr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5. Apele Terrei</w:t>
            </w:r>
          </w:p>
        </w:tc>
        <w:tc>
          <w:tcPr>
            <w:tcW w:w="1406" w:type="dxa"/>
          </w:tcPr>
          <w:p w14:paraId="4460251F" w14:textId="77777777" w:rsidR="00306E2D" w:rsidRPr="001368C1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1.1.</w:t>
            </w:r>
          </w:p>
          <w:p w14:paraId="377CFD97" w14:textId="77777777" w:rsidR="00306E2D" w:rsidRPr="001368C1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1.2.</w:t>
            </w:r>
          </w:p>
          <w:p w14:paraId="51194FD6" w14:textId="77777777" w:rsidR="00306E2D" w:rsidRPr="001368C1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3.2.</w:t>
            </w:r>
          </w:p>
          <w:p w14:paraId="5318B79B" w14:textId="77777777" w:rsidR="00306E2D" w:rsidRPr="001368C1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4.1.</w:t>
            </w:r>
          </w:p>
          <w:p w14:paraId="7648A09A" w14:textId="77777777" w:rsidR="007269E8" w:rsidRPr="001368C1" w:rsidRDefault="007269E8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4.5.</w:t>
            </w:r>
          </w:p>
          <w:p w14:paraId="5B463858" w14:textId="77777777" w:rsidR="007269E8" w:rsidRPr="001368C1" w:rsidRDefault="007269E8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4.6.</w:t>
            </w:r>
          </w:p>
          <w:p w14:paraId="2FEC604F" w14:textId="77777777" w:rsidR="00306E2D" w:rsidRPr="001368C1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5.4.</w:t>
            </w:r>
          </w:p>
          <w:p w14:paraId="1A379676" w14:textId="77777777" w:rsidR="00306E2D" w:rsidRPr="001368C1" w:rsidRDefault="00306E2D" w:rsidP="00A571B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lastRenderedPageBreak/>
              <w:t>5.5.</w:t>
            </w:r>
          </w:p>
        </w:tc>
        <w:tc>
          <w:tcPr>
            <w:tcW w:w="3645" w:type="dxa"/>
          </w:tcPr>
          <w:p w14:paraId="6193E596" w14:textId="77777777" w:rsidR="009F1669" w:rsidRPr="001368C1" w:rsidRDefault="009F1669" w:rsidP="00A76573">
            <w:pPr>
              <w:numPr>
                <w:ilvl w:val="0"/>
                <w:numId w:val="16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lastRenderedPageBreak/>
              <w:t>Componentele hidrosferei</w:t>
            </w:r>
          </w:p>
          <w:p w14:paraId="01DB9898" w14:textId="77777777" w:rsidR="009F1669" w:rsidRPr="001368C1" w:rsidRDefault="009F1669" w:rsidP="00A76573">
            <w:pPr>
              <w:numPr>
                <w:ilvl w:val="0"/>
                <w:numId w:val="16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Apele oceanice (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oceanosfera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) și apele continentale</w:t>
            </w:r>
          </w:p>
          <w:p w14:paraId="60799E50" w14:textId="77777777" w:rsidR="009F1669" w:rsidRPr="001368C1" w:rsidRDefault="009F1669" w:rsidP="00A76573">
            <w:pPr>
              <w:numPr>
                <w:ilvl w:val="0"/>
                <w:numId w:val="16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Analiza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interpretarea unor date hidrologice</w:t>
            </w:r>
          </w:p>
          <w:p w14:paraId="34BB4B84" w14:textId="77777777" w:rsidR="009F1669" w:rsidRPr="001368C1" w:rsidRDefault="009F1669" w:rsidP="00A76573">
            <w:pPr>
              <w:numPr>
                <w:ilvl w:val="0"/>
                <w:numId w:val="16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lastRenderedPageBreak/>
              <w:t xml:space="preserve">Hidrosfera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societatea omenească</w:t>
            </w:r>
          </w:p>
          <w:p w14:paraId="104CD961" w14:textId="77777777" w:rsidR="009F1669" w:rsidRPr="001368C1" w:rsidRDefault="009F1669" w:rsidP="00A76573">
            <w:pPr>
              <w:numPr>
                <w:ilvl w:val="0"/>
                <w:numId w:val="16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Hidrografia orizontului local</w:t>
            </w:r>
          </w:p>
          <w:p w14:paraId="6F3C0A38" w14:textId="77777777" w:rsidR="009F1669" w:rsidRPr="001368C1" w:rsidRDefault="009F1669" w:rsidP="00A76573">
            <w:pPr>
              <w:numPr>
                <w:ilvl w:val="0"/>
                <w:numId w:val="16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Aplicaţii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practice în orizontul local</w:t>
            </w:r>
          </w:p>
          <w:p w14:paraId="6D60F815" w14:textId="77777777" w:rsidR="009F1669" w:rsidRPr="001368C1" w:rsidRDefault="009F1669" w:rsidP="00A76573">
            <w:pPr>
              <w:spacing w:after="60"/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*Modificări ale componentelor hidrosferei (naturale și antropice)</w:t>
            </w:r>
          </w:p>
          <w:p w14:paraId="3C1A33A4" w14:textId="77777777" w:rsidR="00306E2D" w:rsidRPr="001368C1" w:rsidRDefault="00306E2D" w:rsidP="00A76573">
            <w:pPr>
              <w:spacing w:after="60"/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36" w:type="dxa"/>
            <w:vAlign w:val="center"/>
          </w:tcPr>
          <w:p w14:paraId="543BF7B7" w14:textId="77777777" w:rsidR="00306E2D" w:rsidRPr="001368C1" w:rsidRDefault="001F44A4" w:rsidP="001C5AC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lastRenderedPageBreak/>
              <w:t>5</w:t>
            </w:r>
          </w:p>
        </w:tc>
        <w:tc>
          <w:tcPr>
            <w:tcW w:w="1336" w:type="dxa"/>
            <w:vAlign w:val="center"/>
          </w:tcPr>
          <w:p w14:paraId="1B9AF8DB" w14:textId="77777777" w:rsidR="00306E2D" w:rsidRPr="001368C1" w:rsidRDefault="00306E2D" w:rsidP="001C5AC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22 – 27</w:t>
            </w:r>
          </w:p>
          <w:p w14:paraId="2349A714" w14:textId="77777777" w:rsidR="00306E2D" w:rsidRPr="001368C1" w:rsidRDefault="00306E2D" w:rsidP="001C5AC2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1368C1">
              <w:rPr>
                <w:rFonts w:cstheme="minorHAnsi"/>
                <w:i/>
                <w:sz w:val="24"/>
                <w:szCs w:val="24"/>
              </w:rPr>
              <w:t>(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orientativ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>)</w:t>
            </w:r>
          </w:p>
        </w:tc>
        <w:tc>
          <w:tcPr>
            <w:tcW w:w="1623" w:type="dxa"/>
          </w:tcPr>
          <w:p w14:paraId="5B9B629C" w14:textId="77777777" w:rsidR="000165AB" w:rsidRPr="001368C1" w:rsidRDefault="000165AB" w:rsidP="000165AB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7322EB49" w14:textId="77777777" w:rsidR="000165AB" w:rsidRPr="001368C1" w:rsidRDefault="000165AB" w:rsidP="000165AB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1DA94FF3" w14:textId="77777777" w:rsidR="00306E2D" w:rsidRPr="001368C1" w:rsidRDefault="00306E2D" w:rsidP="000165AB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036CDDA5" w14:textId="77777777" w:rsidR="000165AB" w:rsidRPr="001368C1" w:rsidRDefault="000165AB" w:rsidP="000165AB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027FB78C" w14:textId="77777777" w:rsidR="000165AB" w:rsidRPr="001368C1" w:rsidRDefault="00306E2D" w:rsidP="000165AB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lastRenderedPageBreak/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78B1169A" w14:textId="77777777" w:rsidR="000165AB" w:rsidRPr="001368C1" w:rsidRDefault="00306E2D" w:rsidP="000165AB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3CBCFA40" w14:textId="77777777" w:rsidR="000165AB" w:rsidRPr="001368C1" w:rsidRDefault="000165AB" w:rsidP="000165AB">
            <w:pPr>
              <w:rPr>
                <w:rFonts w:cstheme="minorHAnsi"/>
                <w:sz w:val="24"/>
                <w:szCs w:val="24"/>
              </w:rPr>
            </w:pPr>
          </w:p>
          <w:p w14:paraId="38D92DCF" w14:textId="77777777" w:rsidR="000165AB" w:rsidRPr="001368C1" w:rsidRDefault="000165AB" w:rsidP="000165AB">
            <w:pPr>
              <w:rPr>
                <w:rFonts w:cstheme="minorHAnsi"/>
                <w:sz w:val="24"/>
                <w:szCs w:val="24"/>
              </w:rPr>
            </w:pPr>
          </w:p>
          <w:p w14:paraId="7EBF3FC1" w14:textId="77777777" w:rsidR="00A76573" w:rsidRPr="001368C1" w:rsidRDefault="00A76573" w:rsidP="000165AB">
            <w:pPr>
              <w:rPr>
                <w:rFonts w:cstheme="minorHAnsi"/>
                <w:sz w:val="24"/>
                <w:szCs w:val="24"/>
              </w:rPr>
            </w:pPr>
          </w:p>
          <w:p w14:paraId="09FDBBFD" w14:textId="77777777" w:rsidR="000165AB" w:rsidRPr="001368C1" w:rsidRDefault="000165AB" w:rsidP="000165AB">
            <w:pPr>
              <w:spacing w:before="120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(T</w:t>
            </w:r>
            <w:r w:rsidRPr="001368C1">
              <w:rPr>
                <w:rFonts w:cstheme="minorHAnsi"/>
                <w:sz w:val="24"/>
                <w:szCs w:val="24"/>
                <w:vertAlign w:val="subscript"/>
              </w:rPr>
              <w:t>4</w:t>
            </w:r>
            <w:r w:rsidRPr="001368C1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306E2D" w:rsidRPr="001368C1" w14:paraId="66C769D4" w14:textId="77777777" w:rsidTr="00A571B3">
        <w:trPr>
          <w:trHeight w:val="340"/>
          <w:jc w:val="center"/>
        </w:trPr>
        <w:tc>
          <w:tcPr>
            <w:tcW w:w="10763" w:type="dxa"/>
            <w:gridSpan w:val="6"/>
            <w:shd w:val="clear" w:color="auto" w:fill="E2EFD9" w:themeFill="accent6" w:themeFillTint="33"/>
          </w:tcPr>
          <w:p w14:paraId="2FA6488D" w14:textId="77777777" w:rsidR="00306E2D" w:rsidRPr="001368C1" w:rsidRDefault="00306E2D" w:rsidP="00A571B3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lastRenderedPageBreak/>
              <w:t xml:space="preserve">*include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Programul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,,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Școala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altfel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” </w:t>
            </w:r>
          </w:p>
          <w:p w14:paraId="193A25C3" w14:textId="77777777" w:rsidR="00306E2D" w:rsidRPr="001368C1" w:rsidRDefault="00306E2D" w:rsidP="00A571B3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(un interval de 5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zile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consecutive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lucrătoare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la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decizia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unității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de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învățământ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între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S22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și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S27) </w:t>
            </w:r>
          </w:p>
        </w:tc>
      </w:tr>
      <w:tr w:rsidR="00306E2D" w:rsidRPr="001368C1" w14:paraId="5C9FB236" w14:textId="77777777" w:rsidTr="00A571B3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  <w:vAlign w:val="center"/>
          </w:tcPr>
          <w:p w14:paraId="0B33C881" w14:textId="63475FD6" w:rsidR="00306E2D" w:rsidRPr="001368C1" w:rsidRDefault="00306E2D" w:rsidP="00A571B3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Vacanță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(</w:t>
            </w:r>
            <w:r w:rsidR="00A51D94">
              <w:rPr>
                <w:rFonts w:cstheme="minorHAnsi"/>
                <w:i/>
                <w:color w:val="002060"/>
                <w:sz w:val="24"/>
                <w:szCs w:val="24"/>
              </w:rPr>
              <w:t>18.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0</w:t>
            </w:r>
            <w:r w:rsidR="00A51D94"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.202</w:t>
            </w:r>
            <w:r w:rsidR="00A51D94"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– </w:t>
            </w:r>
            <w:r w:rsidR="00A51D94">
              <w:rPr>
                <w:rFonts w:cstheme="minorHAnsi"/>
                <w:i/>
                <w:color w:val="002060"/>
                <w:sz w:val="24"/>
                <w:szCs w:val="24"/>
              </w:rPr>
              <w:t>27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.0</w:t>
            </w:r>
            <w:r w:rsidR="00A51D94"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.202</w:t>
            </w:r>
            <w:r w:rsidR="00A51D94"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)</w:t>
            </w:r>
          </w:p>
        </w:tc>
      </w:tr>
      <w:tr w:rsidR="00306E2D" w:rsidRPr="001368C1" w14:paraId="7D2F9372" w14:textId="77777777" w:rsidTr="00A571B3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7584A80B" w14:textId="77777777" w:rsidR="00306E2D" w:rsidRPr="001368C1" w:rsidRDefault="00306E2D" w:rsidP="00A571B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b/>
                <w:color w:val="002060"/>
                <w:sz w:val="24"/>
                <w:szCs w:val="24"/>
              </w:rPr>
              <w:t>MODUL DE ÎNVĂȚARE 5*</w:t>
            </w:r>
          </w:p>
        </w:tc>
      </w:tr>
      <w:tr w:rsidR="00306E2D" w:rsidRPr="001368C1" w14:paraId="7AA1ECF3" w14:textId="77777777" w:rsidTr="00A51D94">
        <w:trPr>
          <w:jc w:val="center"/>
        </w:trPr>
        <w:tc>
          <w:tcPr>
            <w:tcW w:w="1817" w:type="dxa"/>
          </w:tcPr>
          <w:p w14:paraId="25387A85" w14:textId="77777777" w:rsidR="00306E2D" w:rsidRPr="001368C1" w:rsidRDefault="00024E01" w:rsidP="00A571B3">
            <w:pPr>
              <w:rPr>
                <w:rFonts w:cstheme="minorHAnsi"/>
                <w:b/>
                <w:i/>
                <w:sz w:val="24"/>
                <w:szCs w:val="24"/>
              </w:rPr>
            </w:pPr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6. </w:t>
            </w:r>
            <w:proofErr w:type="spellStart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Viaţa</w:t>
            </w:r>
            <w:proofErr w:type="spellEnd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 solurile pe Terra</w:t>
            </w:r>
          </w:p>
        </w:tc>
        <w:tc>
          <w:tcPr>
            <w:tcW w:w="1406" w:type="dxa"/>
          </w:tcPr>
          <w:p w14:paraId="02C10EC5" w14:textId="77777777" w:rsidR="00306E2D" w:rsidRPr="001368C1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1.1.</w:t>
            </w:r>
          </w:p>
          <w:p w14:paraId="436055DC" w14:textId="77777777" w:rsidR="00306E2D" w:rsidRPr="001368C1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1.2.</w:t>
            </w:r>
          </w:p>
          <w:p w14:paraId="61CABEE6" w14:textId="77777777" w:rsidR="00306E2D" w:rsidRPr="001368C1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3.2.</w:t>
            </w:r>
          </w:p>
          <w:p w14:paraId="3A0A7691" w14:textId="77777777" w:rsidR="00306E2D" w:rsidRPr="001368C1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4.5.</w:t>
            </w:r>
          </w:p>
          <w:p w14:paraId="3E735990" w14:textId="77777777" w:rsidR="00306E2D" w:rsidRPr="001368C1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4.6.</w:t>
            </w:r>
          </w:p>
          <w:p w14:paraId="6A3FCEB0" w14:textId="77777777" w:rsidR="00306E2D" w:rsidRPr="001368C1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5.4.</w:t>
            </w:r>
          </w:p>
          <w:p w14:paraId="2CE92CED" w14:textId="77777777" w:rsidR="00306E2D" w:rsidRPr="001368C1" w:rsidRDefault="00306E2D" w:rsidP="00A571B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5.5.</w:t>
            </w:r>
          </w:p>
        </w:tc>
        <w:tc>
          <w:tcPr>
            <w:tcW w:w="3645" w:type="dxa"/>
          </w:tcPr>
          <w:p w14:paraId="086D44A9" w14:textId="77777777" w:rsidR="00024E01" w:rsidRPr="001368C1" w:rsidRDefault="00024E01" w:rsidP="00DD25BD">
            <w:pPr>
              <w:numPr>
                <w:ilvl w:val="0"/>
                <w:numId w:val="17"/>
              </w:numPr>
              <w:tabs>
                <w:tab w:val="num" w:pos="176"/>
              </w:tabs>
              <w:ind w:left="357" w:hanging="357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Biosfera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organizarea ei.</w:t>
            </w:r>
          </w:p>
          <w:p w14:paraId="62EFC296" w14:textId="77777777" w:rsidR="00024E01" w:rsidRPr="001368C1" w:rsidRDefault="00024E01" w:rsidP="00A76573">
            <w:pPr>
              <w:tabs>
                <w:tab w:val="num" w:pos="176"/>
              </w:tabs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 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Evoluţia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vieţii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pe Terra</w:t>
            </w:r>
          </w:p>
          <w:p w14:paraId="2308E15D" w14:textId="77777777" w:rsidR="00024E01" w:rsidRPr="001368C1" w:rsidRDefault="00024E01" w:rsidP="00A76573">
            <w:pPr>
              <w:numPr>
                <w:ilvl w:val="0"/>
                <w:numId w:val="17"/>
              </w:numPr>
              <w:tabs>
                <w:tab w:val="num" w:pos="176"/>
              </w:tabs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Pedosfera</w:t>
            </w:r>
          </w:p>
          <w:p w14:paraId="26BA83B4" w14:textId="77777777" w:rsidR="00024E01" w:rsidRPr="001368C1" w:rsidRDefault="00024E01" w:rsidP="00A76573">
            <w:pPr>
              <w:numPr>
                <w:ilvl w:val="0"/>
                <w:numId w:val="17"/>
              </w:numPr>
              <w:tabs>
                <w:tab w:val="num" w:pos="176"/>
              </w:tabs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Zonele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biopedoclimatice</w:t>
            </w:r>
            <w:proofErr w:type="spellEnd"/>
          </w:p>
          <w:p w14:paraId="5C5B5ED7" w14:textId="77777777" w:rsidR="00024E01" w:rsidRPr="001368C1" w:rsidRDefault="00024E01" w:rsidP="00A76573">
            <w:pPr>
              <w:numPr>
                <w:ilvl w:val="0"/>
                <w:numId w:val="17"/>
              </w:numPr>
              <w:tabs>
                <w:tab w:val="num" w:pos="176"/>
              </w:tabs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Biosfera, solurile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activitatea omenească</w:t>
            </w:r>
          </w:p>
          <w:p w14:paraId="38523EC4" w14:textId="77777777" w:rsidR="00024E01" w:rsidRPr="001368C1" w:rsidRDefault="00024E01" w:rsidP="00A76573">
            <w:pPr>
              <w:numPr>
                <w:ilvl w:val="0"/>
                <w:numId w:val="17"/>
              </w:numPr>
              <w:tabs>
                <w:tab w:val="num" w:pos="176"/>
              </w:tabs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Aplicaţii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în orizontul local</w:t>
            </w:r>
          </w:p>
          <w:p w14:paraId="463EA4D1" w14:textId="77777777" w:rsidR="00024E01" w:rsidRPr="001368C1" w:rsidRDefault="00024E01" w:rsidP="00A76573">
            <w:pPr>
              <w:spacing w:after="60"/>
              <w:rPr>
                <w:rFonts w:eastAsia="Calibri" w:cstheme="minorHAnsi"/>
                <w:i/>
                <w:sz w:val="24"/>
                <w:szCs w:val="24"/>
              </w:rPr>
            </w:pP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*Transformări recente în învelișul biotic</w:t>
            </w:r>
            <w:r w:rsidRPr="001368C1">
              <w:rPr>
                <w:rFonts w:eastAsia="Calibri" w:cstheme="minorHAnsi"/>
                <w:i/>
                <w:sz w:val="24"/>
                <w:szCs w:val="24"/>
              </w:rPr>
              <w:t xml:space="preserve"> cu </w:t>
            </w:r>
            <w:proofErr w:type="spellStart"/>
            <w:r w:rsidRPr="001368C1">
              <w:rPr>
                <w:rFonts w:eastAsia="Calibri" w:cstheme="minorHAnsi"/>
                <w:i/>
                <w:sz w:val="24"/>
                <w:szCs w:val="24"/>
              </w:rPr>
              <w:t>implicații</w:t>
            </w:r>
            <w:proofErr w:type="spellEnd"/>
            <w:r w:rsidRPr="001368C1">
              <w:rPr>
                <w:rFonts w:eastAsia="Calibri"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eastAsia="Calibri" w:cstheme="minorHAnsi"/>
                <w:i/>
                <w:sz w:val="24"/>
                <w:szCs w:val="24"/>
              </w:rPr>
              <w:t>asupra</w:t>
            </w:r>
            <w:proofErr w:type="spellEnd"/>
            <w:r w:rsidRPr="001368C1">
              <w:rPr>
                <w:rFonts w:eastAsia="Calibri"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eastAsia="Calibri" w:cstheme="minorHAnsi"/>
                <w:i/>
                <w:sz w:val="24"/>
                <w:szCs w:val="24"/>
              </w:rPr>
              <w:t>societății</w:t>
            </w:r>
            <w:proofErr w:type="spellEnd"/>
            <w:r w:rsidRPr="001368C1">
              <w:rPr>
                <w:rFonts w:eastAsia="Calibri"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eastAsia="Calibri" w:cstheme="minorHAnsi"/>
                <w:i/>
                <w:sz w:val="24"/>
                <w:szCs w:val="24"/>
              </w:rPr>
              <w:t>umane</w:t>
            </w:r>
            <w:proofErr w:type="spellEnd"/>
          </w:p>
          <w:p w14:paraId="6C45C7EE" w14:textId="77777777" w:rsidR="00306E2D" w:rsidRPr="001368C1" w:rsidRDefault="00306E2D" w:rsidP="00A76573">
            <w:pPr>
              <w:spacing w:after="60"/>
              <w:rPr>
                <w:rFonts w:cstheme="minorHAnsi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Recapitulare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și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evaluare</w:t>
            </w:r>
            <w:proofErr w:type="spellEnd"/>
          </w:p>
        </w:tc>
        <w:tc>
          <w:tcPr>
            <w:tcW w:w="936" w:type="dxa"/>
            <w:vAlign w:val="center"/>
          </w:tcPr>
          <w:p w14:paraId="4C13E5C7" w14:textId="77777777" w:rsidR="00306E2D" w:rsidRPr="001368C1" w:rsidRDefault="00024E01" w:rsidP="001C5AC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1336" w:type="dxa"/>
            <w:vAlign w:val="center"/>
          </w:tcPr>
          <w:p w14:paraId="3262E7EC" w14:textId="77777777" w:rsidR="00306E2D" w:rsidRPr="001368C1" w:rsidRDefault="00306E2D" w:rsidP="001C5AC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28 – 3</w:t>
            </w:r>
            <w:r w:rsidR="000165AB" w:rsidRPr="001368C1">
              <w:rPr>
                <w:rFonts w:cstheme="minorHAnsi"/>
                <w:sz w:val="24"/>
                <w:szCs w:val="24"/>
              </w:rPr>
              <w:t>0</w:t>
            </w:r>
          </w:p>
          <w:p w14:paraId="17682067" w14:textId="77777777" w:rsidR="00306E2D" w:rsidRPr="001368C1" w:rsidRDefault="00306E2D" w:rsidP="001C5AC2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1368C1">
              <w:rPr>
                <w:rFonts w:cstheme="minorHAnsi"/>
                <w:i/>
                <w:sz w:val="24"/>
                <w:szCs w:val="24"/>
              </w:rPr>
              <w:t>(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orientativ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>)</w:t>
            </w:r>
          </w:p>
        </w:tc>
        <w:tc>
          <w:tcPr>
            <w:tcW w:w="1623" w:type="dxa"/>
          </w:tcPr>
          <w:p w14:paraId="10AFD6D4" w14:textId="77777777" w:rsidR="00306E2D" w:rsidRPr="001368C1" w:rsidRDefault="00306E2D" w:rsidP="00A571B3">
            <w:pPr>
              <w:rPr>
                <w:rFonts w:cstheme="minorHAnsi"/>
                <w:b/>
                <w:sz w:val="24"/>
                <w:szCs w:val="24"/>
              </w:rPr>
            </w:pPr>
          </w:p>
          <w:p w14:paraId="44D13A76" w14:textId="77777777" w:rsidR="00306E2D" w:rsidRPr="001368C1" w:rsidRDefault="00306E2D" w:rsidP="00A571B3">
            <w:pPr>
              <w:rPr>
                <w:rFonts w:cstheme="minorHAnsi"/>
                <w:b/>
                <w:sz w:val="24"/>
                <w:szCs w:val="24"/>
              </w:rPr>
            </w:pPr>
          </w:p>
          <w:p w14:paraId="29BCAA98" w14:textId="77777777" w:rsidR="00306E2D" w:rsidRPr="001368C1" w:rsidRDefault="00306E2D" w:rsidP="00A571B3">
            <w:pPr>
              <w:rPr>
                <w:rFonts w:cstheme="minorHAnsi"/>
                <w:b/>
                <w:sz w:val="24"/>
                <w:szCs w:val="24"/>
              </w:rPr>
            </w:pPr>
          </w:p>
          <w:p w14:paraId="45E94802" w14:textId="77777777" w:rsidR="00306E2D" w:rsidRPr="001368C1" w:rsidRDefault="00306E2D" w:rsidP="00A571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217C56CF" w14:textId="77777777" w:rsidR="00306E2D" w:rsidRPr="001368C1" w:rsidRDefault="00306E2D" w:rsidP="00A571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3A1B141F" w14:textId="77777777" w:rsidR="00306E2D" w:rsidRPr="001368C1" w:rsidRDefault="00306E2D" w:rsidP="00A571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3BDFC9B2" w14:textId="77777777" w:rsidR="00306E2D" w:rsidRPr="001368C1" w:rsidRDefault="00306E2D" w:rsidP="00F63E3A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134982BD" w14:textId="77777777" w:rsidR="000165AB" w:rsidRPr="001368C1" w:rsidRDefault="000165AB" w:rsidP="00A571B3">
            <w:pPr>
              <w:rPr>
                <w:rFonts w:cstheme="minorHAnsi"/>
                <w:sz w:val="24"/>
                <w:szCs w:val="24"/>
              </w:rPr>
            </w:pPr>
          </w:p>
          <w:p w14:paraId="062954AC" w14:textId="77777777" w:rsidR="00306E2D" w:rsidRPr="001368C1" w:rsidRDefault="00306E2D" w:rsidP="00A571B3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(T</w:t>
            </w:r>
            <w:r w:rsidRPr="001368C1">
              <w:rPr>
                <w:rFonts w:cstheme="minorHAnsi"/>
                <w:sz w:val="24"/>
                <w:szCs w:val="24"/>
                <w:vertAlign w:val="subscript"/>
              </w:rPr>
              <w:t>5</w:t>
            </w:r>
            <w:r w:rsidRPr="001368C1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306E2D" w:rsidRPr="001368C1" w14:paraId="7364416D" w14:textId="77777777" w:rsidTr="00A51D94">
        <w:trPr>
          <w:jc w:val="center"/>
        </w:trPr>
        <w:tc>
          <w:tcPr>
            <w:tcW w:w="1817" w:type="dxa"/>
          </w:tcPr>
          <w:p w14:paraId="310C1566" w14:textId="77777777" w:rsidR="00306E2D" w:rsidRPr="001368C1" w:rsidRDefault="00024E01" w:rsidP="00A571B3">
            <w:pPr>
              <w:ind w:hanging="9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7. Mediul, peisajul </w:t>
            </w:r>
            <w:proofErr w:type="spellStart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 societatea omenească </w:t>
            </w:r>
          </w:p>
        </w:tc>
        <w:tc>
          <w:tcPr>
            <w:tcW w:w="1406" w:type="dxa"/>
          </w:tcPr>
          <w:p w14:paraId="379DABEB" w14:textId="77777777" w:rsidR="00306E2D" w:rsidRPr="001368C1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 xml:space="preserve">1.1. </w:t>
            </w:r>
          </w:p>
          <w:p w14:paraId="36D92340" w14:textId="77777777" w:rsidR="007269E8" w:rsidRPr="001368C1" w:rsidRDefault="007269E8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1.4.</w:t>
            </w:r>
          </w:p>
          <w:p w14:paraId="432A0FAA" w14:textId="77777777" w:rsidR="007269E8" w:rsidRPr="001368C1" w:rsidRDefault="007269E8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2.3.</w:t>
            </w:r>
          </w:p>
          <w:p w14:paraId="3FA7B630" w14:textId="77777777" w:rsidR="00306E2D" w:rsidRPr="001368C1" w:rsidRDefault="00306E2D" w:rsidP="00A571B3">
            <w:pPr>
              <w:jc w:val="center"/>
              <w:rPr>
                <w:rFonts w:cstheme="minorHAnsi"/>
                <w:spacing w:val="-2"/>
                <w:sz w:val="24"/>
                <w:szCs w:val="24"/>
              </w:rPr>
            </w:pPr>
            <w:r w:rsidRPr="001368C1">
              <w:rPr>
                <w:rFonts w:cstheme="minorHAnsi"/>
                <w:spacing w:val="-2"/>
                <w:sz w:val="24"/>
                <w:szCs w:val="24"/>
              </w:rPr>
              <w:t xml:space="preserve">2.4. </w:t>
            </w:r>
          </w:p>
          <w:p w14:paraId="20052994" w14:textId="77777777" w:rsidR="00306E2D" w:rsidRPr="001368C1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 xml:space="preserve">2.5. </w:t>
            </w:r>
          </w:p>
          <w:p w14:paraId="0118D9F4" w14:textId="77777777" w:rsidR="00306E2D" w:rsidRPr="001368C1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5.5.</w:t>
            </w:r>
          </w:p>
          <w:p w14:paraId="316E082F" w14:textId="77777777" w:rsidR="00306E2D" w:rsidRPr="001368C1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653CC2CC" w14:textId="77777777" w:rsidR="00306E2D" w:rsidRPr="001368C1" w:rsidRDefault="00306E2D" w:rsidP="00A571B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645" w:type="dxa"/>
          </w:tcPr>
          <w:p w14:paraId="6709FBA3" w14:textId="77777777" w:rsidR="00DD25BD" w:rsidRPr="001368C1" w:rsidRDefault="00024E01" w:rsidP="00DD25BD">
            <w:pPr>
              <w:numPr>
                <w:ilvl w:val="0"/>
                <w:numId w:val="19"/>
              </w:numPr>
              <w:tabs>
                <w:tab w:val="num" w:pos="176"/>
              </w:tabs>
              <w:ind w:left="357" w:hanging="357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Interacţiunile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dintre</w:t>
            </w:r>
            <w:r w:rsidR="00DD25BD"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elementele</w:t>
            </w:r>
          </w:p>
          <w:p w14:paraId="0507978D" w14:textId="77777777" w:rsidR="00024E01" w:rsidRPr="001368C1" w:rsidRDefault="00DD25BD" w:rsidP="00A76573">
            <w:p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  </w:t>
            </w:r>
            <w:r w:rsidR="00024E01"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naturale ale mediului</w:t>
            </w:r>
          </w:p>
          <w:p w14:paraId="0F4DAEF4" w14:textId="77777777" w:rsidR="00024E01" w:rsidRPr="001368C1" w:rsidRDefault="00024E01" w:rsidP="00DD25BD">
            <w:pPr>
              <w:numPr>
                <w:ilvl w:val="0"/>
                <w:numId w:val="19"/>
              </w:numPr>
              <w:tabs>
                <w:tab w:val="num" w:pos="176"/>
              </w:tabs>
              <w:ind w:left="357" w:hanging="357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Interacţiunile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dintre om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</w:p>
          <w:p w14:paraId="323D78FE" w14:textId="77777777" w:rsidR="00024E01" w:rsidRPr="001368C1" w:rsidRDefault="00024E01" w:rsidP="00A76573">
            <w:p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  mediul terestru</w:t>
            </w:r>
          </w:p>
          <w:p w14:paraId="7B578482" w14:textId="77777777" w:rsidR="00024E01" w:rsidRPr="001368C1" w:rsidRDefault="00024E01" w:rsidP="00A76573">
            <w:pPr>
              <w:numPr>
                <w:ilvl w:val="0"/>
                <w:numId w:val="18"/>
              </w:numPr>
              <w:tabs>
                <w:tab w:val="num" w:pos="176"/>
              </w:tabs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Peisajele naturale</w:t>
            </w:r>
          </w:p>
          <w:p w14:paraId="67836011" w14:textId="77777777" w:rsidR="00024E01" w:rsidRPr="001368C1" w:rsidRDefault="00024E01" w:rsidP="00A76573">
            <w:pPr>
              <w:numPr>
                <w:ilvl w:val="0"/>
                <w:numId w:val="18"/>
              </w:numPr>
              <w:tabs>
                <w:tab w:val="num" w:pos="176"/>
              </w:tabs>
              <w:spacing w:after="60"/>
              <w:ind w:left="357" w:hanging="357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Factorii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geoecologici</w:t>
            </w:r>
            <w:proofErr w:type="spellEnd"/>
            <w:r w:rsidR="00DD25BD"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naturali</w:t>
            </w:r>
          </w:p>
          <w:p w14:paraId="36095B4C" w14:textId="77777777" w:rsidR="00024E01" w:rsidRPr="001368C1" w:rsidRDefault="00024E01" w:rsidP="00A76573">
            <w:pPr>
              <w:numPr>
                <w:ilvl w:val="0"/>
                <w:numId w:val="18"/>
              </w:numPr>
              <w:tabs>
                <w:tab w:val="num" w:pos="176"/>
              </w:tabs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Tipurile de mediu natural</w:t>
            </w:r>
          </w:p>
          <w:p w14:paraId="20003466" w14:textId="77777777" w:rsidR="00024E01" w:rsidRPr="001368C1" w:rsidRDefault="00024E01" w:rsidP="00A76573">
            <w:pPr>
              <w:numPr>
                <w:ilvl w:val="0"/>
                <w:numId w:val="18"/>
              </w:numPr>
              <w:tabs>
                <w:tab w:val="num" w:pos="176"/>
              </w:tabs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Rolul mediului geografic în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evoluţia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dezvoltarea 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societăţii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omeneşti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</w:p>
          <w:p w14:paraId="42E6F2F7" w14:textId="77777777" w:rsidR="00306E2D" w:rsidRPr="001368C1" w:rsidRDefault="00024E01" w:rsidP="00A76573">
            <w:pPr>
              <w:numPr>
                <w:ilvl w:val="0"/>
                <w:numId w:val="18"/>
              </w:numPr>
              <w:tabs>
                <w:tab w:val="num" w:pos="176"/>
              </w:tabs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Mediul orizontului local</w:t>
            </w:r>
          </w:p>
          <w:p w14:paraId="3103B344" w14:textId="77777777" w:rsidR="00160D03" w:rsidRPr="001368C1" w:rsidRDefault="00160D03" w:rsidP="00160D03">
            <w:p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Recapitulare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și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evaluare</w:t>
            </w:r>
            <w:proofErr w:type="spellEnd"/>
          </w:p>
        </w:tc>
        <w:tc>
          <w:tcPr>
            <w:tcW w:w="936" w:type="dxa"/>
            <w:vAlign w:val="center"/>
          </w:tcPr>
          <w:p w14:paraId="760100C1" w14:textId="77777777" w:rsidR="00306E2D" w:rsidRPr="001368C1" w:rsidRDefault="00024E01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14:paraId="1F86F024" w14:textId="77777777" w:rsidR="00306E2D" w:rsidRPr="001368C1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</w:t>
            </w:r>
            <w:r w:rsidR="000165AB" w:rsidRPr="001368C1">
              <w:rPr>
                <w:rFonts w:cstheme="minorHAnsi"/>
                <w:sz w:val="24"/>
                <w:szCs w:val="24"/>
              </w:rPr>
              <w:t>1</w:t>
            </w:r>
            <w:r w:rsidRPr="001368C1">
              <w:rPr>
                <w:rFonts w:cstheme="minorHAnsi"/>
                <w:sz w:val="24"/>
                <w:szCs w:val="24"/>
              </w:rPr>
              <w:t xml:space="preserve"> – 3</w:t>
            </w:r>
            <w:r w:rsidR="000165AB" w:rsidRPr="001368C1">
              <w:rPr>
                <w:rFonts w:cstheme="minorHAnsi"/>
                <w:sz w:val="24"/>
                <w:szCs w:val="24"/>
              </w:rPr>
              <w:t>2</w:t>
            </w:r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16B74AA8" w14:textId="77777777" w:rsidR="00306E2D" w:rsidRPr="001368C1" w:rsidRDefault="00306E2D" w:rsidP="00A571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1368C1">
              <w:rPr>
                <w:rFonts w:cstheme="minorHAnsi"/>
                <w:i/>
                <w:sz w:val="24"/>
                <w:szCs w:val="24"/>
              </w:rPr>
              <w:t>(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orientativ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>)</w:t>
            </w:r>
          </w:p>
        </w:tc>
        <w:tc>
          <w:tcPr>
            <w:tcW w:w="1623" w:type="dxa"/>
          </w:tcPr>
          <w:p w14:paraId="10B7BDA4" w14:textId="77777777" w:rsidR="00851E5F" w:rsidRPr="001368C1" w:rsidRDefault="00851E5F" w:rsidP="00A571B3">
            <w:pPr>
              <w:rPr>
                <w:rFonts w:cstheme="minorHAnsi"/>
                <w:sz w:val="24"/>
                <w:szCs w:val="24"/>
              </w:rPr>
            </w:pPr>
          </w:p>
          <w:p w14:paraId="73F2EF4D" w14:textId="77777777" w:rsidR="00851E5F" w:rsidRPr="001368C1" w:rsidRDefault="00851E5F" w:rsidP="00A571B3">
            <w:pPr>
              <w:rPr>
                <w:rFonts w:cstheme="minorHAnsi"/>
                <w:sz w:val="24"/>
                <w:szCs w:val="24"/>
              </w:rPr>
            </w:pPr>
          </w:p>
          <w:p w14:paraId="49D35C0D" w14:textId="77777777" w:rsidR="00851E5F" w:rsidRPr="001368C1" w:rsidRDefault="00851E5F" w:rsidP="00A571B3">
            <w:pPr>
              <w:rPr>
                <w:rFonts w:cstheme="minorHAnsi"/>
                <w:sz w:val="24"/>
                <w:szCs w:val="24"/>
              </w:rPr>
            </w:pPr>
          </w:p>
          <w:p w14:paraId="4C7F3AF5" w14:textId="77777777" w:rsidR="00306E2D" w:rsidRPr="001368C1" w:rsidRDefault="00306E2D" w:rsidP="00A571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4805B9D9" w14:textId="77777777" w:rsidR="00851E5F" w:rsidRPr="001368C1" w:rsidRDefault="00851E5F" w:rsidP="00A571B3">
            <w:pPr>
              <w:rPr>
                <w:rFonts w:cstheme="minorHAnsi"/>
                <w:sz w:val="24"/>
                <w:szCs w:val="24"/>
              </w:rPr>
            </w:pPr>
          </w:p>
          <w:p w14:paraId="1EB78271" w14:textId="77777777" w:rsidR="00306E2D" w:rsidRPr="001368C1" w:rsidRDefault="00306E2D" w:rsidP="00A571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0113DCE8" w14:textId="77777777" w:rsidR="00306E2D" w:rsidRPr="001368C1" w:rsidRDefault="00306E2D" w:rsidP="00A571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720E5811" w14:textId="77777777" w:rsidR="00851E5F" w:rsidRPr="001368C1" w:rsidRDefault="00851E5F" w:rsidP="00851E5F">
            <w:pPr>
              <w:rPr>
                <w:rFonts w:cstheme="minorHAnsi"/>
                <w:sz w:val="24"/>
                <w:szCs w:val="24"/>
              </w:rPr>
            </w:pPr>
          </w:p>
          <w:p w14:paraId="2B556F53" w14:textId="77777777" w:rsidR="00851E5F" w:rsidRPr="001368C1" w:rsidRDefault="00851E5F" w:rsidP="00851E5F">
            <w:pPr>
              <w:rPr>
                <w:rFonts w:cstheme="minorHAnsi"/>
                <w:sz w:val="24"/>
                <w:szCs w:val="24"/>
              </w:rPr>
            </w:pPr>
          </w:p>
          <w:p w14:paraId="079C9ECB" w14:textId="77777777" w:rsidR="003852C2" w:rsidRPr="001368C1" w:rsidRDefault="003852C2" w:rsidP="00851E5F">
            <w:pPr>
              <w:rPr>
                <w:rFonts w:cstheme="minorHAnsi"/>
                <w:sz w:val="16"/>
                <w:szCs w:val="16"/>
              </w:rPr>
            </w:pPr>
          </w:p>
          <w:p w14:paraId="1E848AD8" w14:textId="77777777" w:rsidR="00851E5F" w:rsidRPr="001368C1" w:rsidRDefault="00851E5F" w:rsidP="00851E5F">
            <w:pPr>
              <w:rPr>
                <w:rFonts w:cstheme="minorHAnsi"/>
                <w:sz w:val="24"/>
                <w:szCs w:val="24"/>
              </w:rPr>
            </w:pPr>
          </w:p>
          <w:p w14:paraId="5DCF43AE" w14:textId="77777777" w:rsidR="00306E2D" w:rsidRPr="001368C1" w:rsidRDefault="00306E2D" w:rsidP="00851E5F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851E5F" w:rsidRPr="001368C1">
              <w:rPr>
                <w:rFonts w:cstheme="minorHAnsi"/>
                <w:sz w:val="24"/>
                <w:szCs w:val="24"/>
              </w:rPr>
              <w:t>orală</w:t>
            </w:r>
            <w:proofErr w:type="spellEnd"/>
          </w:p>
        </w:tc>
      </w:tr>
      <w:tr w:rsidR="00024E01" w:rsidRPr="001368C1" w14:paraId="767B1859" w14:textId="77777777" w:rsidTr="00A51D94">
        <w:trPr>
          <w:jc w:val="center"/>
        </w:trPr>
        <w:tc>
          <w:tcPr>
            <w:tcW w:w="1817" w:type="dxa"/>
          </w:tcPr>
          <w:p w14:paraId="682EDCEB" w14:textId="77777777" w:rsidR="00024E01" w:rsidRPr="001368C1" w:rsidRDefault="00024E01" w:rsidP="00024E01">
            <w:pPr>
              <w:autoSpaceDE w:val="0"/>
              <w:autoSpaceDN w:val="0"/>
              <w:adjustRightInd w:val="0"/>
              <w:rPr>
                <w:rFonts w:eastAsia="Calibri" w:cstheme="minorHAnsi"/>
                <w:b/>
                <w:bCs/>
                <w:i/>
                <w:sz w:val="24"/>
                <w:szCs w:val="24"/>
              </w:rPr>
            </w:pPr>
            <w:r w:rsidRPr="001368C1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8. </w:t>
            </w:r>
            <w:r w:rsidR="00F63E3A" w:rsidRPr="001368C1">
              <w:rPr>
                <w:rFonts w:eastAsia="Calibri" w:cstheme="minorHAnsi"/>
                <w:b/>
                <w:bCs/>
                <w:sz w:val="24"/>
                <w:szCs w:val="24"/>
              </w:rPr>
              <w:t>*</w:t>
            </w:r>
            <w:proofErr w:type="spellStart"/>
            <w:r w:rsidRPr="001368C1">
              <w:rPr>
                <w:rFonts w:eastAsia="Calibri" w:cstheme="minorHAnsi"/>
                <w:b/>
                <w:bCs/>
                <w:i/>
                <w:sz w:val="24"/>
                <w:szCs w:val="24"/>
              </w:rPr>
              <w:t>Modificări</w:t>
            </w:r>
            <w:proofErr w:type="spellEnd"/>
            <w:r w:rsidRPr="001368C1">
              <w:rPr>
                <w:rFonts w:eastAsia="Calibri" w:cstheme="minorHAnsi"/>
                <w:b/>
                <w:bCs/>
                <w:i/>
                <w:sz w:val="24"/>
                <w:szCs w:val="24"/>
              </w:rPr>
              <w:t xml:space="preserve"> </w:t>
            </w:r>
          </w:p>
          <w:p w14:paraId="68DE19FB" w14:textId="77777777" w:rsidR="00024E01" w:rsidRPr="001368C1" w:rsidRDefault="00024E01" w:rsidP="00024E01">
            <w:pPr>
              <w:autoSpaceDE w:val="0"/>
              <w:autoSpaceDN w:val="0"/>
              <w:adjustRightInd w:val="0"/>
              <w:rPr>
                <w:rFonts w:eastAsia="Calibri" w:cstheme="minorHAnsi"/>
                <w:b/>
                <w:bCs/>
                <w:i/>
                <w:sz w:val="24"/>
                <w:szCs w:val="24"/>
              </w:rPr>
            </w:pPr>
            <w:proofErr w:type="spellStart"/>
            <w:r w:rsidRPr="001368C1">
              <w:rPr>
                <w:rFonts w:eastAsia="Calibri" w:cstheme="minorHAnsi"/>
                <w:b/>
                <w:bCs/>
                <w:i/>
                <w:sz w:val="24"/>
                <w:szCs w:val="24"/>
              </w:rPr>
              <w:t>globale</w:t>
            </w:r>
            <w:proofErr w:type="spellEnd"/>
            <w:r w:rsidRPr="001368C1">
              <w:rPr>
                <w:rFonts w:eastAsia="Calibri" w:cstheme="minorHAnsi"/>
                <w:b/>
                <w:bCs/>
                <w:i/>
                <w:sz w:val="24"/>
                <w:szCs w:val="24"/>
              </w:rPr>
              <w:t xml:space="preserve"> ale </w:t>
            </w:r>
            <w:proofErr w:type="spellStart"/>
            <w:r w:rsidRPr="001368C1">
              <w:rPr>
                <w:rFonts w:eastAsia="Calibri" w:cstheme="minorHAnsi"/>
                <w:b/>
                <w:bCs/>
                <w:i/>
                <w:sz w:val="24"/>
                <w:szCs w:val="24"/>
              </w:rPr>
              <w:t>mediului</w:t>
            </w:r>
            <w:proofErr w:type="spellEnd"/>
            <w:r w:rsidRPr="001368C1">
              <w:rPr>
                <w:rFonts w:eastAsia="Calibri" w:cstheme="minorHAnsi"/>
                <w:b/>
                <w:bCs/>
                <w:i/>
                <w:sz w:val="24"/>
                <w:szCs w:val="24"/>
              </w:rPr>
              <w:t xml:space="preserve"> </w:t>
            </w:r>
          </w:p>
          <w:p w14:paraId="2B97A0A1" w14:textId="77777777" w:rsidR="00024E01" w:rsidRPr="001368C1" w:rsidRDefault="00024E01" w:rsidP="00024E01">
            <w:pPr>
              <w:ind w:hanging="9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 w:rsidRPr="001368C1">
              <w:rPr>
                <w:rFonts w:eastAsia="Calibri" w:cstheme="minorHAnsi"/>
                <w:b/>
                <w:bCs/>
                <w:i/>
                <w:sz w:val="24"/>
                <w:szCs w:val="24"/>
              </w:rPr>
              <w:t>natural</w:t>
            </w:r>
          </w:p>
        </w:tc>
        <w:tc>
          <w:tcPr>
            <w:tcW w:w="1406" w:type="dxa"/>
          </w:tcPr>
          <w:p w14:paraId="72FA1049" w14:textId="77777777" w:rsidR="007269E8" w:rsidRPr="001368C1" w:rsidRDefault="007269E8" w:rsidP="007269E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1.1.</w:t>
            </w:r>
          </w:p>
          <w:p w14:paraId="7E4FAB83" w14:textId="77777777" w:rsidR="007269E8" w:rsidRPr="001368C1" w:rsidRDefault="007269E8" w:rsidP="007269E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1.2.</w:t>
            </w:r>
          </w:p>
          <w:p w14:paraId="5173CF7A" w14:textId="77777777" w:rsidR="007269E8" w:rsidRPr="001368C1" w:rsidRDefault="007269E8" w:rsidP="007269E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1.3.</w:t>
            </w:r>
          </w:p>
          <w:p w14:paraId="62EB6425" w14:textId="77777777" w:rsidR="007269E8" w:rsidRPr="001368C1" w:rsidRDefault="007269E8" w:rsidP="007269E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1.4.</w:t>
            </w:r>
          </w:p>
          <w:p w14:paraId="7B6DBDB3" w14:textId="77777777" w:rsidR="007269E8" w:rsidRPr="001368C1" w:rsidRDefault="007269E8" w:rsidP="007269E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2.4.</w:t>
            </w:r>
          </w:p>
          <w:p w14:paraId="3C136933" w14:textId="77777777" w:rsidR="007269E8" w:rsidRPr="001368C1" w:rsidRDefault="007269E8" w:rsidP="007269E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2.5.</w:t>
            </w:r>
          </w:p>
          <w:p w14:paraId="4FB79607" w14:textId="77777777" w:rsidR="007269E8" w:rsidRPr="001368C1" w:rsidRDefault="007269E8" w:rsidP="007269E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4.1.</w:t>
            </w:r>
          </w:p>
          <w:p w14:paraId="510375D7" w14:textId="77777777" w:rsidR="007269E8" w:rsidRPr="001368C1" w:rsidRDefault="007269E8" w:rsidP="007269E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4.6.</w:t>
            </w:r>
          </w:p>
          <w:p w14:paraId="0CCC9725" w14:textId="77777777" w:rsidR="00024E01" w:rsidRPr="001368C1" w:rsidRDefault="007269E8" w:rsidP="00AE64C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5.4.</w:t>
            </w:r>
            <w:r w:rsidR="00AE64CE" w:rsidRPr="001368C1">
              <w:rPr>
                <w:rFonts w:cstheme="minorHAnsi"/>
                <w:sz w:val="24"/>
                <w:szCs w:val="24"/>
              </w:rPr>
              <w:t xml:space="preserve">, </w:t>
            </w:r>
            <w:r w:rsidRPr="001368C1">
              <w:rPr>
                <w:rFonts w:cstheme="minorHAnsi"/>
                <w:sz w:val="24"/>
                <w:szCs w:val="24"/>
              </w:rPr>
              <w:t>5.5.</w:t>
            </w:r>
          </w:p>
        </w:tc>
        <w:tc>
          <w:tcPr>
            <w:tcW w:w="3645" w:type="dxa"/>
          </w:tcPr>
          <w:p w14:paraId="1FCF1859" w14:textId="77777777" w:rsidR="00024E01" w:rsidRPr="001368C1" w:rsidRDefault="00024E01" w:rsidP="00A76573">
            <w:pPr>
              <w:pStyle w:val="ListParagraph"/>
              <w:numPr>
                <w:ilvl w:val="0"/>
                <w:numId w:val="9"/>
              </w:numPr>
              <w:spacing w:after="60"/>
              <w:ind w:left="102" w:hanging="102"/>
              <w:contextualSpacing w:val="0"/>
              <w:rPr>
                <w:rFonts w:asciiTheme="minorHAnsi" w:eastAsia="Times New Roman" w:hAnsiTheme="minorHAnsi" w:cstheme="minorHAnsi"/>
                <w:i/>
                <w:sz w:val="24"/>
                <w:szCs w:val="24"/>
                <w:lang w:val="ro-RO" w:eastAsia="ro-RO"/>
              </w:rPr>
            </w:pPr>
            <w:r w:rsidRPr="001368C1">
              <w:rPr>
                <w:rFonts w:asciiTheme="minorHAnsi" w:eastAsia="Times New Roman" w:hAnsiTheme="minorHAnsi" w:cstheme="minorHAnsi"/>
                <w:i/>
                <w:sz w:val="24"/>
                <w:szCs w:val="24"/>
                <w:lang w:val="ro-RO" w:eastAsia="ro-RO"/>
              </w:rPr>
              <w:t>*Mediul natural ca sistem global. Interacțiuni, sisteme, structuri</w:t>
            </w:r>
          </w:p>
          <w:p w14:paraId="66E5C0C2" w14:textId="77777777" w:rsidR="00024E01" w:rsidRPr="001368C1" w:rsidRDefault="00024E01" w:rsidP="00A76573">
            <w:pPr>
              <w:pStyle w:val="ListParagraph"/>
              <w:numPr>
                <w:ilvl w:val="0"/>
                <w:numId w:val="9"/>
              </w:numPr>
              <w:spacing w:after="60"/>
              <w:ind w:left="102" w:hanging="102"/>
              <w:contextualSpacing w:val="0"/>
              <w:rPr>
                <w:rFonts w:asciiTheme="minorHAnsi" w:eastAsia="Times New Roman" w:hAnsiTheme="minorHAnsi" w:cstheme="minorHAnsi"/>
                <w:i/>
                <w:sz w:val="24"/>
                <w:szCs w:val="24"/>
                <w:lang w:val="ro-RO" w:eastAsia="ro-RO"/>
              </w:rPr>
            </w:pPr>
            <w:r w:rsidRPr="001368C1">
              <w:rPr>
                <w:rFonts w:asciiTheme="minorHAnsi" w:eastAsia="Times New Roman" w:hAnsiTheme="minorHAnsi" w:cstheme="minorHAnsi"/>
                <w:i/>
                <w:sz w:val="24"/>
                <w:szCs w:val="24"/>
                <w:lang w:val="ro-RO" w:eastAsia="ro-RO"/>
              </w:rPr>
              <w:t>*Modificări naturale</w:t>
            </w:r>
          </w:p>
          <w:p w14:paraId="1720B5AF" w14:textId="77777777" w:rsidR="00024E01" w:rsidRPr="001368C1" w:rsidRDefault="00024E01" w:rsidP="00A76573">
            <w:pPr>
              <w:pStyle w:val="ListParagraph"/>
              <w:numPr>
                <w:ilvl w:val="0"/>
                <w:numId w:val="9"/>
              </w:numPr>
              <w:spacing w:after="60"/>
              <w:ind w:left="102" w:hanging="102"/>
              <w:contextualSpacing w:val="0"/>
              <w:rPr>
                <w:rFonts w:asciiTheme="minorHAnsi" w:eastAsia="Times New Roman" w:hAnsiTheme="minorHAnsi" w:cstheme="minorHAnsi"/>
                <w:i/>
                <w:sz w:val="24"/>
                <w:szCs w:val="24"/>
                <w:lang w:val="ro-RO" w:eastAsia="ro-RO"/>
              </w:rPr>
            </w:pPr>
            <w:r w:rsidRPr="001368C1">
              <w:rPr>
                <w:rFonts w:asciiTheme="minorHAnsi" w:eastAsia="Times New Roman" w:hAnsiTheme="minorHAnsi" w:cstheme="minorHAnsi"/>
                <w:i/>
                <w:sz w:val="24"/>
                <w:szCs w:val="24"/>
                <w:lang w:val="ro-RO" w:eastAsia="ro-RO"/>
              </w:rPr>
              <w:t>*Modificări influențate antropic</w:t>
            </w:r>
          </w:p>
          <w:p w14:paraId="5CE6C0EE" w14:textId="77777777" w:rsidR="00160D03" w:rsidRPr="001368C1" w:rsidRDefault="00024E01" w:rsidP="00A911BF">
            <w:pPr>
              <w:numPr>
                <w:ilvl w:val="0"/>
                <w:numId w:val="9"/>
              </w:numPr>
              <w:spacing w:after="60"/>
              <w:ind w:left="102" w:hanging="10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*Intercondiționarea transformărilor mediului natural</w:t>
            </w:r>
          </w:p>
          <w:p w14:paraId="1B8459CF" w14:textId="77777777" w:rsidR="00024E01" w:rsidRPr="001368C1" w:rsidRDefault="00024E01" w:rsidP="00024E01">
            <w:p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Recapitulare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și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finală</w:t>
            </w:r>
            <w:proofErr w:type="spellEnd"/>
          </w:p>
        </w:tc>
        <w:tc>
          <w:tcPr>
            <w:tcW w:w="936" w:type="dxa"/>
          </w:tcPr>
          <w:p w14:paraId="3F760A87" w14:textId="77777777" w:rsidR="00024E01" w:rsidRPr="001368C1" w:rsidRDefault="00024E01" w:rsidP="00024E01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2E7EBCF4" w14:textId="77777777" w:rsidR="00024E01" w:rsidRPr="001368C1" w:rsidRDefault="00024E01" w:rsidP="00024E01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4F23A34C" w14:textId="77777777" w:rsidR="003852C2" w:rsidRPr="001368C1" w:rsidRDefault="003852C2" w:rsidP="00024E01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253C7F77" w14:textId="77777777" w:rsidR="00024E01" w:rsidRPr="001368C1" w:rsidRDefault="00A911BF" w:rsidP="00024E0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</w:t>
            </w:r>
          </w:p>
          <w:p w14:paraId="1CF2BE71" w14:textId="77777777" w:rsidR="00024E01" w:rsidRPr="001368C1" w:rsidRDefault="00024E01" w:rsidP="00024E01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2780B019" w14:textId="77777777" w:rsidR="00024E01" w:rsidRPr="001368C1" w:rsidRDefault="00024E01" w:rsidP="00024E01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0EF067A8" w14:textId="77777777" w:rsidR="00024E01" w:rsidRPr="001368C1" w:rsidRDefault="00024E01" w:rsidP="00024E01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37C550D4" w14:textId="77777777" w:rsidR="00160D03" w:rsidRPr="001368C1" w:rsidRDefault="00160D03" w:rsidP="00AE64CE">
            <w:pPr>
              <w:rPr>
                <w:rFonts w:cstheme="minorHAnsi"/>
                <w:sz w:val="24"/>
                <w:szCs w:val="24"/>
              </w:rPr>
            </w:pPr>
          </w:p>
          <w:p w14:paraId="27BAA2B8" w14:textId="77777777" w:rsidR="00024E01" w:rsidRPr="001368C1" w:rsidRDefault="00024E01" w:rsidP="00A911B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36" w:type="dxa"/>
          </w:tcPr>
          <w:p w14:paraId="3E012E2F" w14:textId="77777777" w:rsidR="00024E01" w:rsidRPr="001368C1" w:rsidRDefault="00024E01" w:rsidP="000165AB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4E558389" w14:textId="77777777" w:rsidR="000165AB" w:rsidRPr="001368C1" w:rsidRDefault="000165AB" w:rsidP="000165AB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41A3FD08" w14:textId="77777777" w:rsidR="003852C2" w:rsidRPr="001368C1" w:rsidRDefault="003852C2" w:rsidP="000165AB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4B2EE2B7" w14:textId="77777777" w:rsidR="000165AB" w:rsidRPr="001368C1" w:rsidRDefault="000165AB" w:rsidP="000165A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33 – 3</w:t>
            </w:r>
            <w:r w:rsidR="00A911BF" w:rsidRPr="001368C1">
              <w:rPr>
                <w:rFonts w:cstheme="minorHAnsi"/>
                <w:sz w:val="24"/>
                <w:szCs w:val="24"/>
              </w:rPr>
              <w:t>6</w:t>
            </w:r>
          </w:p>
          <w:p w14:paraId="60BC52E8" w14:textId="77777777" w:rsidR="000165AB" w:rsidRPr="001368C1" w:rsidRDefault="00851E5F" w:rsidP="000165AB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1368C1">
              <w:rPr>
                <w:rFonts w:cstheme="minorHAnsi"/>
                <w:i/>
                <w:sz w:val="24"/>
                <w:szCs w:val="24"/>
              </w:rPr>
              <w:t>(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orientativ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>)</w:t>
            </w:r>
          </w:p>
          <w:p w14:paraId="33C5729C" w14:textId="77777777" w:rsidR="000165AB" w:rsidRPr="001368C1" w:rsidRDefault="000165AB" w:rsidP="000165AB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38CAACD4" w14:textId="77777777" w:rsidR="00FA6B72" w:rsidRPr="001368C1" w:rsidRDefault="00FA6B72" w:rsidP="000165AB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525518E8" w14:textId="77777777" w:rsidR="00160D03" w:rsidRPr="001368C1" w:rsidRDefault="00160D03" w:rsidP="00AE64CE">
            <w:pPr>
              <w:rPr>
                <w:rFonts w:cstheme="minorHAnsi"/>
                <w:sz w:val="24"/>
                <w:szCs w:val="24"/>
              </w:rPr>
            </w:pPr>
          </w:p>
          <w:p w14:paraId="25A95898" w14:textId="77777777" w:rsidR="000165AB" w:rsidRPr="001368C1" w:rsidRDefault="000165AB" w:rsidP="000165AB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23" w:type="dxa"/>
          </w:tcPr>
          <w:p w14:paraId="6CB890AA" w14:textId="77777777" w:rsidR="00851E5F" w:rsidRPr="001368C1" w:rsidRDefault="00851E5F" w:rsidP="00851E5F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7F92B49A" w14:textId="77777777" w:rsidR="00851E5F" w:rsidRPr="001368C1" w:rsidRDefault="00851E5F" w:rsidP="00851E5F">
            <w:pPr>
              <w:rPr>
                <w:rFonts w:cstheme="minorHAnsi"/>
                <w:sz w:val="24"/>
                <w:szCs w:val="24"/>
              </w:rPr>
            </w:pPr>
          </w:p>
          <w:p w14:paraId="3A27790C" w14:textId="77777777" w:rsidR="00851E5F" w:rsidRPr="001368C1" w:rsidRDefault="00851E5F" w:rsidP="00851E5F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175B9A01" w14:textId="77777777" w:rsidR="00851E5F" w:rsidRPr="001368C1" w:rsidRDefault="00851E5F" w:rsidP="00851E5F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302FC745" w14:textId="77777777" w:rsidR="00AE64CE" w:rsidRPr="001368C1" w:rsidRDefault="00AE64CE" w:rsidP="00851E5F">
            <w:pPr>
              <w:rPr>
                <w:rFonts w:cstheme="minorHAnsi"/>
                <w:sz w:val="24"/>
                <w:szCs w:val="24"/>
              </w:rPr>
            </w:pPr>
          </w:p>
          <w:p w14:paraId="33FC70AB" w14:textId="77777777" w:rsidR="00024E01" w:rsidRPr="001368C1" w:rsidRDefault="00851E5F" w:rsidP="00851E5F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finală</w:t>
            </w:r>
            <w:proofErr w:type="spellEnd"/>
          </w:p>
        </w:tc>
      </w:tr>
      <w:tr w:rsidR="00306E2D" w:rsidRPr="001368C1" w14:paraId="76147DB3" w14:textId="77777777" w:rsidTr="00A571B3">
        <w:trPr>
          <w:jc w:val="center"/>
        </w:trPr>
        <w:tc>
          <w:tcPr>
            <w:tcW w:w="10763" w:type="dxa"/>
            <w:gridSpan w:val="6"/>
            <w:shd w:val="clear" w:color="auto" w:fill="E2EFD9" w:themeFill="accent6" w:themeFillTint="33"/>
          </w:tcPr>
          <w:p w14:paraId="6B62126E" w14:textId="77777777" w:rsidR="00306E2D" w:rsidRPr="001368C1" w:rsidRDefault="00306E2D" w:rsidP="00A571B3">
            <w:pPr>
              <w:autoSpaceDE w:val="0"/>
              <w:autoSpaceDN w:val="0"/>
              <w:adjustRightInd w:val="0"/>
              <w:ind w:left="180"/>
              <w:jc w:val="center"/>
              <w:rPr>
                <w:rFonts w:eastAsia="Calibri" w:cstheme="minorHAnsi"/>
                <w:i/>
                <w:color w:val="002060"/>
                <w:sz w:val="24"/>
                <w:szCs w:val="24"/>
              </w:rPr>
            </w:pPr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 xml:space="preserve">*include </w:t>
            </w:r>
            <w:proofErr w:type="spellStart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>Programul</w:t>
            </w:r>
            <w:proofErr w:type="spellEnd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 xml:space="preserve"> ,,</w:t>
            </w:r>
            <w:proofErr w:type="spellStart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>Săptămâna</w:t>
            </w:r>
            <w:proofErr w:type="spellEnd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>verde</w:t>
            </w:r>
            <w:proofErr w:type="spellEnd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 xml:space="preserve">” </w:t>
            </w:r>
          </w:p>
          <w:p w14:paraId="2C69E8CB" w14:textId="77777777" w:rsidR="00306E2D" w:rsidRPr="001368C1" w:rsidRDefault="00306E2D" w:rsidP="00A571B3">
            <w:pPr>
              <w:autoSpaceDE w:val="0"/>
              <w:autoSpaceDN w:val="0"/>
              <w:adjustRightInd w:val="0"/>
              <w:ind w:left="180"/>
              <w:jc w:val="center"/>
              <w:rPr>
                <w:rFonts w:eastAsia="Calibri" w:cstheme="minorHAnsi"/>
                <w:i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lastRenderedPageBreak/>
              <w:t xml:space="preserve">(un interval de 5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zile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consecutive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lucrătoare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la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decizia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unității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de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învățământ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între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S28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și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S36)</w:t>
            </w:r>
          </w:p>
        </w:tc>
      </w:tr>
    </w:tbl>
    <w:p w14:paraId="0B272096" w14:textId="76584233" w:rsidR="00B0232D" w:rsidRPr="001368C1" w:rsidRDefault="00B0232D" w:rsidP="00B0232D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000000"/>
          <w:sz w:val="24"/>
          <w:szCs w:val="24"/>
          <w:lang w:val="it-IT"/>
        </w:rPr>
      </w:pPr>
    </w:p>
    <w:p w14:paraId="7719C4F9" w14:textId="1FF14F5B" w:rsidR="00B0232D" w:rsidRPr="001368C1" w:rsidRDefault="00B0232D" w:rsidP="00B0232D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</w:rPr>
      </w:pPr>
      <w:r w:rsidRPr="001368C1">
        <w:rPr>
          <w:rFonts w:eastAsia="Calibri" w:cstheme="minorHAnsi"/>
          <w:color w:val="000000"/>
          <w:sz w:val="24"/>
          <w:szCs w:val="24"/>
          <w:lang w:val="it-IT"/>
        </w:rPr>
        <w:sym w:font="Wingdings 3" w:char="F084"/>
      </w:r>
      <w:r w:rsidRPr="001368C1">
        <w:rPr>
          <w:rFonts w:eastAsia="Calibri" w:cstheme="minorHAnsi"/>
          <w:i/>
          <w:color w:val="000000"/>
          <w:sz w:val="24"/>
          <w:szCs w:val="24"/>
          <w:lang w:val="it-IT"/>
        </w:rPr>
        <w:t xml:space="preserve"> </w:t>
      </w:r>
      <w:r w:rsidRPr="001368C1">
        <w:rPr>
          <w:rFonts w:eastAsia="Calibri" w:cstheme="minorHAnsi"/>
          <w:i/>
          <w:color w:val="000000"/>
          <w:lang w:val="it-IT"/>
        </w:rPr>
        <w:t>Planificarea calendaristică este întocmită în conformitate cu programa școlară pentru disciplina Geografie, clasa a IX-a</w:t>
      </w:r>
      <w:r w:rsidR="00F63E3A" w:rsidRPr="001368C1">
        <w:rPr>
          <w:rFonts w:eastAsia="Calibri" w:cstheme="minorHAnsi"/>
          <w:i/>
          <w:color w:val="000000"/>
          <w:lang w:val="it-IT"/>
        </w:rPr>
        <w:t>,</w:t>
      </w:r>
      <w:r w:rsidRPr="001368C1">
        <w:rPr>
          <w:rFonts w:eastAsia="Calibri" w:cstheme="minorHAnsi"/>
          <w:i/>
          <w:color w:val="000000"/>
          <w:lang w:val="it-IT"/>
        </w:rPr>
        <w:t xml:space="preserve"> aprobată prin OMECT</w:t>
      </w:r>
      <w:r w:rsidRPr="001368C1">
        <w:rPr>
          <w:rFonts w:eastAsia="Calibri" w:cstheme="minorHAnsi"/>
          <w:i/>
          <w:color w:val="000000"/>
          <w:spacing w:val="-6"/>
        </w:rPr>
        <w:t xml:space="preserve"> nr</w:t>
      </w:r>
      <w:r w:rsidRPr="001368C1">
        <w:rPr>
          <w:rFonts w:eastAsia="Calibri" w:cstheme="minorHAnsi"/>
          <w:i/>
          <w:color w:val="000000"/>
        </w:rPr>
        <w:t xml:space="preserve">. 3458/09.03.2004, </w:t>
      </w:r>
      <w:r w:rsidR="00A51D94">
        <w:rPr>
          <w:rFonts w:ascii="Calibri" w:hAnsi="Calibri" w:cs="Calibri"/>
          <w:i/>
          <w:sz w:val="24"/>
          <w:szCs w:val="24"/>
          <w:lang w:val="ro-RO"/>
        </w:rPr>
        <w:t xml:space="preserve">și structura anului școlar </w:t>
      </w:r>
      <w:bookmarkStart w:id="0" w:name="_Hlk146810287"/>
      <w:r w:rsidR="00A51D94">
        <w:rPr>
          <w:rFonts w:ascii="Calibri" w:hAnsi="Calibri" w:cs="Calibri"/>
          <w:i/>
          <w:sz w:val="24"/>
          <w:szCs w:val="24"/>
          <w:lang w:val="ro-RO"/>
        </w:rPr>
        <w:t xml:space="preserve">2024-2025 </w:t>
      </w:r>
      <w:bookmarkEnd w:id="0"/>
      <w:r w:rsidR="00A51D94">
        <w:rPr>
          <w:rFonts w:ascii="Calibri" w:hAnsi="Calibri" w:cs="Calibri"/>
          <w:i/>
          <w:sz w:val="24"/>
          <w:szCs w:val="24"/>
          <w:lang w:val="ro-RO"/>
        </w:rPr>
        <w:t>aprobată prin OME</w:t>
      </w:r>
      <w:r w:rsidR="00A51D94">
        <w:rPr>
          <w:rFonts w:ascii="Calibri" w:hAnsi="Calibri" w:cs="Calibri"/>
          <w:i/>
          <w:spacing w:val="-6"/>
          <w:sz w:val="24"/>
          <w:szCs w:val="24"/>
          <w:lang w:val="ro-RO"/>
        </w:rPr>
        <w:t xml:space="preserve"> nr. 3694/01.02.2024.</w:t>
      </w:r>
      <w:r w:rsidRPr="001368C1">
        <w:rPr>
          <w:rFonts w:eastAsia="Calibri" w:cstheme="minorHAnsi"/>
          <w:i/>
          <w:color w:val="231F20"/>
        </w:rPr>
        <w:t>.</w:t>
      </w:r>
    </w:p>
    <w:p w14:paraId="32A68449" w14:textId="77777777" w:rsidR="00B0232D" w:rsidRPr="001368C1" w:rsidRDefault="00B0232D" w:rsidP="00B0232D">
      <w:pPr>
        <w:shd w:val="clear" w:color="auto" w:fill="DEEAF6" w:themeFill="accent1" w:themeFillTint="33"/>
        <w:tabs>
          <w:tab w:val="left" w:pos="284"/>
        </w:tabs>
        <w:spacing w:after="0" w:line="240" w:lineRule="auto"/>
        <w:jc w:val="both"/>
        <w:outlineLvl w:val="4"/>
        <w:rPr>
          <w:rFonts w:eastAsia="Times New Roman" w:cstheme="minorHAnsi"/>
          <w:bCs/>
          <w:i/>
          <w:iCs/>
          <w:lang w:val="it-IT" w:eastAsia="ro-RO"/>
        </w:rPr>
      </w:pPr>
      <w:r w:rsidRPr="001368C1">
        <w:rPr>
          <w:rFonts w:eastAsia="Times New Roman" w:cstheme="minorHAnsi"/>
          <w:bCs/>
          <w:iCs/>
          <w:lang w:val="it-IT" w:eastAsia="ro-RO"/>
        </w:rPr>
        <w:sym w:font="Wingdings 3" w:char="F084"/>
      </w:r>
      <w:r w:rsidRPr="001368C1">
        <w:rPr>
          <w:rFonts w:eastAsia="Times New Roman" w:cstheme="minorHAnsi"/>
          <w:bCs/>
          <w:i/>
          <w:iCs/>
          <w:lang w:val="it-IT" w:eastAsia="ro-RO"/>
        </w:rPr>
        <w:t xml:space="preserve"> Numărul de ore din prezenta planificare are o valoare orientativă și, de asemenea, intervalul de săptămâni din structura anului școlar. </w:t>
      </w:r>
    </w:p>
    <w:p w14:paraId="2A4028DB" w14:textId="5255A320" w:rsidR="00B0232D" w:rsidRPr="001368C1" w:rsidRDefault="00052B64" w:rsidP="00AE64CE">
      <w:pPr>
        <w:shd w:val="clear" w:color="auto" w:fill="DEEAF6" w:themeFill="accent1" w:themeFillTint="33"/>
        <w:tabs>
          <w:tab w:val="left" w:pos="284"/>
        </w:tabs>
        <w:spacing w:after="0" w:line="240" w:lineRule="auto"/>
        <w:jc w:val="both"/>
        <w:outlineLvl w:val="4"/>
        <w:rPr>
          <w:rFonts w:eastAsia="TimesNewRomanPSMT" w:cstheme="minorHAnsi"/>
          <w:i/>
        </w:rPr>
      </w:pPr>
      <w:r w:rsidRPr="001368C1">
        <w:rPr>
          <w:rFonts w:eastAsia="Times New Roman" w:cstheme="minorHAnsi"/>
          <w:bCs/>
          <w:iCs/>
          <w:lang w:val="it-IT" w:eastAsia="ro-RO"/>
        </w:rPr>
        <w:sym w:font="Wingdings 3" w:char="F084"/>
      </w:r>
      <w:r w:rsidRPr="001368C1">
        <w:rPr>
          <w:rFonts w:eastAsia="Times New Roman" w:cstheme="minorHAnsi"/>
          <w:b/>
          <w:bCs/>
          <w:i/>
          <w:iCs/>
          <w:lang w:val="it-IT" w:eastAsia="ro-RO"/>
        </w:rPr>
        <w:t xml:space="preserve"> </w:t>
      </w:r>
      <w:r w:rsidR="00B0232D" w:rsidRPr="001368C1">
        <w:rPr>
          <w:rFonts w:eastAsia="Times New Roman" w:cstheme="minorHAnsi"/>
          <w:b/>
          <w:bCs/>
          <w:i/>
          <w:iCs/>
          <w:lang w:val="it-IT" w:eastAsia="ro-RO"/>
        </w:rPr>
        <w:t>Conținuturile evidențiate printr-un asterisc (*) și prin caractere italice</w:t>
      </w:r>
      <w:r w:rsidR="00B0232D" w:rsidRPr="001368C1">
        <w:rPr>
          <w:rFonts w:eastAsia="Calibri" w:cstheme="minorHAnsi"/>
        </w:rPr>
        <w:t xml:space="preserve"> </w:t>
      </w:r>
      <w:proofErr w:type="spellStart"/>
      <w:r w:rsidR="00B0232D" w:rsidRPr="001368C1">
        <w:rPr>
          <w:rFonts w:eastAsia="Calibri" w:cstheme="minorHAnsi"/>
          <w:b/>
          <w:bCs/>
          <w:i/>
          <w:iCs/>
        </w:rPr>
        <w:t>reflectă</w:t>
      </w:r>
      <w:proofErr w:type="spellEnd"/>
      <w:r w:rsidR="00B0232D" w:rsidRPr="001368C1">
        <w:rPr>
          <w:rFonts w:eastAsia="Calibri" w:cstheme="minorHAnsi"/>
          <w:b/>
          <w:bCs/>
          <w:i/>
          <w:iCs/>
        </w:rPr>
        <w:t xml:space="preserve"> </w:t>
      </w:r>
      <w:proofErr w:type="spellStart"/>
      <w:r w:rsidR="00B0232D" w:rsidRPr="001368C1">
        <w:rPr>
          <w:rFonts w:eastAsia="Calibri" w:cstheme="minorHAnsi"/>
          <w:b/>
          <w:bCs/>
          <w:i/>
          <w:iCs/>
        </w:rPr>
        <w:t>realitatea</w:t>
      </w:r>
      <w:proofErr w:type="spellEnd"/>
      <w:r w:rsidR="00B0232D" w:rsidRPr="001368C1">
        <w:rPr>
          <w:rFonts w:eastAsia="Calibri" w:cstheme="minorHAnsi"/>
          <w:b/>
          <w:bCs/>
          <w:i/>
          <w:iCs/>
        </w:rPr>
        <w:t>/</w:t>
      </w:r>
      <w:r w:rsidRPr="001368C1">
        <w:rPr>
          <w:rFonts w:eastAsia="Calibri" w:cstheme="minorHAnsi"/>
          <w:b/>
          <w:bCs/>
          <w:i/>
          <w:iCs/>
        </w:rPr>
        <w:t xml:space="preserve"> </w:t>
      </w:r>
      <w:proofErr w:type="spellStart"/>
      <w:r w:rsidR="00B0232D" w:rsidRPr="001368C1">
        <w:rPr>
          <w:rFonts w:eastAsia="Calibri" w:cstheme="minorHAnsi"/>
          <w:b/>
          <w:bCs/>
          <w:i/>
          <w:iCs/>
        </w:rPr>
        <w:t>problematica</w:t>
      </w:r>
      <w:proofErr w:type="spellEnd"/>
      <w:r w:rsidR="00B0232D" w:rsidRPr="001368C1">
        <w:rPr>
          <w:rFonts w:eastAsia="Calibri" w:cstheme="minorHAnsi"/>
          <w:b/>
          <w:bCs/>
          <w:i/>
          <w:iCs/>
        </w:rPr>
        <w:t xml:space="preserve"> </w:t>
      </w:r>
      <w:proofErr w:type="spellStart"/>
      <w:r w:rsidR="00B0232D" w:rsidRPr="001368C1">
        <w:rPr>
          <w:rFonts w:eastAsia="Calibri" w:cstheme="minorHAnsi"/>
          <w:b/>
          <w:bCs/>
          <w:i/>
          <w:iCs/>
        </w:rPr>
        <w:t>lumii</w:t>
      </w:r>
      <w:proofErr w:type="spellEnd"/>
      <w:r w:rsidR="00B0232D" w:rsidRPr="001368C1">
        <w:rPr>
          <w:rFonts w:eastAsia="Calibri" w:cstheme="minorHAnsi"/>
          <w:b/>
          <w:bCs/>
          <w:i/>
          <w:iCs/>
        </w:rPr>
        <w:t xml:space="preserve"> </w:t>
      </w:r>
      <w:proofErr w:type="spellStart"/>
      <w:r w:rsidR="00B0232D" w:rsidRPr="001368C1">
        <w:rPr>
          <w:rFonts w:eastAsia="Calibri" w:cstheme="minorHAnsi"/>
          <w:b/>
          <w:bCs/>
          <w:i/>
          <w:iCs/>
        </w:rPr>
        <w:t>contemporane</w:t>
      </w:r>
      <w:proofErr w:type="spellEnd"/>
      <w:r w:rsidR="00B0232D" w:rsidRPr="001368C1">
        <w:rPr>
          <w:rFonts w:eastAsia="Calibri" w:cstheme="minorHAnsi"/>
          <w:b/>
          <w:bCs/>
          <w:i/>
          <w:iCs/>
        </w:rPr>
        <w:t xml:space="preserve"> </w:t>
      </w:r>
      <w:proofErr w:type="spellStart"/>
      <w:r w:rsidR="00B0232D" w:rsidRPr="001368C1">
        <w:rPr>
          <w:rFonts w:eastAsia="Calibri" w:cstheme="minorHAnsi"/>
          <w:b/>
          <w:bCs/>
          <w:i/>
          <w:iCs/>
        </w:rPr>
        <w:t>asumate</w:t>
      </w:r>
      <w:proofErr w:type="spellEnd"/>
      <w:r w:rsidR="00B0232D" w:rsidRPr="001368C1">
        <w:rPr>
          <w:rFonts w:eastAsia="Calibri" w:cstheme="minorHAnsi"/>
          <w:b/>
          <w:bCs/>
          <w:i/>
          <w:iCs/>
        </w:rPr>
        <w:t xml:space="preserve"> </w:t>
      </w:r>
      <w:proofErr w:type="spellStart"/>
      <w:r w:rsidR="00B0232D" w:rsidRPr="001368C1">
        <w:rPr>
          <w:rFonts w:eastAsia="Calibri" w:cstheme="minorHAnsi"/>
          <w:b/>
          <w:bCs/>
          <w:i/>
          <w:iCs/>
        </w:rPr>
        <w:t>prin</w:t>
      </w:r>
      <w:proofErr w:type="spellEnd"/>
      <w:r w:rsidR="00B0232D" w:rsidRPr="001368C1">
        <w:rPr>
          <w:rFonts w:eastAsia="Calibri" w:cstheme="minorHAnsi"/>
          <w:b/>
          <w:bCs/>
          <w:i/>
          <w:iCs/>
        </w:rPr>
        <w:t xml:space="preserve"> </w:t>
      </w:r>
      <w:proofErr w:type="spellStart"/>
      <w:r w:rsidR="00B0232D" w:rsidRPr="001368C1">
        <w:rPr>
          <w:rFonts w:eastAsia="Calibri" w:cstheme="minorHAnsi"/>
          <w:b/>
          <w:bCs/>
          <w:i/>
          <w:iCs/>
        </w:rPr>
        <w:t>studiul</w:t>
      </w:r>
      <w:proofErr w:type="spellEnd"/>
      <w:r w:rsidR="00B0232D" w:rsidRPr="001368C1">
        <w:rPr>
          <w:rFonts w:eastAsia="Calibri" w:cstheme="minorHAnsi"/>
          <w:b/>
          <w:bCs/>
          <w:i/>
          <w:iCs/>
        </w:rPr>
        <w:t xml:space="preserve"> </w:t>
      </w:r>
      <w:proofErr w:type="spellStart"/>
      <w:r w:rsidR="00B0232D" w:rsidRPr="001368C1">
        <w:rPr>
          <w:rFonts w:eastAsia="Calibri" w:cstheme="minorHAnsi"/>
          <w:b/>
          <w:bCs/>
          <w:i/>
          <w:iCs/>
        </w:rPr>
        <w:t>Geografiei</w:t>
      </w:r>
      <w:proofErr w:type="spellEnd"/>
      <w:r w:rsidR="00B0232D" w:rsidRPr="001368C1">
        <w:rPr>
          <w:rFonts w:eastAsia="Calibri" w:cstheme="minorHAnsi"/>
          <w:bCs/>
          <w:iCs/>
        </w:rPr>
        <w:t xml:space="preserve"> </w:t>
      </w:r>
      <w:proofErr w:type="spellStart"/>
      <w:r w:rsidR="00B0232D" w:rsidRPr="001368C1">
        <w:rPr>
          <w:rFonts w:eastAsia="Calibri" w:cstheme="minorHAnsi"/>
          <w:bCs/>
          <w:i/>
          <w:iCs/>
        </w:rPr>
        <w:t>și</w:t>
      </w:r>
      <w:proofErr w:type="spellEnd"/>
      <w:r w:rsidR="00B0232D" w:rsidRPr="001368C1">
        <w:rPr>
          <w:rFonts w:eastAsia="Calibri" w:cstheme="minorHAnsi"/>
          <w:bCs/>
          <w:i/>
          <w:iCs/>
        </w:rPr>
        <w:t xml:space="preserve"> </w:t>
      </w:r>
      <w:r w:rsidR="00B0232D" w:rsidRPr="001368C1">
        <w:rPr>
          <w:rFonts w:eastAsia="Calibri" w:cstheme="minorHAnsi"/>
          <w:b/>
          <w:i/>
        </w:rPr>
        <w:t xml:space="preserve">nu sunt </w:t>
      </w:r>
      <w:proofErr w:type="spellStart"/>
      <w:r w:rsidR="00B0232D" w:rsidRPr="001368C1">
        <w:rPr>
          <w:rFonts w:eastAsia="Calibri" w:cstheme="minorHAnsi"/>
          <w:b/>
          <w:i/>
        </w:rPr>
        <w:t>oblig</w:t>
      </w:r>
      <w:r w:rsidR="00B0232D" w:rsidRPr="001368C1">
        <w:rPr>
          <w:rFonts w:eastAsia="TimesNewRomanPSMT" w:cstheme="minorHAnsi"/>
          <w:b/>
          <w:i/>
        </w:rPr>
        <w:t>atorii</w:t>
      </w:r>
      <w:proofErr w:type="spellEnd"/>
      <w:r w:rsidR="00B0232D" w:rsidRPr="001368C1">
        <w:rPr>
          <w:rFonts w:eastAsia="TimesNewRomanPSMT" w:cstheme="minorHAnsi"/>
          <w:i/>
        </w:rPr>
        <w:t xml:space="preserve">. </w:t>
      </w:r>
      <w:proofErr w:type="spellStart"/>
      <w:r w:rsidR="00B0232D" w:rsidRPr="001368C1">
        <w:rPr>
          <w:rFonts w:eastAsia="TimesNewRomanPSMT" w:cstheme="minorHAnsi"/>
          <w:i/>
        </w:rPr>
        <w:t>Cadrele</w:t>
      </w:r>
      <w:proofErr w:type="spellEnd"/>
      <w:r w:rsidR="00B0232D" w:rsidRPr="001368C1">
        <w:rPr>
          <w:rFonts w:eastAsia="TimesNewRomanPSMT" w:cstheme="minorHAnsi"/>
          <w:i/>
        </w:rPr>
        <w:t xml:space="preserve"> </w:t>
      </w:r>
      <w:proofErr w:type="spellStart"/>
      <w:r w:rsidR="00B0232D" w:rsidRPr="001368C1">
        <w:rPr>
          <w:rFonts w:eastAsia="TimesNewRomanPSMT" w:cstheme="minorHAnsi"/>
          <w:i/>
        </w:rPr>
        <w:t>didactice</w:t>
      </w:r>
      <w:proofErr w:type="spellEnd"/>
      <w:r w:rsidR="00B0232D" w:rsidRPr="001368C1">
        <w:rPr>
          <w:rFonts w:eastAsia="TimesNewRomanPSMT" w:cstheme="minorHAnsi"/>
          <w:i/>
        </w:rPr>
        <w:t xml:space="preserve"> pot </w:t>
      </w:r>
      <w:proofErr w:type="spellStart"/>
      <w:r w:rsidR="00B0232D" w:rsidRPr="001368C1">
        <w:rPr>
          <w:rFonts w:eastAsia="TimesNewRomanPSMT" w:cstheme="minorHAnsi"/>
          <w:i/>
        </w:rPr>
        <w:t>opta</w:t>
      </w:r>
      <w:proofErr w:type="spellEnd"/>
      <w:r w:rsidR="00B0232D" w:rsidRPr="001368C1">
        <w:rPr>
          <w:rFonts w:eastAsia="TimesNewRomanPSMT" w:cstheme="minorHAnsi"/>
          <w:i/>
        </w:rPr>
        <w:t xml:space="preserve"> </w:t>
      </w:r>
      <w:proofErr w:type="spellStart"/>
      <w:r w:rsidR="00B0232D" w:rsidRPr="001368C1">
        <w:rPr>
          <w:rFonts w:eastAsia="TimesNewRomanPSMT" w:cstheme="minorHAnsi"/>
          <w:i/>
        </w:rPr>
        <w:t>sau</w:t>
      </w:r>
      <w:proofErr w:type="spellEnd"/>
      <w:r w:rsidR="00B0232D" w:rsidRPr="001368C1">
        <w:rPr>
          <w:rFonts w:eastAsia="TimesNewRomanPSMT" w:cstheme="minorHAnsi"/>
          <w:i/>
        </w:rPr>
        <w:t xml:space="preserve"> nu</w:t>
      </w:r>
      <w:r w:rsidR="00B0232D" w:rsidRPr="001368C1">
        <w:rPr>
          <w:rFonts w:eastAsia="Times New Roman" w:cstheme="minorHAnsi"/>
          <w:bCs/>
          <w:i/>
          <w:iCs/>
          <w:lang w:val="it-IT" w:eastAsia="ro-RO"/>
        </w:rPr>
        <w:t xml:space="preserve"> </w:t>
      </w:r>
      <w:proofErr w:type="spellStart"/>
      <w:r w:rsidR="00B0232D" w:rsidRPr="001368C1">
        <w:rPr>
          <w:rFonts w:eastAsia="TimesNewRomanPSMT" w:cstheme="minorHAnsi"/>
          <w:i/>
        </w:rPr>
        <w:t>pentru</w:t>
      </w:r>
      <w:proofErr w:type="spellEnd"/>
      <w:r w:rsidR="00B0232D" w:rsidRPr="001368C1">
        <w:rPr>
          <w:rFonts w:eastAsia="TimesNewRomanPSMT" w:cstheme="minorHAnsi"/>
          <w:i/>
        </w:rPr>
        <w:t xml:space="preserve"> </w:t>
      </w:r>
      <w:proofErr w:type="spellStart"/>
      <w:r w:rsidR="00B0232D" w:rsidRPr="001368C1">
        <w:rPr>
          <w:rFonts w:eastAsia="TimesNewRomanPSMT" w:cstheme="minorHAnsi"/>
          <w:i/>
        </w:rPr>
        <w:t>realizarea</w:t>
      </w:r>
      <w:proofErr w:type="spellEnd"/>
      <w:r w:rsidR="00B0232D" w:rsidRPr="001368C1">
        <w:rPr>
          <w:rFonts w:eastAsia="TimesNewRomanPSMT" w:cstheme="minorHAnsi"/>
          <w:i/>
        </w:rPr>
        <w:t xml:space="preserve"> </w:t>
      </w:r>
      <w:proofErr w:type="spellStart"/>
      <w:r w:rsidR="00B0232D" w:rsidRPr="001368C1">
        <w:rPr>
          <w:rFonts w:eastAsia="TimesNewRomanPSMT" w:cstheme="minorHAnsi"/>
          <w:i/>
        </w:rPr>
        <w:t>acestor</w:t>
      </w:r>
      <w:proofErr w:type="spellEnd"/>
      <w:r w:rsidR="00B0232D" w:rsidRPr="001368C1">
        <w:rPr>
          <w:rFonts w:eastAsia="TimesNewRomanPSMT" w:cstheme="minorHAnsi"/>
          <w:i/>
        </w:rPr>
        <w:t xml:space="preserve"> </w:t>
      </w:r>
      <w:proofErr w:type="spellStart"/>
      <w:r w:rsidR="00B0232D" w:rsidRPr="001368C1">
        <w:rPr>
          <w:rFonts w:eastAsia="TimesNewRomanPSMT" w:cstheme="minorHAnsi"/>
          <w:i/>
        </w:rPr>
        <w:t>conținuturi</w:t>
      </w:r>
      <w:proofErr w:type="spellEnd"/>
      <w:r w:rsidR="00B0232D" w:rsidRPr="001368C1">
        <w:rPr>
          <w:rFonts w:eastAsia="TimesNewRomanPSMT" w:cstheme="minorHAnsi"/>
          <w:i/>
        </w:rPr>
        <w:t xml:space="preserve">, </w:t>
      </w:r>
      <w:proofErr w:type="spellStart"/>
      <w:r w:rsidR="00B0232D" w:rsidRPr="001368C1">
        <w:rPr>
          <w:rFonts w:eastAsia="TimesNewRomanPSMT" w:cstheme="minorHAnsi"/>
          <w:i/>
        </w:rPr>
        <w:t>în</w:t>
      </w:r>
      <w:proofErr w:type="spellEnd"/>
      <w:r w:rsidR="00B0232D" w:rsidRPr="001368C1">
        <w:rPr>
          <w:rFonts w:eastAsia="TimesNewRomanPSMT" w:cstheme="minorHAnsi"/>
          <w:i/>
        </w:rPr>
        <w:t xml:space="preserve"> </w:t>
      </w:r>
      <w:proofErr w:type="spellStart"/>
      <w:r w:rsidR="00B0232D" w:rsidRPr="001368C1">
        <w:rPr>
          <w:rFonts w:eastAsia="TimesNewRomanPSMT" w:cstheme="minorHAnsi"/>
          <w:i/>
        </w:rPr>
        <w:t>funcţie</w:t>
      </w:r>
      <w:proofErr w:type="spellEnd"/>
      <w:r w:rsidR="00B0232D" w:rsidRPr="001368C1">
        <w:rPr>
          <w:rFonts w:eastAsia="TimesNewRomanPSMT" w:cstheme="minorHAnsi"/>
          <w:i/>
        </w:rPr>
        <w:t xml:space="preserve"> de </w:t>
      </w:r>
      <w:proofErr w:type="spellStart"/>
      <w:r w:rsidR="00B0232D" w:rsidRPr="001368C1">
        <w:rPr>
          <w:rFonts w:eastAsia="TimesNewRomanPSMT" w:cstheme="minorHAnsi"/>
          <w:i/>
        </w:rPr>
        <w:t>resursele</w:t>
      </w:r>
      <w:proofErr w:type="spellEnd"/>
      <w:r w:rsidR="00B0232D" w:rsidRPr="001368C1">
        <w:rPr>
          <w:rFonts w:eastAsia="TimesNewRomanPSMT" w:cstheme="minorHAnsi"/>
          <w:i/>
        </w:rPr>
        <w:t xml:space="preserve"> de </w:t>
      </w:r>
      <w:proofErr w:type="spellStart"/>
      <w:r w:rsidR="00B0232D" w:rsidRPr="001368C1">
        <w:rPr>
          <w:rFonts w:eastAsia="TimesNewRomanPSMT" w:cstheme="minorHAnsi"/>
          <w:i/>
        </w:rPr>
        <w:t>timp</w:t>
      </w:r>
      <w:proofErr w:type="spellEnd"/>
      <w:r w:rsidR="00B0232D" w:rsidRPr="001368C1">
        <w:rPr>
          <w:rFonts w:eastAsia="TimesNewRomanPSMT" w:cstheme="minorHAnsi"/>
          <w:i/>
        </w:rPr>
        <w:t xml:space="preserve"> </w:t>
      </w:r>
      <w:proofErr w:type="spellStart"/>
      <w:r w:rsidR="00B0232D" w:rsidRPr="001368C1">
        <w:rPr>
          <w:rFonts w:eastAsia="TimesNewRomanPSMT" w:cstheme="minorHAnsi"/>
          <w:i/>
        </w:rPr>
        <w:t>şi</w:t>
      </w:r>
      <w:proofErr w:type="spellEnd"/>
      <w:r w:rsidR="00B0232D" w:rsidRPr="001368C1">
        <w:rPr>
          <w:rFonts w:eastAsia="TimesNewRomanPSMT" w:cstheme="minorHAnsi"/>
          <w:i/>
        </w:rPr>
        <w:t xml:space="preserve"> de </w:t>
      </w:r>
      <w:proofErr w:type="spellStart"/>
      <w:r w:rsidR="00B0232D" w:rsidRPr="001368C1">
        <w:rPr>
          <w:rFonts w:eastAsia="TimesNewRomanPSMT" w:cstheme="minorHAnsi"/>
          <w:i/>
        </w:rPr>
        <w:t>particularităţile</w:t>
      </w:r>
      <w:proofErr w:type="spellEnd"/>
      <w:r w:rsidR="00B0232D" w:rsidRPr="001368C1">
        <w:rPr>
          <w:rFonts w:eastAsia="TimesNewRomanPSMT" w:cstheme="minorHAnsi"/>
          <w:i/>
        </w:rPr>
        <w:t xml:space="preserve"> </w:t>
      </w:r>
      <w:proofErr w:type="spellStart"/>
      <w:r w:rsidR="00B0232D" w:rsidRPr="001368C1">
        <w:rPr>
          <w:rFonts w:eastAsia="TimesNewRomanPSMT" w:cstheme="minorHAnsi"/>
          <w:i/>
        </w:rPr>
        <w:t>colectivelor</w:t>
      </w:r>
      <w:proofErr w:type="spellEnd"/>
      <w:r w:rsidR="00B0232D" w:rsidRPr="001368C1">
        <w:rPr>
          <w:rFonts w:eastAsia="TimesNewRomanPSMT" w:cstheme="minorHAnsi"/>
          <w:i/>
        </w:rPr>
        <w:t xml:space="preserve"> de </w:t>
      </w:r>
      <w:proofErr w:type="spellStart"/>
      <w:r w:rsidR="00B0232D" w:rsidRPr="001368C1">
        <w:rPr>
          <w:rFonts w:eastAsia="TimesNewRomanPSMT" w:cstheme="minorHAnsi"/>
          <w:i/>
        </w:rPr>
        <w:t>elevi</w:t>
      </w:r>
      <w:proofErr w:type="spellEnd"/>
      <w:r w:rsidR="00B0232D" w:rsidRPr="001368C1">
        <w:rPr>
          <w:rFonts w:eastAsia="TimesNewRomanPSMT" w:cstheme="minorHAnsi"/>
          <w:i/>
        </w:rPr>
        <w:t>.</w:t>
      </w:r>
    </w:p>
    <w:p w14:paraId="003C6D95" w14:textId="3F0C61BA" w:rsidR="009978DB" w:rsidRPr="001368C1" w:rsidRDefault="009978DB" w:rsidP="009978DB">
      <w:pPr>
        <w:shd w:val="clear" w:color="auto" w:fill="DEEAF6" w:themeFill="accent1" w:themeFillTint="33"/>
        <w:tabs>
          <w:tab w:val="left" w:pos="284"/>
        </w:tabs>
        <w:spacing w:after="0" w:line="240" w:lineRule="auto"/>
        <w:jc w:val="both"/>
        <w:outlineLvl w:val="4"/>
        <w:rPr>
          <w:rFonts w:eastAsia="Times New Roman" w:cstheme="minorHAnsi"/>
          <w:bCs/>
          <w:i/>
          <w:iCs/>
          <w:lang w:val="it-IT" w:eastAsia="ro-RO"/>
        </w:rPr>
      </w:pPr>
      <w:r w:rsidRPr="001368C1">
        <w:rPr>
          <w:rFonts w:cstheme="minorHAnsi"/>
          <w:b/>
          <w:i/>
          <w:spacing w:val="-6"/>
          <w:lang w:val="ro-RO"/>
        </w:rPr>
        <w:t xml:space="preserve">Inspectoratul Școlar </w:t>
      </w:r>
      <w:r w:rsidRPr="001368C1">
        <w:rPr>
          <w:rFonts w:cstheme="minorHAnsi"/>
          <w:b/>
          <w:i/>
          <w:spacing w:val="-6"/>
          <w:shd w:val="clear" w:color="auto" w:fill="DEEAF6" w:themeFill="accent1" w:themeFillTint="33"/>
          <w:lang w:val="ro-RO"/>
        </w:rPr>
        <w:t>Județean</w:t>
      </w:r>
      <w:r w:rsidRPr="001368C1">
        <w:rPr>
          <w:rFonts w:cstheme="minorHAnsi"/>
          <w:b/>
          <w:shd w:val="clear" w:color="auto" w:fill="DEEAF6" w:themeFill="accent1" w:themeFillTint="33"/>
        </w:rPr>
        <w:t xml:space="preserve"> </w:t>
      </w:r>
      <w:r w:rsidRPr="001368C1">
        <w:rPr>
          <w:rFonts w:cstheme="minorHAnsi"/>
          <w:b/>
          <w:i/>
          <w:shd w:val="clear" w:color="auto" w:fill="DEEAF6" w:themeFill="accent1" w:themeFillTint="33"/>
        </w:rPr>
        <w:t xml:space="preserve">Covasna </w:t>
      </w:r>
      <w:r w:rsidRPr="001368C1">
        <w:rPr>
          <w:rFonts w:cstheme="minorHAnsi"/>
          <w:b/>
          <w:i/>
          <w:spacing w:val="-6"/>
          <w:shd w:val="clear" w:color="auto" w:fill="DEEAF6" w:themeFill="accent1" w:themeFillTint="33"/>
          <w:lang w:val="ro-RO"/>
        </w:rPr>
        <w:t>a</w:t>
      </w:r>
      <w:r w:rsidRPr="001368C1">
        <w:rPr>
          <w:rFonts w:cstheme="minorHAnsi"/>
          <w:b/>
          <w:i/>
          <w:spacing w:val="-6"/>
          <w:lang w:val="ro-RO"/>
        </w:rPr>
        <w:t xml:space="preserve"> decis poziționarea vacanței din luna februarie în a patra săptămână, respectiv în perioada </w:t>
      </w:r>
      <w:r w:rsidR="00A51D94">
        <w:rPr>
          <w:rFonts w:ascii="Calibri" w:hAnsi="Calibri" w:cs="Calibri"/>
          <w:b/>
          <w:i/>
          <w:spacing w:val="-6"/>
          <w:sz w:val="24"/>
          <w:szCs w:val="24"/>
          <w:lang w:val="ro-RO"/>
        </w:rPr>
        <w:t>22.02.2025 - 28.02.2025</w:t>
      </w:r>
      <w:r w:rsidRPr="001368C1">
        <w:rPr>
          <w:rFonts w:cstheme="minorHAnsi"/>
          <w:b/>
          <w:i/>
          <w:spacing w:val="-6"/>
          <w:lang w:val="ro-RO"/>
        </w:rPr>
        <w:t>.</w:t>
      </w:r>
    </w:p>
    <w:p w14:paraId="0FDDDF5A" w14:textId="77777777" w:rsidR="00BD7ABF" w:rsidRPr="001368C1" w:rsidRDefault="00BD7ABF" w:rsidP="00052B64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</w:pPr>
    </w:p>
    <w:p w14:paraId="7A03F6DC" w14:textId="77777777" w:rsidR="00BD7ABF" w:rsidRPr="001368C1" w:rsidRDefault="00BD7ABF" w:rsidP="00052B64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</w:pPr>
    </w:p>
    <w:p w14:paraId="122391CE" w14:textId="77777777" w:rsidR="00BD7ABF" w:rsidRPr="001368C1" w:rsidRDefault="00BD7ABF" w:rsidP="00052B64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</w:pPr>
    </w:p>
    <w:p w14:paraId="21D7831F" w14:textId="77777777" w:rsidR="00BD7ABF" w:rsidRPr="001368C1" w:rsidRDefault="00BD7ABF" w:rsidP="00052B64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</w:pPr>
    </w:p>
    <w:p w14:paraId="73583EF1" w14:textId="77777777" w:rsidR="00BD7ABF" w:rsidRPr="001368C1" w:rsidRDefault="00BD7ABF" w:rsidP="00052B64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</w:pPr>
    </w:p>
    <w:p w14:paraId="3F3E2AC6" w14:textId="77777777" w:rsidR="00BD7ABF" w:rsidRPr="001368C1" w:rsidRDefault="00BD7ABF" w:rsidP="00052B64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</w:pPr>
    </w:p>
    <w:p w14:paraId="2AF81014" w14:textId="77777777" w:rsidR="00BD7ABF" w:rsidRPr="001368C1" w:rsidRDefault="00BD7ABF" w:rsidP="00052B64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</w:pPr>
    </w:p>
    <w:p w14:paraId="17A384C1" w14:textId="77777777" w:rsidR="00BD7ABF" w:rsidRPr="001368C1" w:rsidRDefault="00BD7ABF" w:rsidP="00052B64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</w:pPr>
    </w:p>
    <w:p w14:paraId="6D509B64" w14:textId="77777777" w:rsidR="00BD7ABF" w:rsidRPr="001368C1" w:rsidRDefault="00BD7ABF" w:rsidP="00052B64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</w:pPr>
    </w:p>
    <w:p w14:paraId="1732F4BE" w14:textId="77777777" w:rsidR="00BD7ABF" w:rsidRPr="001368C1" w:rsidRDefault="00BD7ABF" w:rsidP="00052B64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</w:pPr>
    </w:p>
    <w:p w14:paraId="78971B17" w14:textId="77777777" w:rsidR="00BD7ABF" w:rsidRPr="001368C1" w:rsidRDefault="00BD7ABF" w:rsidP="00052B64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</w:pPr>
    </w:p>
    <w:p w14:paraId="409B5F27" w14:textId="77777777" w:rsidR="00BD7ABF" w:rsidRPr="001368C1" w:rsidRDefault="00BD7ABF" w:rsidP="00052B64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</w:pPr>
    </w:p>
    <w:p w14:paraId="057E9542" w14:textId="77777777" w:rsidR="00BD7ABF" w:rsidRPr="001368C1" w:rsidRDefault="00BD7ABF" w:rsidP="00052B64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</w:pPr>
    </w:p>
    <w:p w14:paraId="3CF2E25F" w14:textId="77777777" w:rsidR="00BD7ABF" w:rsidRPr="001368C1" w:rsidRDefault="00BD7ABF" w:rsidP="00052B64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</w:pPr>
    </w:p>
    <w:p w14:paraId="59169405" w14:textId="77777777" w:rsidR="00BD7ABF" w:rsidRPr="001368C1" w:rsidRDefault="00BD7ABF" w:rsidP="00BB36E7">
      <w:pPr>
        <w:spacing w:before="360" w:after="0" w:line="240" w:lineRule="auto"/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</w:pPr>
    </w:p>
    <w:p w14:paraId="7A6C1DAA" w14:textId="2B222C9F" w:rsidR="00052B64" w:rsidRPr="001368C1" w:rsidRDefault="00052B64" w:rsidP="00052B64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lang w:val="ro-RO"/>
        </w:rPr>
      </w:pPr>
      <w:r w:rsidRPr="001368C1"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  <w:lastRenderedPageBreak/>
        <w:t>CLASA A IX-A</w:t>
      </w:r>
    </w:p>
    <w:p w14:paraId="20BB073C" w14:textId="52396FDD" w:rsidR="00052B64" w:rsidRPr="001368C1" w:rsidRDefault="00052B64" w:rsidP="00052B64">
      <w:pPr>
        <w:spacing w:after="240" w:line="240" w:lineRule="auto"/>
        <w:jc w:val="center"/>
        <w:rPr>
          <w:rFonts w:cstheme="minorHAnsi"/>
          <w:b/>
          <w:color w:val="002060"/>
          <w:sz w:val="32"/>
          <w:szCs w:val="32"/>
          <w:lang w:val="ro-RO"/>
        </w:rPr>
      </w:pPr>
      <w:r w:rsidRPr="001368C1">
        <w:rPr>
          <w:rFonts w:cstheme="minorHAnsi"/>
          <w:b/>
          <w:color w:val="002060"/>
          <w:sz w:val="32"/>
          <w:szCs w:val="32"/>
          <w:lang w:val="ro-RO"/>
        </w:rPr>
        <w:t>(filiera teoretică, profilul umanist, specializările filologie și științe sociale)</w:t>
      </w:r>
    </w:p>
    <w:p w14:paraId="1432A137" w14:textId="15F46C61" w:rsidR="00BD7ABF" w:rsidRPr="001368C1" w:rsidRDefault="00BD7ABF" w:rsidP="00BD7ABF">
      <w:pPr>
        <w:spacing w:after="0"/>
        <w:rPr>
          <w:rFonts w:cstheme="minorHAnsi"/>
          <w:b/>
          <w:sz w:val="24"/>
          <w:szCs w:val="24"/>
          <w:lang w:val="ro-RO"/>
        </w:rPr>
      </w:pPr>
      <w:r w:rsidRPr="001368C1">
        <w:rPr>
          <w:rFonts w:cstheme="minorHAnsi"/>
          <w:b/>
          <w:sz w:val="24"/>
          <w:szCs w:val="24"/>
          <w:lang w:val="ro-RO"/>
        </w:rPr>
        <w:t>An școlar 202</w:t>
      </w:r>
      <w:r w:rsidR="00A51D94">
        <w:rPr>
          <w:rFonts w:cstheme="minorHAnsi"/>
          <w:b/>
          <w:sz w:val="24"/>
          <w:szCs w:val="24"/>
          <w:lang w:val="ro-RO"/>
        </w:rPr>
        <w:t>4</w:t>
      </w:r>
      <w:r w:rsidRPr="001368C1">
        <w:rPr>
          <w:rFonts w:cstheme="minorHAnsi"/>
          <w:b/>
          <w:sz w:val="24"/>
          <w:szCs w:val="24"/>
          <w:lang w:val="ro-RO"/>
        </w:rPr>
        <w:t xml:space="preserve"> - 202</w:t>
      </w:r>
      <w:r w:rsidR="00A51D94">
        <w:rPr>
          <w:rFonts w:cstheme="minorHAnsi"/>
          <w:b/>
          <w:sz w:val="24"/>
          <w:szCs w:val="24"/>
          <w:lang w:val="ro-RO"/>
        </w:rPr>
        <w:t>5</w:t>
      </w:r>
    </w:p>
    <w:p w14:paraId="755F7127" w14:textId="77777777" w:rsidR="00BD7ABF" w:rsidRPr="001368C1" w:rsidRDefault="00BD7ABF" w:rsidP="00BD7ABF">
      <w:pPr>
        <w:spacing w:after="0"/>
        <w:rPr>
          <w:rFonts w:cstheme="minorHAnsi"/>
          <w:sz w:val="24"/>
          <w:szCs w:val="24"/>
          <w:lang w:val="ro-RO"/>
        </w:rPr>
      </w:pPr>
      <w:r w:rsidRPr="001368C1">
        <w:rPr>
          <w:rFonts w:cstheme="minorHAnsi"/>
          <w:i/>
          <w:sz w:val="24"/>
          <w:szCs w:val="24"/>
          <w:lang w:val="ro-RO"/>
        </w:rPr>
        <w:t xml:space="preserve">Unitatea de învățământ: </w:t>
      </w:r>
      <w:r w:rsidRPr="001368C1">
        <w:rPr>
          <w:rFonts w:cstheme="minorHAnsi"/>
          <w:sz w:val="24"/>
          <w:szCs w:val="24"/>
          <w:lang w:val="ro-RO"/>
        </w:rPr>
        <w:t>.................................................</w:t>
      </w:r>
    </w:p>
    <w:p w14:paraId="6984D705" w14:textId="77777777" w:rsidR="00BD7ABF" w:rsidRPr="001368C1" w:rsidRDefault="00BD7ABF" w:rsidP="00BD7ABF">
      <w:pPr>
        <w:spacing w:after="0"/>
        <w:rPr>
          <w:rFonts w:cstheme="minorHAnsi"/>
          <w:sz w:val="24"/>
          <w:szCs w:val="24"/>
          <w:lang w:val="ro-RO"/>
        </w:rPr>
      </w:pPr>
      <w:r w:rsidRPr="001368C1">
        <w:rPr>
          <w:rFonts w:cstheme="minorHAnsi"/>
          <w:i/>
          <w:sz w:val="24"/>
          <w:szCs w:val="24"/>
          <w:lang w:val="ro-RO"/>
        </w:rPr>
        <w:t>Profesor:</w:t>
      </w:r>
      <w:r w:rsidRPr="001368C1">
        <w:rPr>
          <w:rFonts w:cstheme="minorHAnsi"/>
          <w:sz w:val="24"/>
          <w:szCs w:val="24"/>
          <w:lang w:val="ro-RO"/>
        </w:rPr>
        <w:t xml:space="preserve">  ........................................................................</w:t>
      </w:r>
    </w:p>
    <w:p w14:paraId="2839C7FD" w14:textId="77777777" w:rsidR="00BD7ABF" w:rsidRPr="001368C1" w:rsidRDefault="00BD7ABF" w:rsidP="00BD7ABF">
      <w:pPr>
        <w:spacing w:after="0"/>
        <w:rPr>
          <w:rFonts w:cstheme="minorHAnsi"/>
          <w:sz w:val="24"/>
          <w:szCs w:val="24"/>
          <w:lang w:val="ro-RO"/>
        </w:rPr>
      </w:pPr>
      <w:r w:rsidRPr="001368C1">
        <w:rPr>
          <w:rFonts w:cstheme="minorHAnsi"/>
          <w:i/>
          <w:sz w:val="24"/>
          <w:szCs w:val="24"/>
          <w:lang w:val="ro-RO"/>
        </w:rPr>
        <w:t>Disciplina de învățământ:</w:t>
      </w:r>
      <w:r w:rsidRPr="001368C1">
        <w:rPr>
          <w:rFonts w:cstheme="minorHAnsi"/>
          <w:sz w:val="24"/>
          <w:szCs w:val="24"/>
          <w:lang w:val="ro-RO"/>
        </w:rPr>
        <w:t xml:space="preserve"> Geografie</w:t>
      </w:r>
    </w:p>
    <w:p w14:paraId="00854848" w14:textId="77F92F6A" w:rsidR="00BD7ABF" w:rsidRPr="001368C1" w:rsidRDefault="00BD7ABF" w:rsidP="00BD7ABF">
      <w:pPr>
        <w:spacing w:after="0"/>
        <w:rPr>
          <w:rFonts w:cstheme="minorHAnsi"/>
          <w:sz w:val="24"/>
          <w:szCs w:val="24"/>
          <w:lang w:val="ro-RO"/>
        </w:rPr>
      </w:pPr>
      <w:r w:rsidRPr="001368C1">
        <w:rPr>
          <w:rFonts w:cstheme="minorHAnsi"/>
          <w:i/>
          <w:sz w:val="24"/>
          <w:szCs w:val="24"/>
          <w:lang w:val="ro-RO"/>
        </w:rPr>
        <w:t>Clasa:</w:t>
      </w:r>
      <w:r w:rsidRPr="001368C1">
        <w:rPr>
          <w:rFonts w:cstheme="minorHAnsi"/>
          <w:sz w:val="24"/>
          <w:szCs w:val="24"/>
          <w:lang w:val="ro-RO"/>
        </w:rPr>
        <w:t xml:space="preserve"> ..........</w:t>
      </w:r>
    </w:p>
    <w:p w14:paraId="421141AB" w14:textId="77777777" w:rsidR="00052B64" w:rsidRPr="001368C1" w:rsidRDefault="00052B64" w:rsidP="00052B64">
      <w:pPr>
        <w:spacing w:after="120" w:line="240" w:lineRule="auto"/>
        <w:rPr>
          <w:rFonts w:eastAsia="Times New Roman" w:cstheme="minorHAnsi"/>
          <w:b/>
          <w:sz w:val="24"/>
          <w:szCs w:val="24"/>
          <w:lang w:val="ro-RO" w:eastAsia="ro-RO"/>
        </w:rPr>
      </w:pPr>
      <w:r w:rsidRPr="001368C1">
        <w:rPr>
          <w:rFonts w:eastAsia="Times New Roman" w:cstheme="minorHAnsi"/>
          <w:sz w:val="24"/>
          <w:szCs w:val="24"/>
          <w:lang w:val="ro-RO" w:eastAsia="ro-RO"/>
        </w:rPr>
        <w:t xml:space="preserve">• Număr de ore alocate: </w:t>
      </w:r>
      <w:r w:rsidRPr="001368C1">
        <w:rPr>
          <w:rFonts w:eastAsia="Times New Roman" w:cstheme="minorHAnsi"/>
          <w:b/>
          <w:sz w:val="24"/>
          <w:szCs w:val="24"/>
          <w:lang w:val="ro-RO" w:eastAsia="ro-RO"/>
        </w:rPr>
        <w:t>-</w:t>
      </w:r>
      <w:r w:rsidRPr="001368C1">
        <w:rPr>
          <w:rFonts w:eastAsia="Times New Roman" w:cstheme="minorHAnsi"/>
          <w:sz w:val="24"/>
          <w:szCs w:val="24"/>
          <w:lang w:val="ro-RO" w:eastAsia="ro-RO"/>
        </w:rPr>
        <w:t xml:space="preserve"> </w:t>
      </w:r>
      <w:r w:rsidRPr="001368C1">
        <w:rPr>
          <w:rFonts w:eastAsia="Times New Roman" w:cstheme="minorHAnsi"/>
          <w:b/>
          <w:sz w:val="24"/>
          <w:szCs w:val="24"/>
          <w:lang w:val="ro-RO" w:eastAsia="ro-RO"/>
        </w:rPr>
        <w:t>2 ore pe săptămână</w:t>
      </w:r>
      <w:r w:rsidRPr="001368C1">
        <w:rPr>
          <w:rFonts w:eastAsia="Times New Roman" w:cstheme="minorHAnsi"/>
          <w:sz w:val="24"/>
          <w:szCs w:val="24"/>
          <w:lang w:val="ro-RO" w:eastAsia="ro-RO"/>
        </w:rPr>
        <w:t xml:space="preserve"> (TC + CD), respectiv </w:t>
      </w:r>
      <w:r w:rsidRPr="001368C1">
        <w:rPr>
          <w:rFonts w:eastAsia="Times New Roman" w:cstheme="minorHAnsi"/>
          <w:b/>
          <w:sz w:val="24"/>
          <w:szCs w:val="24"/>
          <w:lang w:val="ro-RO" w:eastAsia="ro-RO"/>
        </w:rPr>
        <w:t>72 de ore pe an</w:t>
      </w:r>
    </w:p>
    <w:p w14:paraId="37B7A402" w14:textId="77777777" w:rsidR="00BB36E7" w:rsidRPr="001368C1" w:rsidRDefault="00BB36E7" w:rsidP="00BB36E7">
      <w:pPr>
        <w:spacing w:after="0" w:line="240" w:lineRule="auto"/>
        <w:rPr>
          <w:rFonts w:eastAsia="Times New Roman" w:cstheme="minorHAnsi"/>
          <w:sz w:val="24"/>
          <w:szCs w:val="24"/>
          <w:lang w:val="ro-RO" w:eastAsia="ro-RO"/>
        </w:rPr>
      </w:pPr>
      <w:r w:rsidRPr="001368C1">
        <w:rPr>
          <w:rFonts w:eastAsia="Times New Roman" w:cstheme="minorHAnsi"/>
          <w:sz w:val="24"/>
          <w:szCs w:val="24"/>
          <w:lang w:val="ro-RO" w:eastAsia="ro-RO"/>
        </w:rPr>
        <w:t>• Structura avută în vedere la realizarea planificării calendaristice:</w:t>
      </w:r>
    </w:p>
    <w:p w14:paraId="1B1BB82C" w14:textId="77777777" w:rsidR="00BB36E7" w:rsidRPr="00BB36E7" w:rsidRDefault="00BB36E7" w:rsidP="00BB36E7">
      <w:pPr>
        <w:pStyle w:val="ListParagraph"/>
        <w:numPr>
          <w:ilvl w:val="0"/>
          <w:numId w:val="38"/>
        </w:numPr>
        <w:spacing w:before="1" w:line="276" w:lineRule="auto"/>
        <w:rPr>
          <w:rFonts w:cstheme="minorHAnsi"/>
          <w:sz w:val="24"/>
        </w:rPr>
      </w:pPr>
      <w:proofErr w:type="spellStart"/>
      <w:r w:rsidRPr="00BB36E7">
        <w:rPr>
          <w:rFonts w:cstheme="minorHAnsi"/>
          <w:b/>
          <w:sz w:val="24"/>
        </w:rPr>
        <w:t>Intervalul</w:t>
      </w:r>
      <w:proofErr w:type="spellEnd"/>
      <w:r w:rsidRPr="00BB36E7">
        <w:rPr>
          <w:rFonts w:cstheme="minorHAnsi"/>
          <w:b/>
          <w:spacing w:val="-3"/>
          <w:sz w:val="24"/>
        </w:rPr>
        <w:t xml:space="preserve"> </w:t>
      </w:r>
      <w:r w:rsidRPr="00BB36E7">
        <w:rPr>
          <w:rFonts w:cstheme="minorHAnsi"/>
          <w:b/>
          <w:sz w:val="24"/>
        </w:rPr>
        <w:t xml:space="preserve">de </w:t>
      </w:r>
      <w:proofErr w:type="spellStart"/>
      <w:r w:rsidRPr="00BB36E7">
        <w:rPr>
          <w:rFonts w:cstheme="minorHAnsi"/>
          <w:b/>
          <w:sz w:val="24"/>
        </w:rPr>
        <w:t>cursuri</w:t>
      </w:r>
      <w:proofErr w:type="spellEnd"/>
      <w:r w:rsidRPr="00BB36E7">
        <w:rPr>
          <w:rFonts w:cstheme="minorHAnsi"/>
          <w:b/>
          <w:sz w:val="24"/>
        </w:rPr>
        <w:t xml:space="preserve">/Modul </w:t>
      </w:r>
      <w:r w:rsidRPr="00BB36E7">
        <w:rPr>
          <w:rFonts w:cstheme="minorHAnsi"/>
          <w:sz w:val="24"/>
        </w:rPr>
        <w:t>1 :</w:t>
      </w:r>
      <w:r w:rsidRPr="00BB36E7">
        <w:rPr>
          <w:rFonts w:cstheme="minorHAnsi"/>
          <w:spacing w:val="-1"/>
          <w:sz w:val="24"/>
        </w:rPr>
        <w:t xml:space="preserve"> </w:t>
      </w:r>
      <w:r w:rsidRPr="00BB36E7">
        <w:rPr>
          <w:rFonts w:cstheme="minorHAnsi"/>
          <w:sz w:val="24"/>
        </w:rPr>
        <w:t>9.09.2024</w:t>
      </w:r>
      <w:r w:rsidRPr="00BB36E7">
        <w:rPr>
          <w:rFonts w:cstheme="minorHAnsi"/>
          <w:spacing w:val="-2"/>
          <w:sz w:val="24"/>
        </w:rPr>
        <w:t xml:space="preserve"> </w:t>
      </w:r>
      <w:r w:rsidRPr="00BB36E7">
        <w:rPr>
          <w:rFonts w:cstheme="minorHAnsi"/>
          <w:sz w:val="24"/>
        </w:rPr>
        <w:t xml:space="preserve">- </w:t>
      </w:r>
      <w:r w:rsidRPr="00BB36E7">
        <w:rPr>
          <w:rFonts w:cstheme="minorHAnsi"/>
          <w:spacing w:val="-2"/>
          <w:sz w:val="24"/>
        </w:rPr>
        <w:t>25.10.2024</w:t>
      </w:r>
    </w:p>
    <w:p w14:paraId="1175227D" w14:textId="77777777" w:rsidR="00BB36E7" w:rsidRPr="00BB36E7" w:rsidRDefault="00BB36E7" w:rsidP="00BB36E7">
      <w:pPr>
        <w:pStyle w:val="ListParagraph"/>
        <w:numPr>
          <w:ilvl w:val="0"/>
          <w:numId w:val="38"/>
        </w:numPr>
        <w:spacing w:line="276" w:lineRule="auto"/>
        <w:rPr>
          <w:rFonts w:cstheme="minorHAnsi"/>
          <w:sz w:val="24"/>
        </w:rPr>
      </w:pPr>
      <w:proofErr w:type="spellStart"/>
      <w:r w:rsidRPr="00BB36E7">
        <w:rPr>
          <w:rFonts w:cstheme="minorHAnsi"/>
          <w:b/>
          <w:sz w:val="24"/>
        </w:rPr>
        <w:t>Intervalul</w:t>
      </w:r>
      <w:proofErr w:type="spellEnd"/>
      <w:r w:rsidRPr="00BB36E7">
        <w:rPr>
          <w:rFonts w:cstheme="minorHAnsi"/>
          <w:b/>
          <w:spacing w:val="-3"/>
          <w:sz w:val="24"/>
        </w:rPr>
        <w:t xml:space="preserve"> </w:t>
      </w:r>
      <w:r w:rsidRPr="00BB36E7">
        <w:rPr>
          <w:rFonts w:cstheme="minorHAnsi"/>
          <w:b/>
          <w:sz w:val="24"/>
        </w:rPr>
        <w:t xml:space="preserve">de </w:t>
      </w:r>
      <w:proofErr w:type="spellStart"/>
      <w:r w:rsidRPr="00BB36E7">
        <w:rPr>
          <w:rFonts w:cstheme="minorHAnsi"/>
          <w:b/>
          <w:sz w:val="24"/>
        </w:rPr>
        <w:t>cursuri</w:t>
      </w:r>
      <w:proofErr w:type="spellEnd"/>
      <w:r w:rsidRPr="00BB36E7">
        <w:rPr>
          <w:rFonts w:cstheme="minorHAnsi"/>
          <w:b/>
          <w:spacing w:val="-2"/>
          <w:sz w:val="24"/>
        </w:rPr>
        <w:t xml:space="preserve"> /Modul </w:t>
      </w:r>
      <w:r w:rsidRPr="00BB36E7">
        <w:rPr>
          <w:rFonts w:cstheme="minorHAnsi"/>
          <w:sz w:val="24"/>
        </w:rPr>
        <w:t xml:space="preserve">2:  </w:t>
      </w:r>
      <w:r w:rsidRPr="00BB36E7">
        <w:rPr>
          <w:rFonts w:cstheme="minorHAnsi"/>
          <w:spacing w:val="-1"/>
          <w:sz w:val="24"/>
        </w:rPr>
        <w:t xml:space="preserve"> </w:t>
      </w:r>
      <w:r w:rsidRPr="00BB36E7">
        <w:rPr>
          <w:rFonts w:cstheme="minorHAnsi"/>
          <w:sz w:val="24"/>
        </w:rPr>
        <w:t>4.11.2024</w:t>
      </w:r>
      <w:r w:rsidRPr="00BB36E7">
        <w:rPr>
          <w:rFonts w:cstheme="minorHAnsi"/>
          <w:spacing w:val="-2"/>
          <w:sz w:val="24"/>
        </w:rPr>
        <w:t xml:space="preserve"> </w:t>
      </w:r>
      <w:r w:rsidRPr="00BB36E7">
        <w:rPr>
          <w:rFonts w:cstheme="minorHAnsi"/>
          <w:sz w:val="24"/>
        </w:rPr>
        <w:t xml:space="preserve">- </w:t>
      </w:r>
      <w:r w:rsidRPr="00BB36E7">
        <w:rPr>
          <w:rFonts w:cstheme="minorHAnsi"/>
          <w:spacing w:val="-2"/>
          <w:sz w:val="24"/>
        </w:rPr>
        <w:t>20.12.2024</w:t>
      </w:r>
    </w:p>
    <w:p w14:paraId="55B8D938" w14:textId="77777777" w:rsidR="00BB36E7" w:rsidRPr="00BB36E7" w:rsidRDefault="00BB36E7" w:rsidP="00BB36E7">
      <w:pPr>
        <w:pStyle w:val="ListParagraph"/>
        <w:numPr>
          <w:ilvl w:val="0"/>
          <w:numId w:val="38"/>
        </w:numPr>
        <w:spacing w:line="276" w:lineRule="auto"/>
        <w:ind w:right="2239"/>
        <w:rPr>
          <w:rFonts w:cstheme="minorHAnsi"/>
          <w:sz w:val="24"/>
        </w:rPr>
      </w:pPr>
      <w:proofErr w:type="spellStart"/>
      <w:r w:rsidRPr="00BB36E7">
        <w:rPr>
          <w:rFonts w:cstheme="minorHAnsi"/>
          <w:b/>
          <w:sz w:val="24"/>
        </w:rPr>
        <w:t>Intervalul</w:t>
      </w:r>
      <w:proofErr w:type="spellEnd"/>
      <w:r w:rsidRPr="00BB36E7">
        <w:rPr>
          <w:rFonts w:cstheme="minorHAnsi"/>
          <w:b/>
          <w:sz w:val="24"/>
        </w:rPr>
        <w:t xml:space="preserve"> de </w:t>
      </w:r>
      <w:proofErr w:type="spellStart"/>
      <w:r w:rsidRPr="00BB36E7">
        <w:rPr>
          <w:rFonts w:cstheme="minorHAnsi"/>
          <w:b/>
          <w:sz w:val="24"/>
        </w:rPr>
        <w:t>cursuri</w:t>
      </w:r>
      <w:proofErr w:type="spellEnd"/>
      <w:r w:rsidRPr="00BB36E7">
        <w:rPr>
          <w:rFonts w:cstheme="minorHAnsi"/>
          <w:b/>
          <w:sz w:val="24"/>
        </w:rPr>
        <w:t xml:space="preserve">/Modul </w:t>
      </w:r>
      <w:r w:rsidRPr="00BB36E7">
        <w:rPr>
          <w:rFonts w:cstheme="minorHAnsi"/>
          <w:sz w:val="24"/>
        </w:rPr>
        <w:t xml:space="preserve">3:   8.01.2025 -21.02.2025 </w:t>
      </w:r>
    </w:p>
    <w:p w14:paraId="2F7221F2" w14:textId="77777777" w:rsidR="00BB36E7" w:rsidRPr="00BB36E7" w:rsidRDefault="00BB36E7" w:rsidP="00BB36E7">
      <w:pPr>
        <w:pStyle w:val="ListParagraph"/>
        <w:numPr>
          <w:ilvl w:val="0"/>
          <w:numId w:val="38"/>
        </w:numPr>
        <w:spacing w:line="276" w:lineRule="auto"/>
        <w:ind w:right="2239"/>
        <w:rPr>
          <w:rFonts w:cstheme="minorHAnsi"/>
          <w:sz w:val="24"/>
        </w:rPr>
      </w:pPr>
      <w:proofErr w:type="spellStart"/>
      <w:r w:rsidRPr="00BB36E7">
        <w:rPr>
          <w:rFonts w:cstheme="minorHAnsi"/>
          <w:b/>
          <w:sz w:val="24"/>
        </w:rPr>
        <w:t>Intervalul</w:t>
      </w:r>
      <w:proofErr w:type="spellEnd"/>
      <w:r w:rsidRPr="00BB36E7">
        <w:rPr>
          <w:rFonts w:cstheme="minorHAnsi"/>
          <w:b/>
          <w:spacing w:val="-6"/>
          <w:sz w:val="24"/>
        </w:rPr>
        <w:t xml:space="preserve"> </w:t>
      </w:r>
      <w:r w:rsidRPr="00BB36E7">
        <w:rPr>
          <w:rFonts w:cstheme="minorHAnsi"/>
          <w:b/>
          <w:sz w:val="24"/>
        </w:rPr>
        <w:t>de</w:t>
      </w:r>
      <w:r w:rsidRPr="00BB36E7">
        <w:rPr>
          <w:rFonts w:cstheme="minorHAnsi"/>
          <w:b/>
          <w:spacing w:val="-6"/>
          <w:sz w:val="24"/>
        </w:rPr>
        <w:t xml:space="preserve"> </w:t>
      </w:r>
      <w:proofErr w:type="spellStart"/>
      <w:r w:rsidRPr="00BB36E7">
        <w:rPr>
          <w:rFonts w:cstheme="minorHAnsi"/>
          <w:b/>
          <w:sz w:val="24"/>
        </w:rPr>
        <w:t>cursuri</w:t>
      </w:r>
      <w:proofErr w:type="spellEnd"/>
      <w:r w:rsidRPr="00BB36E7">
        <w:rPr>
          <w:rFonts w:cstheme="minorHAnsi"/>
          <w:b/>
          <w:spacing w:val="-7"/>
          <w:sz w:val="24"/>
        </w:rPr>
        <w:t xml:space="preserve"> /Modul </w:t>
      </w:r>
      <w:r w:rsidRPr="00BB36E7">
        <w:rPr>
          <w:rFonts w:cstheme="minorHAnsi"/>
          <w:sz w:val="24"/>
        </w:rPr>
        <w:t>4:</w:t>
      </w:r>
      <w:r w:rsidRPr="00BB36E7">
        <w:rPr>
          <w:rFonts w:cstheme="minorHAnsi"/>
          <w:spacing w:val="-7"/>
          <w:sz w:val="24"/>
        </w:rPr>
        <w:t xml:space="preserve"> </w:t>
      </w:r>
      <w:r w:rsidRPr="00BB36E7">
        <w:rPr>
          <w:rFonts w:cstheme="minorHAnsi"/>
          <w:sz w:val="24"/>
        </w:rPr>
        <w:t>3.03.2025</w:t>
      </w:r>
      <w:r w:rsidRPr="00BB36E7">
        <w:rPr>
          <w:rFonts w:cstheme="minorHAnsi"/>
          <w:spacing w:val="-6"/>
          <w:sz w:val="24"/>
        </w:rPr>
        <w:t xml:space="preserve"> </w:t>
      </w:r>
      <w:r w:rsidRPr="00BB36E7">
        <w:rPr>
          <w:rFonts w:cstheme="minorHAnsi"/>
          <w:sz w:val="24"/>
        </w:rPr>
        <w:t>-</w:t>
      </w:r>
      <w:r w:rsidRPr="00BB36E7">
        <w:rPr>
          <w:rFonts w:cstheme="minorHAnsi"/>
          <w:spacing w:val="-6"/>
          <w:sz w:val="24"/>
        </w:rPr>
        <w:t xml:space="preserve"> </w:t>
      </w:r>
      <w:r w:rsidRPr="00BB36E7">
        <w:rPr>
          <w:rFonts w:cstheme="minorHAnsi"/>
          <w:sz w:val="24"/>
        </w:rPr>
        <w:t>17.04.2025</w:t>
      </w:r>
    </w:p>
    <w:p w14:paraId="488D0A45" w14:textId="77777777" w:rsidR="00BB36E7" w:rsidRPr="00BB36E7" w:rsidRDefault="00BB36E7" w:rsidP="00BB36E7">
      <w:pPr>
        <w:pStyle w:val="ListParagraph"/>
        <w:numPr>
          <w:ilvl w:val="0"/>
          <w:numId w:val="38"/>
        </w:numPr>
        <w:spacing w:line="276" w:lineRule="auto"/>
        <w:ind w:right="2239"/>
        <w:rPr>
          <w:rFonts w:cstheme="minorHAnsi"/>
          <w:sz w:val="24"/>
        </w:rPr>
      </w:pPr>
      <w:proofErr w:type="spellStart"/>
      <w:r w:rsidRPr="00BB36E7">
        <w:rPr>
          <w:rFonts w:cstheme="minorHAnsi"/>
          <w:b/>
          <w:sz w:val="24"/>
        </w:rPr>
        <w:t>Intervalul</w:t>
      </w:r>
      <w:proofErr w:type="spellEnd"/>
      <w:r w:rsidRPr="00BB36E7">
        <w:rPr>
          <w:rFonts w:cstheme="minorHAnsi"/>
          <w:b/>
          <w:sz w:val="24"/>
        </w:rPr>
        <w:t xml:space="preserve"> de </w:t>
      </w:r>
      <w:proofErr w:type="spellStart"/>
      <w:r w:rsidRPr="00BB36E7">
        <w:rPr>
          <w:rFonts w:cstheme="minorHAnsi"/>
          <w:b/>
          <w:sz w:val="24"/>
        </w:rPr>
        <w:t>cursuri</w:t>
      </w:r>
      <w:proofErr w:type="spellEnd"/>
      <w:r w:rsidRPr="00BB36E7">
        <w:rPr>
          <w:rFonts w:cstheme="minorHAnsi"/>
          <w:b/>
          <w:sz w:val="24"/>
        </w:rPr>
        <w:t xml:space="preserve">/Modul </w:t>
      </w:r>
      <w:r w:rsidRPr="00BB36E7">
        <w:rPr>
          <w:rFonts w:cstheme="minorHAnsi"/>
          <w:sz w:val="24"/>
        </w:rPr>
        <w:t>5: 28.04.2025 - 6.06.2025</w:t>
      </w:r>
    </w:p>
    <w:p w14:paraId="65CFCC3C" w14:textId="77777777" w:rsidR="00BB36E7" w:rsidRPr="001368C1" w:rsidRDefault="00BB36E7" w:rsidP="00BB36E7">
      <w:pPr>
        <w:ind w:left="340" w:right="346"/>
        <w:rPr>
          <w:rFonts w:cstheme="minorHAnsi"/>
          <w:i/>
          <w:sz w:val="24"/>
        </w:rPr>
      </w:pPr>
      <w:proofErr w:type="spellStart"/>
      <w:r w:rsidRPr="001368C1">
        <w:rPr>
          <w:rFonts w:cstheme="minorHAnsi"/>
          <w:i/>
          <w:color w:val="001F5F"/>
          <w:sz w:val="24"/>
        </w:rPr>
        <w:t>Programul</w:t>
      </w:r>
      <w:proofErr w:type="spellEnd"/>
      <w:r w:rsidRPr="001368C1">
        <w:rPr>
          <w:rFonts w:cstheme="minorHAnsi"/>
          <w:i/>
          <w:color w:val="001F5F"/>
          <w:spacing w:val="-4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,,</w:t>
      </w:r>
      <w:proofErr w:type="spellStart"/>
      <w:r w:rsidRPr="001368C1">
        <w:rPr>
          <w:rFonts w:cstheme="minorHAnsi"/>
          <w:i/>
          <w:color w:val="001F5F"/>
          <w:sz w:val="24"/>
        </w:rPr>
        <w:t>Școala</w:t>
      </w:r>
      <w:proofErr w:type="spellEnd"/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altfel</w:t>
      </w:r>
      <w:proofErr w:type="spellEnd"/>
      <w:r w:rsidRPr="001368C1">
        <w:rPr>
          <w:rFonts w:cstheme="minorHAnsi"/>
          <w:i/>
          <w:color w:val="001F5F"/>
          <w:sz w:val="24"/>
        </w:rPr>
        <w:t>”</w:t>
      </w:r>
      <w:r w:rsidRPr="001368C1">
        <w:rPr>
          <w:rFonts w:cstheme="minorHAnsi"/>
          <w:i/>
          <w:color w:val="001F5F"/>
          <w:spacing w:val="-4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sau</w:t>
      </w:r>
      <w:proofErr w:type="spellEnd"/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Programul</w:t>
      </w:r>
      <w:proofErr w:type="spellEnd"/>
      <w:r w:rsidRPr="001368C1">
        <w:rPr>
          <w:rFonts w:cstheme="minorHAnsi"/>
          <w:i/>
          <w:color w:val="001F5F"/>
          <w:spacing w:val="-4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”</w:t>
      </w:r>
      <w:proofErr w:type="spellStart"/>
      <w:r w:rsidRPr="001368C1">
        <w:rPr>
          <w:rFonts w:cstheme="minorHAnsi"/>
          <w:i/>
          <w:color w:val="001F5F"/>
          <w:sz w:val="24"/>
        </w:rPr>
        <w:t>Săptămâna</w:t>
      </w:r>
      <w:proofErr w:type="spellEnd"/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verde</w:t>
      </w:r>
      <w:proofErr w:type="spellEnd"/>
      <w:r w:rsidRPr="001368C1">
        <w:rPr>
          <w:rFonts w:cstheme="minorHAnsi"/>
          <w:i/>
          <w:color w:val="001F5F"/>
          <w:sz w:val="24"/>
        </w:rPr>
        <w:t>”</w:t>
      </w:r>
      <w:r w:rsidRPr="001368C1">
        <w:rPr>
          <w:rFonts w:cstheme="minorHAnsi"/>
          <w:i/>
          <w:color w:val="001F5F"/>
          <w:spacing w:val="40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-</w:t>
      </w:r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un</w:t>
      </w:r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interval</w:t>
      </w:r>
      <w:r w:rsidRPr="001368C1">
        <w:rPr>
          <w:rFonts w:cstheme="minorHAnsi"/>
          <w:i/>
          <w:color w:val="001F5F"/>
          <w:spacing w:val="-5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de</w:t>
      </w:r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5</w:t>
      </w:r>
      <w:r w:rsidRPr="001368C1">
        <w:rPr>
          <w:rFonts w:cstheme="minorHAnsi"/>
          <w:i/>
          <w:color w:val="001F5F"/>
          <w:spacing w:val="-2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zile</w:t>
      </w:r>
      <w:proofErr w:type="spellEnd"/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consecutive</w:t>
      </w:r>
      <w:r w:rsidRPr="001368C1">
        <w:rPr>
          <w:rFonts w:cstheme="minorHAnsi"/>
          <w:i/>
          <w:color w:val="001F5F"/>
          <w:spacing w:val="-2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lucră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- </w:t>
      </w:r>
      <w:proofErr w:type="spellStart"/>
      <w:r w:rsidRPr="001368C1">
        <w:rPr>
          <w:rFonts w:cstheme="minorHAnsi"/>
          <w:i/>
          <w:color w:val="001F5F"/>
          <w:sz w:val="24"/>
        </w:rPr>
        <w:t>toare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 la </w:t>
      </w:r>
      <w:proofErr w:type="spellStart"/>
      <w:r w:rsidRPr="001368C1">
        <w:rPr>
          <w:rFonts w:cstheme="minorHAnsi"/>
          <w:i/>
          <w:color w:val="001F5F"/>
          <w:sz w:val="24"/>
        </w:rPr>
        <w:t>decizia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unității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 de </w:t>
      </w:r>
      <w:proofErr w:type="spellStart"/>
      <w:r w:rsidRPr="001368C1">
        <w:rPr>
          <w:rFonts w:cstheme="minorHAnsi"/>
          <w:i/>
          <w:color w:val="001F5F"/>
          <w:sz w:val="24"/>
        </w:rPr>
        <w:t>învățământ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, </w:t>
      </w:r>
      <w:proofErr w:type="spellStart"/>
      <w:r w:rsidRPr="001368C1">
        <w:rPr>
          <w:rFonts w:cstheme="minorHAnsi"/>
          <w:i/>
          <w:color w:val="001F5F"/>
          <w:sz w:val="24"/>
        </w:rPr>
        <w:t>între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 9.09.2024-30.05.2025</w:t>
      </w:r>
    </w:p>
    <w:p w14:paraId="517FAE18" w14:textId="77777777" w:rsidR="00052B64" w:rsidRPr="001368C1" w:rsidRDefault="00052B64" w:rsidP="00052B64">
      <w:pPr>
        <w:spacing w:after="0" w:line="240" w:lineRule="auto"/>
        <w:rPr>
          <w:rFonts w:eastAsia="Times New Roman" w:cstheme="minorHAnsi"/>
          <w:i/>
          <w:sz w:val="24"/>
          <w:szCs w:val="24"/>
          <w:lang w:val="ro-RO" w:eastAsia="ro-RO"/>
        </w:rPr>
      </w:pPr>
    </w:p>
    <w:p w14:paraId="2A46AC75" w14:textId="77777777" w:rsidR="00052B64" w:rsidRPr="001368C1" w:rsidRDefault="00052B64" w:rsidP="00052B64">
      <w:pPr>
        <w:spacing w:after="240" w:line="240" w:lineRule="auto"/>
        <w:jc w:val="center"/>
        <w:rPr>
          <w:rFonts w:eastAsia="Times New Roman" w:cstheme="minorHAnsi"/>
          <w:b/>
          <w:sz w:val="24"/>
          <w:szCs w:val="24"/>
          <w:lang w:val="ro-RO" w:eastAsia="ro-RO"/>
        </w:rPr>
      </w:pPr>
      <w:r w:rsidRPr="001368C1">
        <w:rPr>
          <w:rFonts w:eastAsia="Times New Roman" w:cstheme="minorHAnsi"/>
          <w:b/>
          <w:sz w:val="24"/>
          <w:szCs w:val="24"/>
          <w:lang w:val="en-AU" w:eastAsia="ro-RO"/>
        </w:rPr>
        <w:t xml:space="preserve">PLANIFICARE CALENDARISTICĂ ANUALĂ </w:t>
      </w:r>
    </w:p>
    <w:p w14:paraId="7452C0E5" w14:textId="77777777" w:rsidR="00052B64" w:rsidRPr="001368C1" w:rsidRDefault="00F06719" w:rsidP="001F2198">
      <w:pPr>
        <w:keepNext/>
        <w:spacing w:after="240" w:line="240" w:lineRule="auto"/>
        <w:jc w:val="center"/>
        <w:outlineLvl w:val="1"/>
        <w:rPr>
          <w:rFonts w:eastAsia="Times New Roman" w:cstheme="minorHAnsi"/>
          <w:b/>
          <w:color w:val="002060"/>
          <w:sz w:val="24"/>
          <w:szCs w:val="24"/>
          <w:u w:val="single"/>
          <w:lang w:eastAsia="ro-RO"/>
        </w:rPr>
      </w:pPr>
      <w:r w:rsidRPr="001368C1">
        <w:rPr>
          <w:rFonts w:eastAsia="Times New Roman" w:cstheme="minorHAnsi"/>
          <w:b/>
          <w:sz w:val="24"/>
          <w:szCs w:val="20"/>
          <w:u w:val="single"/>
          <w:lang w:eastAsia="ro-RO"/>
        </w:rPr>
        <w:t>GEOGRAFIE FIZICĂ (,,PĂMÂNTUL PLANETA OAMENILOR”)</w:t>
      </w:r>
    </w:p>
    <w:tbl>
      <w:tblPr>
        <w:tblStyle w:val="TableGrid"/>
        <w:tblW w:w="10763" w:type="dxa"/>
        <w:jc w:val="center"/>
        <w:tblLook w:val="04A0" w:firstRow="1" w:lastRow="0" w:firstColumn="1" w:lastColumn="0" w:noHBand="0" w:noVBand="1"/>
      </w:tblPr>
      <w:tblGrid>
        <w:gridCol w:w="1817"/>
        <w:gridCol w:w="1406"/>
        <w:gridCol w:w="3645"/>
        <w:gridCol w:w="936"/>
        <w:gridCol w:w="1336"/>
        <w:gridCol w:w="1623"/>
      </w:tblGrid>
      <w:tr w:rsidR="00052B64" w:rsidRPr="001368C1" w14:paraId="0AD2D361" w14:textId="77777777" w:rsidTr="00A571B3">
        <w:trPr>
          <w:jc w:val="center"/>
        </w:trPr>
        <w:tc>
          <w:tcPr>
            <w:tcW w:w="1831" w:type="dxa"/>
            <w:vAlign w:val="center"/>
          </w:tcPr>
          <w:p w14:paraId="25BEFA78" w14:textId="77777777" w:rsidR="00052B64" w:rsidRPr="001368C1" w:rsidRDefault="00052B64" w:rsidP="00A571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Unitatea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de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învățare</w:t>
            </w:r>
            <w:proofErr w:type="spellEnd"/>
          </w:p>
        </w:tc>
        <w:tc>
          <w:tcPr>
            <w:tcW w:w="1363" w:type="dxa"/>
            <w:vAlign w:val="center"/>
          </w:tcPr>
          <w:p w14:paraId="2A9B8903" w14:textId="77777777" w:rsidR="00052B64" w:rsidRPr="001368C1" w:rsidRDefault="00052B64" w:rsidP="00A571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Competențe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specifice</w:t>
            </w:r>
            <w:proofErr w:type="spellEnd"/>
          </w:p>
        </w:tc>
        <w:tc>
          <w:tcPr>
            <w:tcW w:w="3750" w:type="dxa"/>
            <w:vAlign w:val="center"/>
          </w:tcPr>
          <w:p w14:paraId="2BE41381" w14:textId="77777777" w:rsidR="00052B64" w:rsidRPr="001368C1" w:rsidRDefault="00052B64" w:rsidP="00A571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Conținuturi</w:t>
            </w:r>
            <w:proofErr w:type="spellEnd"/>
          </w:p>
        </w:tc>
        <w:tc>
          <w:tcPr>
            <w:tcW w:w="923" w:type="dxa"/>
            <w:vAlign w:val="center"/>
          </w:tcPr>
          <w:p w14:paraId="67CD066A" w14:textId="77777777" w:rsidR="00052B64" w:rsidRPr="001368C1" w:rsidRDefault="00052B64" w:rsidP="00A571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1368C1">
              <w:rPr>
                <w:rFonts w:cstheme="minorHAnsi"/>
                <w:i/>
                <w:sz w:val="24"/>
                <w:szCs w:val="24"/>
              </w:rPr>
              <w:t xml:space="preserve">Nr. de ore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alocate</w:t>
            </w:r>
            <w:proofErr w:type="spellEnd"/>
          </w:p>
        </w:tc>
        <w:tc>
          <w:tcPr>
            <w:tcW w:w="1296" w:type="dxa"/>
            <w:vAlign w:val="center"/>
          </w:tcPr>
          <w:p w14:paraId="3F7C0672" w14:textId="77777777" w:rsidR="00052B64" w:rsidRPr="001368C1" w:rsidRDefault="00052B64" w:rsidP="00A571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Săptămâna</w:t>
            </w:r>
            <w:proofErr w:type="spellEnd"/>
          </w:p>
        </w:tc>
        <w:tc>
          <w:tcPr>
            <w:tcW w:w="1600" w:type="dxa"/>
            <w:vAlign w:val="center"/>
          </w:tcPr>
          <w:p w14:paraId="14101982" w14:textId="77777777" w:rsidR="00052B64" w:rsidRPr="001368C1" w:rsidRDefault="00052B64" w:rsidP="00A571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Observații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>/</w:t>
            </w:r>
          </w:p>
          <w:p w14:paraId="48AF5EC0" w14:textId="77777777" w:rsidR="00052B64" w:rsidRPr="001368C1" w:rsidRDefault="00052B64" w:rsidP="00A571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Evaluare</w:t>
            </w:r>
            <w:proofErr w:type="spellEnd"/>
          </w:p>
        </w:tc>
      </w:tr>
      <w:tr w:rsidR="00052B64" w:rsidRPr="001368C1" w14:paraId="12774751" w14:textId="77777777" w:rsidTr="00A571B3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5503EBBB" w14:textId="77777777" w:rsidR="00052B64" w:rsidRPr="001368C1" w:rsidRDefault="00052B64" w:rsidP="00A571B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b/>
                <w:color w:val="002060"/>
                <w:sz w:val="24"/>
                <w:szCs w:val="24"/>
              </w:rPr>
              <w:t>MODUL DE ÎNVĂȚARE 1</w:t>
            </w:r>
          </w:p>
        </w:tc>
      </w:tr>
      <w:tr w:rsidR="00052B64" w:rsidRPr="001368C1" w14:paraId="3B547758" w14:textId="77777777" w:rsidTr="00A571B3">
        <w:trPr>
          <w:jc w:val="center"/>
        </w:trPr>
        <w:tc>
          <w:tcPr>
            <w:tcW w:w="1831" w:type="dxa"/>
          </w:tcPr>
          <w:p w14:paraId="04F7B4DD" w14:textId="77777777" w:rsidR="00052B64" w:rsidRPr="001368C1" w:rsidRDefault="00052B64" w:rsidP="00A571B3">
            <w:pPr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1. Pământul - o entitate a Universului</w:t>
            </w:r>
          </w:p>
        </w:tc>
        <w:tc>
          <w:tcPr>
            <w:tcW w:w="1363" w:type="dxa"/>
          </w:tcPr>
          <w:p w14:paraId="2DE22BDF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1.1.</w:t>
            </w:r>
          </w:p>
          <w:p w14:paraId="58B9DC95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1.2.</w:t>
            </w:r>
          </w:p>
          <w:p w14:paraId="6D502069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1.3.</w:t>
            </w:r>
          </w:p>
          <w:p w14:paraId="35F845A5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2.1.</w:t>
            </w:r>
          </w:p>
          <w:p w14:paraId="10949B31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3.2.</w:t>
            </w:r>
          </w:p>
          <w:p w14:paraId="30126EE2" w14:textId="77777777" w:rsidR="00A571B3" w:rsidRPr="001368C1" w:rsidRDefault="00A571B3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5.1.</w:t>
            </w:r>
          </w:p>
          <w:p w14:paraId="4E34A3E6" w14:textId="77777777" w:rsidR="00A571B3" w:rsidRPr="001368C1" w:rsidRDefault="00A571B3" w:rsidP="00A571B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5.2.</w:t>
            </w:r>
          </w:p>
        </w:tc>
        <w:tc>
          <w:tcPr>
            <w:tcW w:w="3750" w:type="dxa"/>
          </w:tcPr>
          <w:p w14:paraId="5480998D" w14:textId="77777777" w:rsidR="00052B64" w:rsidRPr="001368C1" w:rsidRDefault="00052B64" w:rsidP="00A76573">
            <w:pPr>
              <w:numPr>
                <w:ilvl w:val="0"/>
                <w:numId w:val="10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Elemente de geografie generală. (evaluare inițială)</w:t>
            </w:r>
          </w:p>
          <w:p w14:paraId="648F9EBF" w14:textId="77777777" w:rsidR="00052B64" w:rsidRPr="001368C1" w:rsidRDefault="00052B64" w:rsidP="00A76573">
            <w:pPr>
              <w:numPr>
                <w:ilvl w:val="0"/>
                <w:numId w:val="10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Universul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Sistemul solar</w:t>
            </w:r>
          </w:p>
          <w:p w14:paraId="74C9EE22" w14:textId="77777777" w:rsidR="00052B64" w:rsidRPr="001368C1" w:rsidRDefault="00052B64" w:rsidP="00A76573">
            <w:pPr>
              <w:numPr>
                <w:ilvl w:val="0"/>
                <w:numId w:val="10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Evoluţia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Universului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 Terrei</w:t>
            </w:r>
          </w:p>
          <w:p w14:paraId="01C18C03" w14:textId="77777777" w:rsidR="00052B64" w:rsidRPr="001368C1" w:rsidRDefault="00052B64" w:rsidP="00A76573">
            <w:pPr>
              <w:numPr>
                <w:ilvl w:val="0"/>
                <w:numId w:val="10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Caracteristicile Pământului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consecinţele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geografice</w:t>
            </w: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923" w:type="dxa"/>
            <w:vAlign w:val="center"/>
          </w:tcPr>
          <w:p w14:paraId="7924F3BA" w14:textId="77777777" w:rsidR="00052B64" w:rsidRPr="001368C1" w:rsidRDefault="001F44A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1296" w:type="dxa"/>
            <w:vAlign w:val="center"/>
          </w:tcPr>
          <w:p w14:paraId="19A71FF6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 – 4</w:t>
            </w:r>
          </w:p>
        </w:tc>
        <w:tc>
          <w:tcPr>
            <w:tcW w:w="1600" w:type="dxa"/>
            <w:vAlign w:val="center"/>
          </w:tcPr>
          <w:p w14:paraId="3B81CE73" w14:textId="77777777" w:rsidR="00052B64" w:rsidRPr="001368C1" w:rsidRDefault="00052B64" w:rsidP="00A571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7DD9E073" w14:textId="77777777" w:rsidR="00052B64" w:rsidRPr="001368C1" w:rsidRDefault="00052B64" w:rsidP="001F2198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2A849157" w14:textId="77777777" w:rsidR="00052B64" w:rsidRPr="001368C1" w:rsidRDefault="00052B64" w:rsidP="00A571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3AC8904C" w14:textId="77777777" w:rsidR="00052B64" w:rsidRPr="001368C1" w:rsidRDefault="00052B64" w:rsidP="00A571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orală</w:t>
            </w:r>
            <w:proofErr w:type="spellEnd"/>
          </w:p>
        </w:tc>
      </w:tr>
      <w:tr w:rsidR="00052B64" w:rsidRPr="001368C1" w14:paraId="6BC7A336" w14:textId="77777777" w:rsidTr="00A571B3">
        <w:trPr>
          <w:jc w:val="center"/>
        </w:trPr>
        <w:tc>
          <w:tcPr>
            <w:tcW w:w="1831" w:type="dxa"/>
          </w:tcPr>
          <w:p w14:paraId="32734C9A" w14:textId="77777777" w:rsidR="00052B64" w:rsidRPr="001368C1" w:rsidRDefault="00052B64" w:rsidP="00A571B3">
            <w:pP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2. Măsurarea </w:t>
            </w:r>
          </w:p>
          <w:p w14:paraId="0C4E7D6D" w14:textId="77777777" w:rsidR="00052B64" w:rsidRPr="001368C1" w:rsidRDefault="00052B64" w:rsidP="00A571B3">
            <w:pP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 reprezentarea </w:t>
            </w:r>
            <w:proofErr w:type="spellStart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spaţiului</w:t>
            </w:r>
            <w:proofErr w:type="spellEnd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 terestru</w:t>
            </w:r>
          </w:p>
          <w:p w14:paraId="3A2E6B08" w14:textId="77777777" w:rsidR="00052B64" w:rsidRPr="001368C1" w:rsidRDefault="00052B64" w:rsidP="00A571B3">
            <w:pP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363" w:type="dxa"/>
          </w:tcPr>
          <w:p w14:paraId="21CCE0BC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1.1.</w:t>
            </w:r>
          </w:p>
          <w:p w14:paraId="4BD64312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2.2.</w:t>
            </w:r>
          </w:p>
          <w:p w14:paraId="75D7DAE9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4.1.</w:t>
            </w:r>
          </w:p>
          <w:p w14:paraId="74F60085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4.2.</w:t>
            </w:r>
          </w:p>
          <w:p w14:paraId="1C7EF377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4.3.</w:t>
            </w:r>
          </w:p>
          <w:p w14:paraId="4D4EED87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4.4.</w:t>
            </w:r>
          </w:p>
          <w:p w14:paraId="67FB30F4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4.5.</w:t>
            </w:r>
          </w:p>
        </w:tc>
        <w:tc>
          <w:tcPr>
            <w:tcW w:w="3750" w:type="dxa"/>
          </w:tcPr>
          <w:p w14:paraId="2A91E379" w14:textId="77777777" w:rsidR="00052B64" w:rsidRPr="001368C1" w:rsidRDefault="00052B64" w:rsidP="00A76573">
            <w:pPr>
              <w:numPr>
                <w:ilvl w:val="0"/>
                <w:numId w:val="10"/>
              </w:numPr>
              <w:tabs>
                <w:tab w:val="clear" w:pos="360"/>
                <w:tab w:val="num" w:pos="232"/>
              </w:tabs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Coordonatele geografice</w:t>
            </w:r>
          </w:p>
          <w:p w14:paraId="39D062D6" w14:textId="77777777" w:rsidR="00052B64" w:rsidRPr="001368C1" w:rsidRDefault="00052B64" w:rsidP="00A76573">
            <w:pPr>
              <w:numPr>
                <w:ilvl w:val="0"/>
                <w:numId w:val="10"/>
              </w:numPr>
              <w:tabs>
                <w:tab w:val="clear" w:pos="360"/>
                <w:tab w:val="num" w:pos="232"/>
              </w:tabs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Reprezentări cartografice</w:t>
            </w:r>
          </w:p>
          <w:p w14:paraId="0A6C8955" w14:textId="77777777" w:rsidR="00052B64" w:rsidRPr="001368C1" w:rsidRDefault="00052B64" w:rsidP="00A76573">
            <w:pPr>
              <w:numPr>
                <w:ilvl w:val="0"/>
                <w:numId w:val="10"/>
              </w:numPr>
              <w:tabs>
                <w:tab w:val="clear" w:pos="360"/>
                <w:tab w:val="num" w:pos="232"/>
              </w:tabs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Măsurarea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calculul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distanţelor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al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suprafeţelor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pe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hărţi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geografice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în orizontul local</w:t>
            </w:r>
          </w:p>
          <w:p w14:paraId="00DD3057" w14:textId="77777777" w:rsidR="00052B64" w:rsidRPr="001368C1" w:rsidRDefault="00052B64" w:rsidP="00A76573">
            <w:pPr>
              <w:numPr>
                <w:ilvl w:val="0"/>
                <w:numId w:val="10"/>
              </w:numPr>
              <w:tabs>
                <w:tab w:val="clear" w:pos="360"/>
                <w:tab w:val="num" w:pos="232"/>
              </w:tabs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Reprezentările cartografice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societatea omenească</w:t>
            </w:r>
          </w:p>
          <w:p w14:paraId="40941E65" w14:textId="77777777" w:rsidR="00052B64" w:rsidRPr="001368C1" w:rsidRDefault="00052B64" w:rsidP="00A76573">
            <w:pPr>
              <w:numPr>
                <w:ilvl w:val="0"/>
                <w:numId w:val="10"/>
              </w:numPr>
              <w:tabs>
                <w:tab w:val="clear" w:pos="360"/>
                <w:tab w:val="num" w:pos="232"/>
              </w:tabs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 xml:space="preserve">*GIS, teledetecție, imagini </w:t>
            </w:r>
            <w:proofErr w:type="spellStart"/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satelitare</w:t>
            </w:r>
            <w:proofErr w:type="spellEnd"/>
          </w:p>
          <w:p w14:paraId="0D5EE9A7" w14:textId="77777777" w:rsidR="00052B64" w:rsidRPr="001368C1" w:rsidRDefault="00052B64" w:rsidP="00A76573">
            <w:p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  <w:vAlign w:val="center"/>
          </w:tcPr>
          <w:p w14:paraId="0D366C42" w14:textId="77777777" w:rsidR="00052B64" w:rsidRPr="001368C1" w:rsidRDefault="001F44A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1296" w:type="dxa"/>
            <w:vAlign w:val="center"/>
          </w:tcPr>
          <w:p w14:paraId="7BE3E97A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5 – 7</w:t>
            </w:r>
          </w:p>
        </w:tc>
        <w:tc>
          <w:tcPr>
            <w:tcW w:w="1600" w:type="dxa"/>
            <w:vAlign w:val="center"/>
          </w:tcPr>
          <w:p w14:paraId="7180F4CA" w14:textId="77777777" w:rsidR="00052B64" w:rsidRPr="001368C1" w:rsidRDefault="00052B64" w:rsidP="00A571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7B3BD2CE" w14:textId="77777777" w:rsidR="00052B64" w:rsidRPr="001368C1" w:rsidRDefault="00052B64" w:rsidP="00A571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4113188E" w14:textId="77777777" w:rsidR="00052B64" w:rsidRPr="001368C1" w:rsidRDefault="00052B64" w:rsidP="00A571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14A1D2D6" w14:textId="77777777" w:rsidR="00052B64" w:rsidRPr="001368C1" w:rsidRDefault="00052B64" w:rsidP="00A571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1F2207A7" w14:textId="77777777" w:rsidR="00052B64" w:rsidRPr="001368C1" w:rsidRDefault="00052B64" w:rsidP="00F63E3A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778C5613" w14:textId="77777777" w:rsidR="00052B64" w:rsidRPr="001368C1" w:rsidRDefault="00052B64" w:rsidP="00A571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5DCF10E2" w14:textId="77777777" w:rsidR="00052B64" w:rsidRPr="001368C1" w:rsidRDefault="00052B64" w:rsidP="00A571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(T</w:t>
            </w:r>
            <w:r w:rsidRPr="001368C1">
              <w:rPr>
                <w:rFonts w:cstheme="minorHAnsi"/>
                <w:sz w:val="24"/>
                <w:szCs w:val="24"/>
                <w:vertAlign w:val="subscript"/>
              </w:rPr>
              <w:t>1</w:t>
            </w:r>
            <w:r w:rsidRPr="001368C1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052B64" w:rsidRPr="001368C1" w14:paraId="32C8C673" w14:textId="77777777" w:rsidTr="00A571B3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  <w:vAlign w:val="center"/>
          </w:tcPr>
          <w:p w14:paraId="64CD4B25" w14:textId="0144A1D8" w:rsidR="00052B64" w:rsidRPr="001368C1" w:rsidRDefault="00877F27" w:rsidP="00A571B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proofErr w:type="spellStart"/>
            <w:r>
              <w:rPr>
                <w:i/>
                <w:color w:val="001F5F"/>
                <w:sz w:val="24"/>
              </w:rPr>
              <w:t>Vacanță</w:t>
            </w:r>
            <w:proofErr w:type="spellEnd"/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 xml:space="preserve">(26.10.2024 – </w:t>
            </w:r>
            <w:r>
              <w:rPr>
                <w:i/>
                <w:color w:val="001F5F"/>
                <w:spacing w:val="-2"/>
                <w:sz w:val="24"/>
              </w:rPr>
              <w:t>3.11.2024)</w:t>
            </w:r>
          </w:p>
        </w:tc>
      </w:tr>
      <w:tr w:rsidR="00052B64" w:rsidRPr="001368C1" w14:paraId="3DCB4F8C" w14:textId="77777777" w:rsidTr="00A571B3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5B71F4DB" w14:textId="77777777" w:rsidR="00052B64" w:rsidRPr="001368C1" w:rsidRDefault="00052B64" w:rsidP="00A571B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b/>
                <w:color w:val="002060"/>
                <w:sz w:val="24"/>
                <w:szCs w:val="24"/>
              </w:rPr>
              <w:t>MODUL DE ÎNVĂȚARE 2</w:t>
            </w:r>
          </w:p>
        </w:tc>
      </w:tr>
      <w:tr w:rsidR="00052B64" w:rsidRPr="001368C1" w14:paraId="20D6F78B" w14:textId="77777777" w:rsidTr="00A571B3">
        <w:trPr>
          <w:jc w:val="center"/>
        </w:trPr>
        <w:tc>
          <w:tcPr>
            <w:tcW w:w="1831" w:type="dxa"/>
          </w:tcPr>
          <w:p w14:paraId="3BB78D78" w14:textId="77777777" w:rsidR="00052B64" w:rsidRPr="001368C1" w:rsidRDefault="00052B64" w:rsidP="00A571B3">
            <w:pPr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cstheme="minorHAnsi"/>
                <w:b/>
                <w:sz w:val="24"/>
                <w:szCs w:val="24"/>
              </w:rPr>
              <w:lastRenderedPageBreak/>
              <w:t xml:space="preserve">3. </w:t>
            </w: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Relieful</w:t>
            </w:r>
            <w:proofErr w:type="spellEnd"/>
            <w:r w:rsidRPr="001368C1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terestru</w:t>
            </w:r>
            <w:proofErr w:type="spellEnd"/>
          </w:p>
          <w:p w14:paraId="0BBB05BF" w14:textId="77777777" w:rsidR="00052B64" w:rsidRPr="001368C1" w:rsidRDefault="00052B64" w:rsidP="00A571B3">
            <w:pPr>
              <w:rPr>
                <w:rFonts w:cstheme="minorHAnsi"/>
                <w:b/>
                <w:i/>
                <w:sz w:val="24"/>
                <w:szCs w:val="24"/>
              </w:rPr>
            </w:pPr>
          </w:p>
        </w:tc>
        <w:tc>
          <w:tcPr>
            <w:tcW w:w="1363" w:type="dxa"/>
          </w:tcPr>
          <w:p w14:paraId="20D81900" w14:textId="77777777" w:rsidR="00052B64" w:rsidRPr="001368C1" w:rsidRDefault="00052B64" w:rsidP="00A571B3">
            <w:pPr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1.1.</w:t>
            </w:r>
          </w:p>
          <w:p w14:paraId="1D43D9B6" w14:textId="77777777" w:rsidR="00052B64" w:rsidRPr="001368C1" w:rsidRDefault="00052B64" w:rsidP="00A571B3">
            <w:pPr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1.2.</w:t>
            </w:r>
          </w:p>
          <w:p w14:paraId="4F03E43F" w14:textId="77777777" w:rsidR="00052B64" w:rsidRPr="001368C1" w:rsidRDefault="00052B64" w:rsidP="00A571B3">
            <w:pPr>
              <w:jc w:val="center"/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>3.2.</w:t>
            </w:r>
          </w:p>
          <w:p w14:paraId="63582983" w14:textId="77777777" w:rsidR="00052B64" w:rsidRPr="001368C1" w:rsidRDefault="00052B64" w:rsidP="00A571B3">
            <w:pPr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4.2.</w:t>
            </w:r>
          </w:p>
          <w:p w14:paraId="483D849E" w14:textId="77777777" w:rsidR="00052B64" w:rsidRPr="001368C1" w:rsidRDefault="00052B64" w:rsidP="00A571B3">
            <w:pPr>
              <w:tabs>
                <w:tab w:val="num" w:pos="1828"/>
              </w:tabs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4.5.</w:t>
            </w:r>
          </w:p>
          <w:p w14:paraId="7B158F2A" w14:textId="77777777" w:rsidR="00052B64" w:rsidRPr="001368C1" w:rsidRDefault="00052B64" w:rsidP="00A571B3">
            <w:pPr>
              <w:tabs>
                <w:tab w:val="num" w:pos="1828"/>
              </w:tabs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5.3.</w:t>
            </w:r>
          </w:p>
          <w:p w14:paraId="0522426F" w14:textId="77777777" w:rsidR="00052B64" w:rsidRPr="001368C1" w:rsidRDefault="00052B64" w:rsidP="00A571B3">
            <w:pPr>
              <w:tabs>
                <w:tab w:val="num" w:pos="1828"/>
              </w:tabs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5.4.</w:t>
            </w:r>
          </w:p>
          <w:p w14:paraId="0E5B5FB0" w14:textId="77777777" w:rsidR="001F44A4" w:rsidRPr="001368C1" w:rsidRDefault="001F44A4" w:rsidP="00A571B3">
            <w:pPr>
              <w:tabs>
                <w:tab w:val="num" w:pos="1828"/>
              </w:tabs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5.6.</w:t>
            </w:r>
          </w:p>
          <w:p w14:paraId="6272A1BA" w14:textId="77777777" w:rsidR="001F44A4" w:rsidRPr="001368C1" w:rsidRDefault="001F44A4" w:rsidP="00A571B3">
            <w:pPr>
              <w:tabs>
                <w:tab w:val="num" w:pos="1828"/>
              </w:tabs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5.7.</w:t>
            </w:r>
          </w:p>
          <w:p w14:paraId="62B33EA6" w14:textId="77777777" w:rsidR="00052B64" w:rsidRPr="001368C1" w:rsidRDefault="00052B64" w:rsidP="00A571B3">
            <w:pPr>
              <w:tabs>
                <w:tab w:val="num" w:pos="1828"/>
              </w:tabs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</w:p>
        </w:tc>
        <w:tc>
          <w:tcPr>
            <w:tcW w:w="3750" w:type="dxa"/>
          </w:tcPr>
          <w:p w14:paraId="11775D98" w14:textId="77777777" w:rsidR="00052B64" w:rsidRPr="001368C1" w:rsidRDefault="00052B64" w:rsidP="00A76573">
            <w:pPr>
              <w:numPr>
                <w:ilvl w:val="0"/>
                <w:numId w:val="13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Scoarţa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terestră ca suport al reliefului: structură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alcătuire petrografică</w:t>
            </w:r>
          </w:p>
          <w:p w14:paraId="2B4E4A4A" w14:textId="77777777" w:rsidR="00052B64" w:rsidRPr="001368C1" w:rsidRDefault="00052B64" w:rsidP="00A76573">
            <w:pPr>
              <w:numPr>
                <w:ilvl w:val="0"/>
                <w:numId w:val="13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Unităţile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majore ale reliefului terestru</w:t>
            </w:r>
          </w:p>
          <w:p w14:paraId="7584C9F4" w14:textId="77777777" w:rsidR="00052B64" w:rsidRPr="001368C1" w:rsidRDefault="00052B64" w:rsidP="00A76573">
            <w:pPr>
              <w:numPr>
                <w:ilvl w:val="0"/>
                <w:numId w:val="13"/>
              </w:numPr>
              <w:spacing w:after="60"/>
              <w:ind w:left="176" w:hanging="176"/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>Agenţi</w:t>
            </w:r>
            <w:proofErr w:type="spellEnd"/>
            <w:r w:rsidRPr="001368C1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 xml:space="preserve">, procese </w:t>
            </w:r>
            <w:proofErr w:type="spellStart"/>
            <w:r w:rsidRPr="001368C1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 xml:space="preserve"> forme de relief</w:t>
            </w:r>
          </w:p>
          <w:p w14:paraId="02448404" w14:textId="77777777" w:rsidR="00052B64" w:rsidRPr="001368C1" w:rsidRDefault="00052B64" w:rsidP="00A76573">
            <w:pPr>
              <w:numPr>
                <w:ilvl w:val="0"/>
                <w:numId w:val="13"/>
              </w:numPr>
              <w:spacing w:after="60"/>
              <w:ind w:left="176" w:hanging="176"/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Tipuri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unităţi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de relief</w:t>
            </w:r>
          </w:p>
          <w:p w14:paraId="19892FFF" w14:textId="77777777" w:rsidR="00052B64" w:rsidRPr="001368C1" w:rsidRDefault="00052B64" w:rsidP="00A76573">
            <w:pPr>
              <w:numPr>
                <w:ilvl w:val="0"/>
                <w:numId w:val="13"/>
              </w:numPr>
              <w:spacing w:after="60"/>
              <w:ind w:left="176" w:hanging="176"/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Analiza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interpretarea  reliefului</w:t>
            </w:r>
          </w:p>
          <w:p w14:paraId="3F03195D" w14:textId="77777777" w:rsidR="00052B64" w:rsidRPr="001368C1" w:rsidRDefault="00052B64" w:rsidP="00A76573">
            <w:pPr>
              <w:numPr>
                <w:ilvl w:val="0"/>
                <w:numId w:val="13"/>
              </w:numPr>
              <w:spacing w:after="60"/>
              <w:ind w:left="176" w:hanging="176"/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 xml:space="preserve">Relieful </w:t>
            </w:r>
            <w:proofErr w:type="spellStart"/>
            <w:r w:rsidRPr="001368C1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 xml:space="preserve"> societatea omenească</w:t>
            </w:r>
          </w:p>
          <w:p w14:paraId="74F0D974" w14:textId="77777777" w:rsidR="00052B64" w:rsidRPr="001368C1" w:rsidRDefault="00052B64" w:rsidP="00A76573">
            <w:pPr>
              <w:numPr>
                <w:ilvl w:val="0"/>
                <w:numId w:val="13"/>
              </w:numPr>
              <w:spacing w:after="60"/>
              <w:ind w:left="176" w:hanging="176"/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Relieful orizontului local</w:t>
            </w:r>
          </w:p>
          <w:p w14:paraId="56D31AB8" w14:textId="77777777" w:rsidR="00052B64" w:rsidRPr="001368C1" w:rsidRDefault="00052B64" w:rsidP="00A76573">
            <w:pPr>
              <w:numPr>
                <w:ilvl w:val="0"/>
                <w:numId w:val="13"/>
              </w:numPr>
              <w:spacing w:after="60"/>
              <w:ind w:left="176" w:hanging="176"/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Aplicaţii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practice în orizontul local</w:t>
            </w:r>
          </w:p>
          <w:p w14:paraId="7BB4EE1D" w14:textId="77777777" w:rsidR="00052B64" w:rsidRPr="001368C1" w:rsidRDefault="00052B64" w:rsidP="00A76573">
            <w:pPr>
              <w:numPr>
                <w:ilvl w:val="0"/>
                <w:numId w:val="13"/>
              </w:numPr>
              <w:spacing w:after="60"/>
              <w:ind w:left="176" w:hanging="176"/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*Modificări naturale actuale ale reliefului. Modificări accentuate antropic</w:t>
            </w:r>
          </w:p>
          <w:p w14:paraId="671FD69A" w14:textId="77777777" w:rsidR="00052B64" w:rsidRPr="001368C1" w:rsidRDefault="00052B64" w:rsidP="00A76573">
            <w:pPr>
              <w:spacing w:after="60"/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</w:tcPr>
          <w:p w14:paraId="4B78CCC1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7453D6C9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4F63D295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439277D1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650B7706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03E202D1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1092B30B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66EB596D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6DD29FC8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4448BF28" w14:textId="77777777" w:rsidR="00052B64" w:rsidRPr="001368C1" w:rsidRDefault="001F44A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16</w:t>
            </w:r>
          </w:p>
        </w:tc>
        <w:tc>
          <w:tcPr>
            <w:tcW w:w="1296" w:type="dxa"/>
          </w:tcPr>
          <w:p w14:paraId="35DA32FB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0EE28BAC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2414F9B6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53BC85BF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0263C6EF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48D36A6F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71A6F339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2CCDCCD1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6E37322F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568D211F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8 – 15</w:t>
            </w:r>
          </w:p>
        </w:tc>
        <w:tc>
          <w:tcPr>
            <w:tcW w:w="1600" w:type="dxa"/>
          </w:tcPr>
          <w:p w14:paraId="7F3C7966" w14:textId="77777777" w:rsidR="00052B64" w:rsidRPr="001368C1" w:rsidRDefault="00052B64" w:rsidP="00A571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4E0A47C6" w14:textId="77777777" w:rsidR="00052B64" w:rsidRPr="001368C1" w:rsidRDefault="00052B64" w:rsidP="00A571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7B704B5F" w14:textId="77777777" w:rsidR="00052B64" w:rsidRPr="001368C1" w:rsidRDefault="00052B64" w:rsidP="00A571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1E08708D" w14:textId="77777777" w:rsidR="00052B64" w:rsidRPr="001368C1" w:rsidRDefault="00052B64" w:rsidP="00A571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44D2A092" w14:textId="77777777" w:rsidR="00052B64" w:rsidRPr="001368C1" w:rsidRDefault="00052B64" w:rsidP="00A571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5F66E897" w14:textId="77777777" w:rsidR="00052B64" w:rsidRPr="001368C1" w:rsidRDefault="00052B64" w:rsidP="00A571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09F5C3BF" w14:textId="77777777" w:rsidR="00052B64" w:rsidRPr="001368C1" w:rsidRDefault="00052B64" w:rsidP="00A571B3">
            <w:pPr>
              <w:rPr>
                <w:rFonts w:cstheme="minorHAnsi"/>
                <w:sz w:val="24"/>
                <w:szCs w:val="24"/>
              </w:rPr>
            </w:pPr>
          </w:p>
          <w:p w14:paraId="34633687" w14:textId="77777777" w:rsidR="00052B64" w:rsidRPr="001368C1" w:rsidRDefault="00052B64" w:rsidP="00A571B3">
            <w:pPr>
              <w:rPr>
                <w:rFonts w:cstheme="minorHAnsi"/>
                <w:sz w:val="24"/>
                <w:szCs w:val="24"/>
              </w:rPr>
            </w:pPr>
          </w:p>
          <w:p w14:paraId="5D2F9F19" w14:textId="77777777" w:rsidR="00052B64" w:rsidRPr="001368C1" w:rsidRDefault="00052B64" w:rsidP="00A571B3">
            <w:pPr>
              <w:rPr>
                <w:rFonts w:cstheme="minorHAnsi"/>
                <w:sz w:val="24"/>
                <w:szCs w:val="24"/>
              </w:rPr>
            </w:pPr>
          </w:p>
          <w:p w14:paraId="06F77BEB" w14:textId="77777777" w:rsidR="00052B64" w:rsidRPr="001368C1" w:rsidRDefault="00052B64" w:rsidP="00A571B3">
            <w:pPr>
              <w:rPr>
                <w:rFonts w:cstheme="minorHAnsi"/>
                <w:sz w:val="24"/>
                <w:szCs w:val="24"/>
              </w:rPr>
            </w:pPr>
          </w:p>
          <w:p w14:paraId="5F59A72F" w14:textId="77777777" w:rsidR="001F2198" w:rsidRPr="001368C1" w:rsidRDefault="001F2198" w:rsidP="00A571B3">
            <w:pPr>
              <w:rPr>
                <w:rFonts w:cstheme="minorHAnsi"/>
                <w:sz w:val="24"/>
                <w:szCs w:val="24"/>
              </w:rPr>
            </w:pPr>
          </w:p>
          <w:p w14:paraId="0D6F947D" w14:textId="77777777" w:rsidR="001F2198" w:rsidRPr="001368C1" w:rsidRDefault="001F2198" w:rsidP="00A571B3">
            <w:pPr>
              <w:rPr>
                <w:rFonts w:cstheme="minorHAnsi"/>
                <w:sz w:val="16"/>
                <w:szCs w:val="16"/>
              </w:rPr>
            </w:pPr>
          </w:p>
          <w:p w14:paraId="0CA02DCB" w14:textId="77777777" w:rsidR="00A76573" w:rsidRPr="001368C1" w:rsidRDefault="00A76573" w:rsidP="00A571B3">
            <w:pPr>
              <w:rPr>
                <w:rFonts w:cstheme="minorHAnsi"/>
                <w:sz w:val="16"/>
                <w:szCs w:val="16"/>
              </w:rPr>
            </w:pPr>
          </w:p>
          <w:p w14:paraId="780988EE" w14:textId="77777777" w:rsidR="00052B64" w:rsidRPr="001368C1" w:rsidRDefault="00052B64" w:rsidP="00A571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(T</w:t>
            </w:r>
            <w:r w:rsidRPr="001368C1">
              <w:rPr>
                <w:rFonts w:cstheme="minorHAnsi"/>
                <w:sz w:val="24"/>
                <w:szCs w:val="24"/>
                <w:vertAlign w:val="subscript"/>
              </w:rPr>
              <w:t>2</w:t>
            </w:r>
            <w:r w:rsidRPr="001368C1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052B64" w:rsidRPr="001368C1" w14:paraId="36C0D9CD" w14:textId="77777777" w:rsidTr="00A571B3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</w:tcPr>
          <w:p w14:paraId="71E34451" w14:textId="3928ED21" w:rsidR="00052B64" w:rsidRPr="001368C1" w:rsidRDefault="00877F27" w:rsidP="00A571B3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proofErr w:type="spellStart"/>
            <w:r>
              <w:rPr>
                <w:i/>
                <w:color w:val="001F5F"/>
                <w:sz w:val="24"/>
              </w:rPr>
              <w:t>Vacanță</w:t>
            </w:r>
            <w:proofErr w:type="spellEnd"/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 xml:space="preserve">(21.12.2024 – </w:t>
            </w:r>
            <w:r>
              <w:rPr>
                <w:i/>
                <w:color w:val="001F5F"/>
                <w:spacing w:val="-2"/>
                <w:sz w:val="24"/>
              </w:rPr>
              <w:t>7.01.2025)</w:t>
            </w:r>
          </w:p>
        </w:tc>
      </w:tr>
      <w:tr w:rsidR="00052B64" w:rsidRPr="001368C1" w14:paraId="3688B61D" w14:textId="77777777" w:rsidTr="00A571B3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1F706969" w14:textId="77777777" w:rsidR="00052B64" w:rsidRPr="001368C1" w:rsidRDefault="00052B64" w:rsidP="00A571B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b/>
                <w:color w:val="002060"/>
                <w:sz w:val="24"/>
                <w:szCs w:val="24"/>
              </w:rPr>
              <w:t>MODUL DE ÎNVĂȚARE 3</w:t>
            </w:r>
          </w:p>
        </w:tc>
      </w:tr>
      <w:tr w:rsidR="00052B64" w:rsidRPr="001368C1" w14:paraId="09620128" w14:textId="77777777" w:rsidTr="00A571B3">
        <w:trPr>
          <w:jc w:val="center"/>
        </w:trPr>
        <w:tc>
          <w:tcPr>
            <w:tcW w:w="1831" w:type="dxa"/>
          </w:tcPr>
          <w:p w14:paraId="35BF4FA0" w14:textId="77777777" w:rsidR="00052B64" w:rsidRPr="001368C1" w:rsidRDefault="00052B64" w:rsidP="00A571B3">
            <w:pPr>
              <w:rPr>
                <w:rFonts w:cstheme="minorHAnsi"/>
                <w:b/>
                <w:i/>
                <w:sz w:val="24"/>
                <w:szCs w:val="24"/>
              </w:rPr>
            </w:pPr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4. Atmosfera terestră </w:t>
            </w:r>
          </w:p>
        </w:tc>
        <w:tc>
          <w:tcPr>
            <w:tcW w:w="1363" w:type="dxa"/>
          </w:tcPr>
          <w:p w14:paraId="075E85D8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1.1.</w:t>
            </w:r>
          </w:p>
          <w:p w14:paraId="50416557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1.2.</w:t>
            </w:r>
          </w:p>
          <w:p w14:paraId="77D9AB72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3.2.</w:t>
            </w:r>
          </w:p>
          <w:p w14:paraId="74932361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4.1.</w:t>
            </w:r>
          </w:p>
          <w:p w14:paraId="4BC140E4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4.5.</w:t>
            </w:r>
          </w:p>
          <w:p w14:paraId="4FE34005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4.6.</w:t>
            </w:r>
          </w:p>
          <w:p w14:paraId="5C1BEDCF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5.4.</w:t>
            </w:r>
          </w:p>
          <w:p w14:paraId="367F10EA" w14:textId="77777777" w:rsidR="001F44A4" w:rsidRPr="001368C1" w:rsidRDefault="001F44A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6.2.</w:t>
            </w:r>
          </w:p>
          <w:p w14:paraId="43B8BE5E" w14:textId="77777777" w:rsidR="00052B64" w:rsidRPr="001368C1" w:rsidRDefault="00052B64" w:rsidP="00A571B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750" w:type="dxa"/>
          </w:tcPr>
          <w:p w14:paraId="216C026E" w14:textId="77777777" w:rsidR="00052B64" w:rsidRPr="001368C1" w:rsidRDefault="00052B64" w:rsidP="00160D03">
            <w:pPr>
              <w:numPr>
                <w:ilvl w:val="0"/>
                <w:numId w:val="15"/>
              </w:numPr>
              <w:spacing w:after="60"/>
              <w:ind w:left="176" w:hanging="14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Alcătuirea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structura atmosferei</w:t>
            </w:r>
          </w:p>
          <w:p w14:paraId="47A5E71D" w14:textId="77777777" w:rsidR="00052B64" w:rsidRPr="001368C1" w:rsidRDefault="00052B64" w:rsidP="00160D03">
            <w:pPr>
              <w:numPr>
                <w:ilvl w:val="0"/>
                <w:numId w:val="15"/>
              </w:numPr>
              <w:spacing w:after="60"/>
              <w:ind w:left="176" w:hanging="14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Factorii genetici ai climei</w:t>
            </w:r>
          </w:p>
          <w:p w14:paraId="42A0235E" w14:textId="77777777" w:rsidR="00052B64" w:rsidRPr="001368C1" w:rsidRDefault="00052B64" w:rsidP="00160D03">
            <w:pPr>
              <w:numPr>
                <w:ilvl w:val="0"/>
                <w:numId w:val="15"/>
              </w:numPr>
              <w:spacing w:after="60"/>
              <w:ind w:left="176" w:hanging="14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Climatele Terrei </w:t>
            </w:r>
          </w:p>
          <w:p w14:paraId="1479B334" w14:textId="77777777" w:rsidR="00052B64" w:rsidRPr="001368C1" w:rsidRDefault="00052B64" w:rsidP="00160D03">
            <w:pPr>
              <w:numPr>
                <w:ilvl w:val="0"/>
                <w:numId w:val="15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Evoluţia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tendinţele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de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evoluţie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 climei</w:t>
            </w:r>
          </w:p>
          <w:p w14:paraId="1BDC9481" w14:textId="77777777" w:rsidR="00052B64" w:rsidRPr="001368C1" w:rsidRDefault="00052B64" w:rsidP="00160D03">
            <w:pPr>
              <w:numPr>
                <w:ilvl w:val="0"/>
                <w:numId w:val="15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Hărţile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climatice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harta sinoptică. Analiza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interpretarea datelor</w:t>
            </w:r>
          </w:p>
          <w:p w14:paraId="7839DEB1" w14:textId="77777777" w:rsidR="00052B64" w:rsidRPr="001368C1" w:rsidRDefault="00052B64" w:rsidP="00160D03">
            <w:pPr>
              <w:numPr>
                <w:ilvl w:val="0"/>
                <w:numId w:val="15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Clima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societatea omenească</w:t>
            </w:r>
          </w:p>
          <w:p w14:paraId="5F213797" w14:textId="77777777" w:rsidR="00052B64" w:rsidRPr="001368C1" w:rsidRDefault="00052B64" w:rsidP="00160D03">
            <w:pPr>
              <w:numPr>
                <w:ilvl w:val="0"/>
                <w:numId w:val="15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Clima orizontului local</w:t>
            </w:r>
          </w:p>
          <w:p w14:paraId="185E8F79" w14:textId="77777777" w:rsidR="00052B64" w:rsidRPr="001368C1" w:rsidRDefault="00052B64" w:rsidP="00160D03">
            <w:pPr>
              <w:spacing w:after="60"/>
              <w:rPr>
                <w:rFonts w:eastAsia="Times New Roman" w:cstheme="minorHAnsi"/>
                <w:i/>
                <w:sz w:val="24"/>
                <w:szCs w:val="24"/>
                <w:lang w:eastAsia="ro-RO"/>
              </w:rPr>
            </w:pP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*</w:t>
            </w:r>
            <w:proofErr w:type="spellStart"/>
            <w:r w:rsidRPr="001368C1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>Modificări</w:t>
            </w:r>
            <w:proofErr w:type="spellEnd"/>
            <w:r w:rsidRPr="001368C1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>climatice</w:t>
            </w:r>
            <w:proofErr w:type="spellEnd"/>
            <w:r w:rsidRPr="001368C1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>actuale</w:t>
            </w:r>
            <w:proofErr w:type="spellEnd"/>
            <w:r w:rsidRPr="001368C1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>și</w:t>
            </w:r>
            <w:proofErr w:type="spellEnd"/>
            <w:r w:rsidRPr="001368C1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>impactul</w:t>
            </w:r>
            <w:proofErr w:type="spellEnd"/>
            <w:r w:rsidRPr="001368C1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>acestora</w:t>
            </w:r>
            <w:proofErr w:type="spellEnd"/>
            <w:r w:rsidRPr="001368C1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>asupra</w:t>
            </w:r>
            <w:proofErr w:type="spellEnd"/>
            <w:r w:rsidRPr="001368C1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>societății</w:t>
            </w:r>
            <w:proofErr w:type="spellEnd"/>
            <w:r w:rsidRPr="001368C1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>umane</w:t>
            </w:r>
            <w:proofErr w:type="spellEnd"/>
          </w:p>
          <w:p w14:paraId="7EB2D2D8" w14:textId="77777777" w:rsidR="00052B64" w:rsidRPr="001368C1" w:rsidRDefault="00052B64" w:rsidP="00160D03">
            <w:pPr>
              <w:spacing w:after="60"/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  <w:vAlign w:val="center"/>
          </w:tcPr>
          <w:p w14:paraId="2D4FAA05" w14:textId="77777777" w:rsidR="00052B64" w:rsidRPr="001368C1" w:rsidRDefault="001F44A4" w:rsidP="001F44A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1296" w:type="dxa"/>
            <w:vAlign w:val="center"/>
          </w:tcPr>
          <w:p w14:paraId="643A5DE7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16 – 21</w:t>
            </w:r>
          </w:p>
        </w:tc>
        <w:tc>
          <w:tcPr>
            <w:tcW w:w="1600" w:type="dxa"/>
          </w:tcPr>
          <w:p w14:paraId="2E3149D3" w14:textId="77777777" w:rsidR="00052B64" w:rsidRPr="001368C1" w:rsidRDefault="00052B64" w:rsidP="00A571B3">
            <w:pPr>
              <w:rPr>
                <w:rFonts w:cstheme="minorHAnsi"/>
                <w:b/>
                <w:sz w:val="24"/>
                <w:szCs w:val="24"/>
              </w:rPr>
            </w:pPr>
          </w:p>
          <w:p w14:paraId="33E9F480" w14:textId="77777777" w:rsidR="00052B64" w:rsidRPr="001368C1" w:rsidRDefault="00052B64" w:rsidP="00A571B3">
            <w:pPr>
              <w:rPr>
                <w:rFonts w:cstheme="minorHAnsi"/>
                <w:b/>
                <w:sz w:val="24"/>
                <w:szCs w:val="24"/>
              </w:rPr>
            </w:pPr>
          </w:p>
          <w:p w14:paraId="3155ABF7" w14:textId="77777777" w:rsidR="00052B64" w:rsidRPr="001368C1" w:rsidRDefault="00052B64" w:rsidP="00A571B3">
            <w:pPr>
              <w:rPr>
                <w:rFonts w:cstheme="minorHAnsi"/>
                <w:b/>
                <w:sz w:val="24"/>
                <w:szCs w:val="24"/>
              </w:rPr>
            </w:pPr>
          </w:p>
          <w:p w14:paraId="3EB2F7ED" w14:textId="77777777" w:rsidR="00052B64" w:rsidRPr="001368C1" w:rsidRDefault="00052B64" w:rsidP="00A571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72DE06BA" w14:textId="77777777" w:rsidR="00052B64" w:rsidRPr="001368C1" w:rsidRDefault="00052B64" w:rsidP="00A571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4AB50049" w14:textId="77777777" w:rsidR="00052B64" w:rsidRPr="001368C1" w:rsidRDefault="00052B64" w:rsidP="00A571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1CD8CDF5" w14:textId="77777777" w:rsidR="00052B64" w:rsidRPr="001368C1" w:rsidRDefault="00052B64" w:rsidP="00A571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4461F6E3" w14:textId="77777777" w:rsidR="00052B64" w:rsidRPr="001368C1" w:rsidRDefault="00052B64" w:rsidP="00A571B3">
            <w:pPr>
              <w:rPr>
                <w:rFonts w:cstheme="minorHAnsi"/>
                <w:sz w:val="24"/>
                <w:szCs w:val="24"/>
              </w:rPr>
            </w:pPr>
          </w:p>
          <w:p w14:paraId="7D4935DB" w14:textId="77777777" w:rsidR="00052B64" w:rsidRPr="001368C1" w:rsidRDefault="00052B64" w:rsidP="00A571B3">
            <w:pPr>
              <w:rPr>
                <w:rFonts w:cstheme="minorHAnsi"/>
                <w:sz w:val="24"/>
                <w:szCs w:val="24"/>
              </w:rPr>
            </w:pPr>
          </w:p>
          <w:p w14:paraId="7CA41920" w14:textId="77777777" w:rsidR="00052B64" w:rsidRPr="001368C1" w:rsidRDefault="00052B64" w:rsidP="00A571B3">
            <w:pPr>
              <w:rPr>
                <w:rFonts w:cstheme="minorHAnsi"/>
                <w:sz w:val="16"/>
                <w:szCs w:val="16"/>
              </w:rPr>
            </w:pPr>
          </w:p>
          <w:p w14:paraId="3E64E985" w14:textId="77777777" w:rsidR="00052B64" w:rsidRPr="001368C1" w:rsidRDefault="00052B64" w:rsidP="00A571B3">
            <w:pPr>
              <w:rPr>
                <w:rFonts w:cstheme="minorHAnsi"/>
                <w:sz w:val="16"/>
                <w:szCs w:val="16"/>
              </w:rPr>
            </w:pPr>
          </w:p>
          <w:p w14:paraId="405F67C3" w14:textId="77777777" w:rsidR="001F2198" w:rsidRPr="001368C1" w:rsidRDefault="001F2198" w:rsidP="00A571B3">
            <w:pPr>
              <w:rPr>
                <w:rFonts w:cstheme="minorHAnsi"/>
                <w:sz w:val="24"/>
                <w:szCs w:val="24"/>
              </w:rPr>
            </w:pPr>
          </w:p>
          <w:p w14:paraId="271C7284" w14:textId="77777777" w:rsidR="00052B64" w:rsidRPr="001368C1" w:rsidRDefault="00052B64" w:rsidP="00A571B3">
            <w:pPr>
              <w:spacing w:before="120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(T</w:t>
            </w:r>
            <w:r w:rsidRPr="001368C1">
              <w:rPr>
                <w:rFonts w:cstheme="minorHAnsi"/>
                <w:sz w:val="24"/>
                <w:szCs w:val="24"/>
                <w:vertAlign w:val="subscript"/>
              </w:rPr>
              <w:t>3</w:t>
            </w:r>
            <w:r w:rsidRPr="001368C1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052B64" w:rsidRPr="001368C1" w14:paraId="2EEAF1CA" w14:textId="77777777" w:rsidTr="00A571B3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  <w:vAlign w:val="center"/>
          </w:tcPr>
          <w:p w14:paraId="0FD30EC9" w14:textId="4511C44F" w:rsidR="00052B64" w:rsidRPr="001368C1" w:rsidRDefault="00877F27" w:rsidP="00A571B3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r w:rsidRPr="00A51D94">
              <w:rPr>
                <w:rFonts w:ascii="Calibri" w:hAnsi="Calibri" w:cs="Calibri"/>
                <w:bCs/>
                <w:i/>
                <w:color w:val="003F76"/>
                <w:sz w:val="24"/>
                <w:szCs w:val="24"/>
                <w:lang w:val="ro-RO"/>
              </w:rPr>
              <w:t>Vacanță (o săptămână la decizia ISJ CV): 24.02.2025 – 02.03.2025</w:t>
            </w:r>
          </w:p>
        </w:tc>
      </w:tr>
      <w:tr w:rsidR="00052B64" w:rsidRPr="001368C1" w14:paraId="75C72607" w14:textId="77777777" w:rsidTr="00A571B3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064A91C7" w14:textId="77777777" w:rsidR="00052B64" w:rsidRPr="001368C1" w:rsidRDefault="00052B64" w:rsidP="00A571B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b/>
                <w:color w:val="002060"/>
                <w:sz w:val="24"/>
                <w:szCs w:val="24"/>
              </w:rPr>
              <w:t>MODUL DE ÎNVĂȚARE 4*</w:t>
            </w:r>
          </w:p>
        </w:tc>
      </w:tr>
      <w:tr w:rsidR="00052B64" w:rsidRPr="001368C1" w14:paraId="6F95B975" w14:textId="77777777" w:rsidTr="00A571B3">
        <w:trPr>
          <w:jc w:val="center"/>
        </w:trPr>
        <w:tc>
          <w:tcPr>
            <w:tcW w:w="1831" w:type="dxa"/>
          </w:tcPr>
          <w:p w14:paraId="740AD739" w14:textId="77777777" w:rsidR="00052B64" w:rsidRPr="001368C1" w:rsidRDefault="00052B64" w:rsidP="00A571B3">
            <w:pPr>
              <w:rPr>
                <w:rFonts w:cstheme="minorHAnsi"/>
                <w:b/>
                <w:i/>
                <w:sz w:val="24"/>
                <w:szCs w:val="24"/>
              </w:rPr>
            </w:pPr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5. Apele Terrei</w:t>
            </w:r>
          </w:p>
        </w:tc>
        <w:tc>
          <w:tcPr>
            <w:tcW w:w="1363" w:type="dxa"/>
          </w:tcPr>
          <w:p w14:paraId="5EEF8923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1.1.</w:t>
            </w:r>
          </w:p>
          <w:p w14:paraId="266CDF0E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1.2.</w:t>
            </w:r>
          </w:p>
          <w:p w14:paraId="39B5DFAC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3.2.</w:t>
            </w:r>
          </w:p>
          <w:p w14:paraId="11529D2F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4.1.</w:t>
            </w:r>
          </w:p>
          <w:p w14:paraId="2964C36E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4.5.</w:t>
            </w:r>
          </w:p>
          <w:p w14:paraId="19AA2503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4.6.</w:t>
            </w:r>
          </w:p>
          <w:p w14:paraId="2F5A9399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5.4.</w:t>
            </w:r>
          </w:p>
          <w:p w14:paraId="40DD0E34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5.5.</w:t>
            </w:r>
          </w:p>
          <w:p w14:paraId="7B76AE83" w14:textId="77777777" w:rsidR="001F44A4" w:rsidRPr="001368C1" w:rsidRDefault="001F44A4" w:rsidP="00A571B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6.2.</w:t>
            </w:r>
          </w:p>
        </w:tc>
        <w:tc>
          <w:tcPr>
            <w:tcW w:w="3750" w:type="dxa"/>
          </w:tcPr>
          <w:p w14:paraId="1311DEB0" w14:textId="77777777" w:rsidR="00052B64" w:rsidRPr="001368C1" w:rsidRDefault="00052B64" w:rsidP="00160D03">
            <w:pPr>
              <w:numPr>
                <w:ilvl w:val="0"/>
                <w:numId w:val="16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Componentele hidrosferei</w:t>
            </w:r>
          </w:p>
          <w:p w14:paraId="2F98CC99" w14:textId="77777777" w:rsidR="00052B64" w:rsidRPr="001368C1" w:rsidRDefault="00052B64" w:rsidP="00160D03">
            <w:pPr>
              <w:numPr>
                <w:ilvl w:val="0"/>
                <w:numId w:val="16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Apele oceanice (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oceanosfera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) și apele continentale</w:t>
            </w:r>
          </w:p>
          <w:p w14:paraId="13EDC813" w14:textId="77777777" w:rsidR="00052B64" w:rsidRPr="001368C1" w:rsidRDefault="00052B64" w:rsidP="00160D03">
            <w:pPr>
              <w:numPr>
                <w:ilvl w:val="0"/>
                <w:numId w:val="16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Analiza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interpretarea unor date hidrologice</w:t>
            </w:r>
          </w:p>
          <w:p w14:paraId="2421471D" w14:textId="77777777" w:rsidR="00052B64" w:rsidRPr="001368C1" w:rsidRDefault="00052B64" w:rsidP="00160D03">
            <w:pPr>
              <w:numPr>
                <w:ilvl w:val="0"/>
                <w:numId w:val="16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Hidrosfera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societatea omenească</w:t>
            </w:r>
          </w:p>
          <w:p w14:paraId="2BB1DE95" w14:textId="77777777" w:rsidR="00052B64" w:rsidRPr="001368C1" w:rsidRDefault="00052B64" w:rsidP="00160D03">
            <w:pPr>
              <w:numPr>
                <w:ilvl w:val="0"/>
                <w:numId w:val="16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Hidrografia orizontului local</w:t>
            </w:r>
          </w:p>
          <w:p w14:paraId="61B4B2B3" w14:textId="77777777" w:rsidR="00052B64" w:rsidRPr="001368C1" w:rsidRDefault="00052B64" w:rsidP="00160D03">
            <w:pPr>
              <w:numPr>
                <w:ilvl w:val="0"/>
                <w:numId w:val="16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Aplicaţii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practice în orizontul local</w:t>
            </w:r>
          </w:p>
          <w:p w14:paraId="6C385C2F" w14:textId="77777777" w:rsidR="00052B64" w:rsidRPr="001368C1" w:rsidRDefault="00052B64" w:rsidP="00160D03">
            <w:pPr>
              <w:spacing w:after="60"/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lastRenderedPageBreak/>
              <w:t>*Modificări ale componentelor hidrosferei (naturale și antropice)</w:t>
            </w:r>
          </w:p>
          <w:p w14:paraId="49356B23" w14:textId="77777777" w:rsidR="00052B64" w:rsidRPr="001368C1" w:rsidRDefault="00052B64" w:rsidP="00160D03">
            <w:pPr>
              <w:spacing w:after="60"/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  <w:vAlign w:val="center"/>
          </w:tcPr>
          <w:p w14:paraId="215C057E" w14:textId="77777777" w:rsidR="00052B64" w:rsidRPr="001368C1" w:rsidRDefault="001F44A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lastRenderedPageBreak/>
              <w:t>10</w:t>
            </w:r>
          </w:p>
        </w:tc>
        <w:tc>
          <w:tcPr>
            <w:tcW w:w="1296" w:type="dxa"/>
            <w:vAlign w:val="center"/>
          </w:tcPr>
          <w:p w14:paraId="624B7C34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22 – 27</w:t>
            </w:r>
          </w:p>
          <w:p w14:paraId="04E8B109" w14:textId="77777777" w:rsidR="00052B64" w:rsidRPr="001368C1" w:rsidRDefault="00052B64" w:rsidP="00A571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1368C1">
              <w:rPr>
                <w:rFonts w:cstheme="minorHAnsi"/>
                <w:i/>
                <w:sz w:val="24"/>
                <w:szCs w:val="24"/>
              </w:rPr>
              <w:t>(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orientativ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>)</w:t>
            </w:r>
          </w:p>
        </w:tc>
        <w:tc>
          <w:tcPr>
            <w:tcW w:w="1600" w:type="dxa"/>
          </w:tcPr>
          <w:p w14:paraId="6DDC4716" w14:textId="77777777" w:rsidR="00052B64" w:rsidRPr="001368C1" w:rsidRDefault="00052B64" w:rsidP="00A571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36A00643" w14:textId="77777777" w:rsidR="00052B64" w:rsidRPr="001368C1" w:rsidRDefault="00052B64" w:rsidP="00A571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341D0824" w14:textId="77777777" w:rsidR="00052B64" w:rsidRPr="001368C1" w:rsidRDefault="00052B64" w:rsidP="00A571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58CE11B6" w14:textId="77777777" w:rsidR="00052B64" w:rsidRPr="001368C1" w:rsidRDefault="00052B64" w:rsidP="00A571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748A5BA4" w14:textId="77777777" w:rsidR="00052B64" w:rsidRPr="001368C1" w:rsidRDefault="00052B64" w:rsidP="00A571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7AEA8B53" w14:textId="77777777" w:rsidR="00052B64" w:rsidRPr="001368C1" w:rsidRDefault="00052B64" w:rsidP="001F2198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12EFECF6" w14:textId="77777777" w:rsidR="001F2198" w:rsidRPr="001368C1" w:rsidRDefault="001F2198" w:rsidP="00A571B3">
            <w:pPr>
              <w:rPr>
                <w:rFonts w:cstheme="minorHAnsi"/>
                <w:sz w:val="24"/>
                <w:szCs w:val="24"/>
              </w:rPr>
            </w:pPr>
          </w:p>
          <w:p w14:paraId="19624BF2" w14:textId="77777777" w:rsidR="001F2198" w:rsidRPr="001368C1" w:rsidRDefault="001F2198" w:rsidP="00A571B3">
            <w:pPr>
              <w:spacing w:before="120"/>
              <w:rPr>
                <w:rFonts w:cstheme="minorHAnsi"/>
                <w:sz w:val="24"/>
                <w:szCs w:val="24"/>
              </w:rPr>
            </w:pPr>
          </w:p>
          <w:p w14:paraId="6B084DB1" w14:textId="77777777" w:rsidR="001F2198" w:rsidRPr="001368C1" w:rsidRDefault="00052B64" w:rsidP="00A571B3">
            <w:pPr>
              <w:spacing w:before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389963C8" w14:textId="77777777" w:rsidR="00052B64" w:rsidRPr="001368C1" w:rsidRDefault="00052B64" w:rsidP="00F63E3A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(T</w:t>
            </w:r>
            <w:r w:rsidRPr="001368C1">
              <w:rPr>
                <w:rFonts w:cstheme="minorHAnsi"/>
                <w:sz w:val="24"/>
                <w:szCs w:val="24"/>
                <w:vertAlign w:val="subscript"/>
              </w:rPr>
              <w:t>4</w:t>
            </w:r>
            <w:r w:rsidRPr="001368C1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052B64" w:rsidRPr="001368C1" w14:paraId="4F6757B0" w14:textId="77777777" w:rsidTr="00A571B3">
        <w:trPr>
          <w:trHeight w:val="340"/>
          <w:jc w:val="center"/>
        </w:trPr>
        <w:tc>
          <w:tcPr>
            <w:tcW w:w="10763" w:type="dxa"/>
            <w:gridSpan w:val="6"/>
            <w:shd w:val="clear" w:color="auto" w:fill="E2EFD9" w:themeFill="accent6" w:themeFillTint="33"/>
          </w:tcPr>
          <w:p w14:paraId="5DF8BA7C" w14:textId="77777777" w:rsidR="00052B64" w:rsidRPr="001368C1" w:rsidRDefault="00052B64" w:rsidP="00A571B3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lastRenderedPageBreak/>
              <w:t xml:space="preserve">*include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Programul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,,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Școala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altfel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” </w:t>
            </w:r>
          </w:p>
          <w:p w14:paraId="2A16FFFD" w14:textId="77777777" w:rsidR="00052B64" w:rsidRPr="001368C1" w:rsidRDefault="00052B64" w:rsidP="00A571B3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(un interval de 5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zile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consecutive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lucrătoare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la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decizia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unității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de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învățământ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între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S22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și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S27) </w:t>
            </w:r>
          </w:p>
        </w:tc>
      </w:tr>
      <w:tr w:rsidR="00052B64" w:rsidRPr="001368C1" w14:paraId="58D6D599" w14:textId="77777777" w:rsidTr="00A571B3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  <w:vAlign w:val="center"/>
          </w:tcPr>
          <w:p w14:paraId="4A9BDF6B" w14:textId="0DA5BF7B" w:rsidR="00052B64" w:rsidRPr="001368C1" w:rsidRDefault="00877F27" w:rsidP="00A571B3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Vacanță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(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18.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0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.202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– 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27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.0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.202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)</w:t>
            </w:r>
          </w:p>
        </w:tc>
      </w:tr>
      <w:tr w:rsidR="00052B64" w:rsidRPr="001368C1" w14:paraId="11CD5848" w14:textId="77777777" w:rsidTr="00A571B3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44CD4498" w14:textId="77777777" w:rsidR="00052B64" w:rsidRPr="001368C1" w:rsidRDefault="00052B64" w:rsidP="00A571B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b/>
                <w:color w:val="002060"/>
                <w:sz w:val="24"/>
                <w:szCs w:val="24"/>
              </w:rPr>
              <w:t>MODUL DE ÎNVĂȚARE 5*</w:t>
            </w:r>
          </w:p>
        </w:tc>
      </w:tr>
      <w:tr w:rsidR="00052B64" w:rsidRPr="001368C1" w14:paraId="24205A35" w14:textId="77777777" w:rsidTr="00A571B3">
        <w:trPr>
          <w:jc w:val="center"/>
        </w:trPr>
        <w:tc>
          <w:tcPr>
            <w:tcW w:w="1831" w:type="dxa"/>
          </w:tcPr>
          <w:p w14:paraId="0DC08C90" w14:textId="77777777" w:rsidR="00052B64" w:rsidRPr="001368C1" w:rsidRDefault="00052B64" w:rsidP="00A571B3">
            <w:pPr>
              <w:rPr>
                <w:rFonts w:cstheme="minorHAnsi"/>
                <w:b/>
                <w:i/>
                <w:sz w:val="24"/>
                <w:szCs w:val="24"/>
              </w:rPr>
            </w:pPr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6. </w:t>
            </w:r>
            <w:proofErr w:type="spellStart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Viaţa</w:t>
            </w:r>
            <w:proofErr w:type="spellEnd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 solurile pe Terra</w:t>
            </w:r>
          </w:p>
        </w:tc>
        <w:tc>
          <w:tcPr>
            <w:tcW w:w="1363" w:type="dxa"/>
          </w:tcPr>
          <w:p w14:paraId="2EDD31F3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1.1.</w:t>
            </w:r>
          </w:p>
          <w:p w14:paraId="76D2159C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1.2.</w:t>
            </w:r>
          </w:p>
          <w:p w14:paraId="7493F5CF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3.2.</w:t>
            </w:r>
          </w:p>
          <w:p w14:paraId="6B49F504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4.5.</w:t>
            </w:r>
          </w:p>
          <w:p w14:paraId="0F498D2C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4.6.</w:t>
            </w:r>
          </w:p>
          <w:p w14:paraId="13B9880F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5.4.</w:t>
            </w:r>
          </w:p>
          <w:p w14:paraId="4FA56E55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5.5.</w:t>
            </w:r>
          </w:p>
          <w:p w14:paraId="18868647" w14:textId="77777777" w:rsidR="001F44A4" w:rsidRPr="001368C1" w:rsidRDefault="001F44A4" w:rsidP="00A571B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6.2.</w:t>
            </w:r>
          </w:p>
        </w:tc>
        <w:tc>
          <w:tcPr>
            <w:tcW w:w="3750" w:type="dxa"/>
          </w:tcPr>
          <w:p w14:paraId="7BDA0BA2" w14:textId="77777777" w:rsidR="00052B64" w:rsidRPr="001368C1" w:rsidRDefault="00052B64" w:rsidP="00DD25BD">
            <w:pPr>
              <w:numPr>
                <w:ilvl w:val="0"/>
                <w:numId w:val="17"/>
              </w:numPr>
              <w:tabs>
                <w:tab w:val="num" w:pos="176"/>
              </w:tabs>
              <w:ind w:left="357" w:hanging="357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Biosfera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organizarea ei.</w:t>
            </w:r>
          </w:p>
          <w:p w14:paraId="76FD4EBE" w14:textId="77777777" w:rsidR="00052B64" w:rsidRPr="001368C1" w:rsidRDefault="00052B64" w:rsidP="00160D03">
            <w:pPr>
              <w:tabs>
                <w:tab w:val="num" w:pos="176"/>
              </w:tabs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 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Evoluţia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vieţii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pe Terra</w:t>
            </w:r>
          </w:p>
          <w:p w14:paraId="6EC2C9D4" w14:textId="77777777" w:rsidR="00052B64" w:rsidRPr="001368C1" w:rsidRDefault="00052B64" w:rsidP="00160D03">
            <w:pPr>
              <w:numPr>
                <w:ilvl w:val="0"/>
                <w:numId w:val="17"/>
              </w:numPr>
              <w:tabs>
                <w:tab w:val="num" w:pos="176"/>
              </w:tabs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Pedosfera</w:t>
            </w:r>
          </w:p>
          <w:p w14:paraId="41C5BF21" w14:textId="77777777" w:rsidR="00052B64" w:rsidRPr="001368C1" w:rsidRDefault="00052B64" w:rsidP="00160D03">
            <w:pPr>
              <w:numPr>
                <w:ilvl w:val="0"/>
                <w:numId w:val="17"/>
              </w:numPr>
              <w:tabs>
                <w:tab w:val="num" w:pos="176"/>
              </w:tabs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Zonele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biopedoclimatice</w:t>
            </w:r>
            <w:proofErr w:type="spellEnd"/>
          </w:p>
          <w:p w14:paraId="5A422B3B" w14:textId="77777777" w:rsidR="00052B64" w:rsidRPr="001368C1" w:rsidRDefault="00052B64" w:rsidP="00160D03">
            <w:pPr>
              <w:numPr>
                <w:ilvl w:val="0"/>
                <w:numId w:val="17"/>
              </w:numPr>
              <w:tabs>
                <w:tab w:val="num" w:pos="176"/>
              </w:tabs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Biosfera, solurile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activitatea omenească</w:t>
            </w:r>
          </w:p>
          <w:p w14:paraId="378152E5" w14:textId="77777777" w:rsidR="00052B64" w:rsidRPr="001368C1" w:rsidRDefault="00052B64" w:rsidP="00160D03">
            <w:pPr>
              <w:numPr>
                <w:ilvl w:val="0"/>
                <w:numId w:val="17"/>
              </w:numPr>
              <w:tabs>
                <w:tab w:val="num" w:pos="176"/>
              </w:tabs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Aplicaţii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în orizontul local</w:t>
            </w:r>
          </w:p>
          <w:p w14:paraId="7755FA92" w14:textId="77777777" w:rsidR="00052B64" w:rsidRPr="001368C1" w:rsidRDefault="00052B64" w:rsidP="00160D03">
            <w:pPr>
              <w:spacing w:after="60"/>
              <w:rPr>
                <w:rFonts w:eastAsia="Calibri" w:cstheme="minorHAnsi"/>
                <w:i/>
                <w:sz w:val="24"/>
                <w:szCs w:val="24"/>
              </w:rPr>
            </w:pP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*Transformări recente în învelișul biotic</w:t>
            </w:r>
            <w:r w:rsidRPr="001368C1">
              <w:rPr>
                <w:rFonts w:eastAsia="Calibri" w:cstheme="minorHAnsi"/>
                <w:i/>
                <w:sz w:val="24"/>
                <w:szCs w:val="24"/>
              </w:rPr>
              <w:t xml:space="preserve"> cu </w:t>
            </w:r>
            <w:proofErr w:type="spellStart"/>
            <w:r w:rsidRPr="001368C1">
              <w:rPr>
                <w:rFonts w:eastAsia="Calibri" w:cstheme="minorHAnsi"/>
                <w:i/>
                <w:sz w:val="24"/>
                <w:szCs w:val="24"/>
              </w:rPr>
              <w:t>implicații</w:t>
            </w:r>
            <w:proofErr w:type="spellEnd"/>
            <w:r w:rsidRPr="001368C1">
              <w:rPr>
                <w:rFonts w:eastAsia="Calibri"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eastAsia="Calibri" w:cstheme="minorHAnsi"/>
                <w:i/>
                <w:sz w:val="24"/>
                <w:szCs w:val="24"/>
              </w:rPr>
              <w:t>asupra</w:t>
            </w:r>
            <w:proofErr w:type="spellEnd"/>
            <w:r w:rsidRPr="001368C1">
              <w:rPr>
                <w:rFonts w:eastAsia="Calibri"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eastAsia="Calibri" w:cstheme="minorHAnsi"/>
                <w:i/>
                <w:sz w:val="24"/>
                <w:szCs w:val="24"/>
              </w:rPr>
              <w:t>societății</w:t>
            </w:r>
            <w:proofErr w:type="spellEnd"/>
            <w:r w:rsidRPr="001368C1">
              <w:rPr>
                <w:rFonts w:eastAsia="Calibri"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eastAsia="Calibri" w:cstheme="minorHAnsi"/>
                <w:i/>
                <w:sz w:val="24"/>
                <w:szCs w:val="24"/>
              </w:rPr>
              <w:t>umane</w:t>
            </w:r>
            <w:proofErr w:type="spellEnd"/>
          </w:p>
          <w:p w14:paraId="387ABC02" w14:textId="77777777" w:rsidR="00052B64" w:rsidRPr="001368C1" w:rsidRDefault="00052B64" w:rsidP="00160D03">
            <w:pPr>
              <w:spacing w:after="60"/>
              <w:rPr>
                <w:rFonts w:cstheme="minorHAnsi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Recapitulare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și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evaluare</w:t>
            </w:r>
            <w:proofErr w:type="spellEnd"/>
          </w:p>
        </w:tc>
        <w:tc>
          <w:tcPr>
            <w:tcW w:w="923" w:type="dxa"/>
            <w:vAlign w:val="center"/>
          </w:tcPr>
          <w:p w14:paraId="578B7410" w14:textId="77777777" w:rsidR="00052B64" w:rsidRPr="001368C1" w:rsidRDefault="001F44A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1296" w:type="dxa"/>
            <w:vAlign w:val="center"/>
          </w:tcPr>
          <w:p w14:paraId="1BF073C3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28 – 30</w:t>
            </w:r>
          </w:p>
          <w:p w14:paraId="7295D388" w14:textId="77777777" w:rsidR="00052B64" w:rsidRPr="001368C1" w:rsidRDefault="00052B64" w:rsidP="00A571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1368C1">
              <w:rPr>
                <w:rFonts w:cstheme="minorHAnsi"/>
                <w:i/>
                <w:sz w:val="24"/>
                <w:szCs w:val="24"/>
              </w:rPr>
              <w:t>(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orientativ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>)</w:t>
            </w:r>
          </w:p>
        </w:tc>
        <w:tc>
          <w:tcPr>
            <w:tcW w:w="1600" w:type="dxa"/>
          </w:tcPr>
          <w:p w14:paraId="78E1047C" w14:textId="77777777" w:rsidR="00052B64" w:rsidRPr="001368C1" w:rsidRDefault="00052B64" w:rsidP="00A571B3">
            <w:pPr>
              <w:rPr>
                <w:rFonts w:cstheme="minorHAnsi"/>
                <w:b/>
                <w:sz w:val="24"/>
                <w:szCs w:val="24"/>
              </w:rPr>
            </w:pPr>
          </w:p>
          <w:p w14:paraId="6B760174" w14:textId="77777777" w:rsidR="00052B64" w:rsidRPr="001368C1" w:rsidRDefault="00052B64" w:rsidP="00A571B3">
            <w:pPr>
              <w:rPr>
                <w:rFonts w:cstheme="minorHAnsi"/>
                <w:b/>
                <w:sz w:val="24"/>
                <w:szCs w:val="24"/>
              </w:rPr>
            </w:pPr>
          </w:p>
          <w:p w14:paraId="2922BB73" w14:textId="77777777" w:rsidR="00052B64" w:rsidRPr="001368C1" w:rsidRDefault="00052B64" w:rsidP="00A571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347DEB71" w14:textId="77777777" w:rsidR="00052B64" w:rsidRPr="001368C1" w:rsidRDefault="00052B64" w:rsidP="00A571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5DBE1E86" w14:textId="77777777" w:rsidR="00052B64" w:rsidRPr="001368C1" w:rsidRDefault="00052B64" w:rsidP="00A571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61A5D7AA" w14:textId="77777777" w:rsidR="00052B64" w:rsidRPr="001368C1" w:rsidRDefault="00052B64" w:rsidP="00F63E3A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324F7E8F" w14:textId="77777777" w:rsidR="00052B64" w:rsidRPr="001368C1" w:rsidRDefault="00052B64" w:rsidP="00A571B3">
            <w:pPr>
              <w:rPr>
                <w:rFonts w:cstheme="minorHAnsi"/>
                <w:sz w:val="24"/>
                <w:szCs w:val="24"/>
              </w:rPr>
            </w:pPr>
          </w:p>
          <w:p w14:paraId="2EB6F9B5" w14:textId="77777777" w:rsidR="00160D03" w:rsidRPr="001368C1" w:rsidRDefault="00160D03" w:rsidP="00A571B3">
            <w:pPr>
              <w:rPr>
                <w:rFonts w:cstheme="minorHAnsi"/>
                <w:sz w:val="24"/>
                <w:szCs w:val="24"/>
              </w:rPr>
            </w:pPr>
          </w:p>
          <w:p w14:paraId="3C9672B7" w14:textId="77777777" w:rsidR="00AE64CE" w:rsidRPr="001368C1" w:rsidRDefault="00AE64CE" w:rsidP="00A571B3">
            <w:pPr>
              <w:rPr>
                <w:rFonts w:cstheme="minorHAnsi"/>
                <w:sz w:val="24"/>
                <w:szCs w:val="24"/>
              </w:rPr>
            </w:pPr>
          </w:p>
          <w:p w14:paraId="72BBA7C6" w14:textId="77777777" w:rsidR="00052B64" w:rsidRPr="001368C1" w:rsidRDefault="00052B64" w:rsidP="00A571B3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(T</w:t>
            </w:r>
            <w:r w:rsidRPr="001368C1">
              <w:rPr>
                <w:rFonts w:cstheme="minorHAnsi"/>
                <w:sz w:val="24"/>
                <w:szCs w:val="24"/>
                <w:vertAlign w:val="subscript"/>
              </w:rPr>
              <w:t>5</w:t>
            </w:r>
            <w:r w:rsidRPr="001368C1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052B64" w:rsidRPr="001368C1" w14:paraId="18A6B0D4" w14:textId="77777777" w:rsidTr="00A571B3">
        <w:trPr>
          <w:jc w:val="center"/>
        </w:trPr>
        <w:tc>
          <w:tcPr>
            <w:tcW w:w="1831" w:type="dxa"/>
          </w:tcPr>
          <w:p w14:paraId="08315FBA" w14:textId="77777777" w:rsidR="00052B64" w:rsidRPr="001368C1" w:rsidRDefault="00052B64" w:rsidP="00A571B3">
            <w:pPr>
              <w:ind w:hanging="9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7. Mediul, peisajul </w:t>
            </w:r>
            <w:proofErr w:type="spellStart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 societatea omenească </w:t>
            </w:r>
          </w:p>
        </w:tc>
        <w:tc>
          <w:tcPr>
            <w:tcW w:w="1363" w:type="dxa"/>
          </w:tcPr>
          <w:p w14:paraId="69320616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 xml:space="preserve">1.1. </w:t>
            </w:r>
          </w:p>
          <w:p w14:paraId="3F205794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1.4.</w:t>
            </w:r>
          </w:p>
          <w:p w14:paraId="56CC9D95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2.3.</w:t>
            </w:r>
          </w:p>
          <w:p w14:paraId="02C64EA6" w14:textId="77777777" w:rsidR="00052B64" w:rsidRPr="001368C1" w:rsidRDefault="00052B64" w:rsidP="00A571B3">
            <w:pPr>
              <w:jc w:val="center"/>
              <w:rPr>
                <w:rFonts w:cstheme="minorHAnsi"/>
                <w:spacing w:val="-2"/>
                <w:sz w:val="24"/>
                <w:szCs w:val="24"/>
              </w:rPr>
            </w:pPr>
            <w:r w:rsidRPr="001368C1">
              <w:rPr>
                <w:rFonts w:cstheme="minorHAnsi"/>
                <w:spacing w:val="-2"/>
                <w:sz w:val="24"/>
                <w:szCs w:val="24"/>
              </w:rPr>
              <w:t xml:space="preserve">2.4. </w:t>
            </w:r>
          </w:p>
          <w:p w14:paraId="0CC3F0E7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 xml:space="preserve">2.5. </w:t>
            </w:r>
          </w:p>
          <w:p w14:paraId="53FD830B" w14:textId="77777777" w:rsidR="001F44A4" w:rsidRPr="001368C1" w:rsidRDefault="001F44A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4.5.</w:t>
            </w:r>
          </w:p>
          <w:p w14:paraId="3F992583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5.5.</w:t>
            </w:r>
          </w:p>
          <w:p w14:paraId="7140EC0D" w14:textId="77777777" w:rsidR="001F44A4" w:rsidRPr="001368C1" w:rsidRDefault="001F44A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5.9.</w:t>
            </w:r>
          </w:p>
          <w:p w14:paraId="62ACAA47" w14:textId="77777777" w:rsidR="001F44A4" w:rsidRPr="001368C1" w:rsidRDefault="001F44A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6.1.</w:t>
            </w:r>
          </w:p>
          <w:p w14:paraId="150D53DE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3B57189B" w14:textId="77777777" w:rsidR="00052B64" w:rsidRPr="001368C1" w:rsidRDefault="00052B64" w:rsidP="00A571B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750" w:type="dxa"/>
          </w:tcPr>
          <w:p w14:paraId="1757CB8D" w14:textId="77777777" w:rsidR="00052B64" w:rsidRPr="001368C1" w:rsidRDefault="00052B64" w:rsidP="005A604E">
            <w:pPr>
              <w:numPr>
                <w:ilvl w:val="0"/>
                <w:numId w:val="19"/>
              </w:numPr>
              <w:tabs>
                <w:tab w:val="num" w:pos="176"/>
              </w:tabs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Interacţiunile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dintre</w:t>
            </w:r>
            <w:r w:rsidR="00DD25BD"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elementele</w:t>
            </w:r>
          </w:p>
          <w:p w14:paraId="1E28A083" w14:textId="77777777" w:rsidR="00052B64" w:rsidRPr="001368C1" w:rsidRDefault="00052B64" w:rsidP="00DD25BD">
            <w:pPr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  naturale ale mediului</w:t>
            </w:r>
          </w:p>
          <w:p w14:paraId="17A29596" w14:textId="77777777" w:rsidR="00052B64" w:rsidRPr="001368C1" w:rsidRDefault="00052B64" w:rsidP="00DD25BD">
            <w:pPr>
              <w:numPr>
                <w:ilvl w:val="0"/>
                <w:numId w:val="19"/>
              </w:numPr>
              <w:tabs>
                <w:tab w:val="num" w:pos="176"/>
              </w:tabs>
              <w:ind w:left="357" w:hanging="357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Interacţiunile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dintre om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</w:p>
          <w:p w14:paraId="535166B8" w14:textId="77777777" w:rsidR="00052B64" w:rsidRPr="001368C1" w:rsidRDefault="00052B64" w:rsidP="00160D03">
            <w:p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  mediul terestru</w:t>
            </w:r>
          </w:p>
          <w:p w14:paraId="74DE88C4" w14:textId="77777777" w:rsidR="00052B64" w:rsidRPr="001368C1" w:rsidRDefault="00052B64" w:rsidP="00160D03">
            <w:pPr>
              <w:numPr>
                <w:ilvl w:val="0"/>
                <w:numId w:val="18"/>
              </w:numPr>
              <w:tabs>
                <w:tab w:val="num" w:pos="176"/>
              </w:tabs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Peisajele naturale</w:t>
            </w:r>
          </w:p>
          <w:p w14:paraId="1831C4F0" w14:textId="77777777" w:rsidR="00052B64" w:rsidRPr="001368C1" w:rsidRDefault="00052B64" w:rsidP="00DD25BD">
            <w:pPr>
              <w:numPr>
                <w:ilvl w:val="0"/>
                <w:numId w:val="18"/>
              </w:numPr>
              <w:tabs>
                <w:tab w:val="num" w:pos="176"/>
              </w:tabs>
              <w:spacing w:after="120"/>
              <w:ind w:left="357" w:hanging="357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Factorii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geoecologici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naturali</w:t>
            </w:r>
          </w:p>
          <w:p w14:paraId="485CD6DF" w14:textId="77777777" w:rsidR="00052B64" w:rsidRPr="001368C1" w:rsidRDefault="00052B64" w:rsidP="00160D03">
            <w:pPr>
              <w:numPr>
                <w:ilvl w:val="0"/>
                <w:numId w:val="18"/>
              </w:numPr>
              <w:tabs>
                <w:tab w:val="num" w:pos="176"/>
              </w:tabs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Tipurile de mediu natural</w:t>
            </w:r>
          </w:p>
          <w:p w14:paraId="2CABFEE2" w14:textId="77777777" w:rsidR="00052B64" w:rsidRPr="001368C1" w:rsidRDefault="00052B64" w:rsidP="00160D03">
            <w:pPr>
              <w:numPr>
                <w:ilvl w:val="0"/>
                <w:numId w:val="18"/>
              </w:numPr>
              <w:tabs>
                <w:tab w:val="num" w:pos="176"/>
              </w:tabs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Rolul mediului geografic în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evoluţia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dezvoltarea 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societăţii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omeneşti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</w:p>
          <w:p w14:paraId="5D5DDDB8" w14:textId="77777777" w:rsidR="00052B64" w:rsidRPr="001368C1" w:rsidRDefault="00052B64" w:rsidP="00160D03">
            <w:pPr>
              <w:numPr>
                <w:ilvl w:val="0"/>
                <w:numId w:val="18"/>
              </w:numPr>
              <w:tabs>
                <w:tab w:val="num" w:pos="176"/>
              </w:tabs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Mediul orizontului local</w:t>
            </w:r>
          </w:p>
          <w:p w14:paraId="750FCFD4" w14:textId="77777777" w:rsidR="00160D03" w:rsidRPr="001368C1" w:rsidRDefault="00160D03" w:rsidP="00160D03">
            <w:p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Recapitulare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și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evaluare</w:t>
            </w:r>
            <w:proofErr w:type="spellEnd"/>
          </w:p>
        </w:tc>
        <w:tc>
          <w:tcPr>
            <w:tcW w:w="923" w:type="dxa"/>
            <w:vAlign w:val="center"/>
          </w:tcPr>
          <w:p w14:paraId="7AA4FF1C" w14:textId="77777777" w:rsidR="00052B64" w:rsidRPr="001368C1" w:rsidRDefault="001F44A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1296" w:type="dxa"/>
            <w:vAlign w:val="center"/>
          </w:tcPr>
          <w:p w14:paraId="26DBC232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 xml:space="preserve">31 – 32 </w:t>
            </w:r>
          </w:p>
          <w:p w14:paraId="57B5B6BA" w14:textId="77777777" w:rsidR="00052B64" w:rsidRPr="001368C1" w:rsidRDefault="00052B64" w:rsidP="00A571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1368C1">
              <w:rPr>
                <w:rFonts w:cstheme="minorHAnsi"/>
                <w:i/>
                <w:sz w:val="24"/>
                <w:szCs w:val="24"/>
              </w:rPr>
              <w:t>(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orientativ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>)</w:t>
            </w:r>
          </w:p>
        </w:tc>
        <w:tc>
          <w:tcPr>
            <w:tcW w:w="1600" w:type="dxa"/>
          </w:tcPr>
          <w:p w14:paraId="712FF11B" w14:textId="77777777" w:rsidR="00052B64" w:rsidRPr="001368C1" w:rsidRDefault="00052B64" w:rsidP="00A571B3">
            <w:pPr>
              <w:rPr>
                <w:rFonts w:cstheme="minorHAnsi"/>
                <w:sz w:val="24"/>
                <w:szCs w:val="24"/>
              </w:rPr>
            </w:pPr>
          </w:p>
          <w:p w14:paraId="57419C75" w14:textId="77777777" w:rsidR="00052B64" w:rsidRPr="001368C1" w:rsidRDefault="00052B64" w:rsidP="00A571B3">
            <w:pPr>
              <w:rPr>
                <w:rFonts w:cstheme="minorHAnsi"/>
                <w:sz w:val="24"/>
                <w:szCs w:val="24"/>
              </w:rPr>
            </w:pPr>
          </w:p>
          <w:p w14:paraId="0B1C13E4" w14:textId="77777777" w:rsidR="00052B64" w:rsidRPr="001368C1" w:rsidRDefault="00052B64" w:rsidP="00A571B3">
            <w:pPr>
              <w:rPr>
                <w:rFonts w:cstheme="minorHAnsi"/>
                <w:sz w:val="24"/>
                <w:szCs w:val="24"/>
              </w:rPr>
            </w:pPr>
          </w:p>
          <w:p w14:paraId="4F33CE12" w14:textId="77777777" w:rsidR="00052B64" w:rsidRPr="001368C1" w:rsidRDefault="00052B64" w:rsidP="00A571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117563E1" w14:textId="77777777" w:rsidR="00052B64" w:rsidRPr="001368C1" w:rsidRDefault="00052B64" w:rsidP="00A571B3">
            <w:pPr>
              <w:rPr>
                <w:rFonts w:cstheme="minorHAnsi"/>
                <w:sz w:val="24"/>
                <w:szCs w:val="24"/>
              </w:rPr>
            </w:pPr>
          </w:p>
          <w:p w14:paraId="5F857252" w14:textId="77777777" w:rsidR="00052B64" w:rsidRPr="001368C1" w:rsidRDefault="00052B64" w:rsidP="00A571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1D7FADDA" w14:textId="77777777" w:rsidR="00052B64" w:rsidRPr="001368C1" w:rsidRDefault="00052B64" w:rsidP="00A571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463D338D" w14:textId="77777777" w:rsidR="00052B64" w:rsidRPr="001368C1" w:rsidRDefault="00052B64" w:rsidP="00A571B3">
            <w:pPr>
              <w:rPr>
                <w:rFonts w:cstheme="minorHAnsi"/>
                <w:sz w:val="24"/>
                <w:szCs w:val="24"/>
              </w:rPr>
            </w:pPr>
          </w:p>
          <w:p w14:paraId="34EF7A45" w14:textId="77777777" w:rsidR="00052B64" w:rsidRPr="001368C1" w:rsidRDefault="00052B64" w:rsidP="00A571B3">
            <w:pPr>
              <w:rPr>
                <w:rFonts w:cstheme="minorHAnsi"/>
                <w:sz w:val="36"/>
                <w:szCs w:val="36"/>
              </w:rPr>
            </w:pPr>
          </w:p>
          <w:p w14:paraId="62327EEF" w14:textId="77777777" w:rsidR="00052B64" w:rsidRPr="001368C1" w:rsidRDefault="00052B64" w:rsidP="00A571B3">
            <w:pPr>
              <w:rPr>
                <w:rFonts w:cstheme="minorHAnsi"/>
                <w:sz w:val="24"/>
                <w:szCs w:val="24"/>
              </w:rPr>
            </w:pPr>
          </w:p>
          <w:p w14:paraId="463C76CF" w14:textId="77777777" w:rsidR="00052B64" w:rsidRPr="001368C1" w:rsidRDefault="00052B64" w:rsidP="00A571B3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orală</w:t>
            </w:r>
            <w:proofErr w:type="spellEnd"/>
          </w:p>
        </w:tc>
      </w:tr>
      <w:tr w:rsidR="00052B64" w:rsidRPr="001368C1" w14:paraId="6651F373" w14:textId="77777777" w:rsidTr="00A571B3">
        <w:trPr>
          <w:jc w:val="center"/>
        </w:trPr>
        <w:tc>
          <w:tcPr>
            <w:tcW w:w="1831" w:type="dxa"/>
          </w:tcPr>
          <w:p w14:paraId="4DDA6F62" w14:textId="77777777" w:rsidR="00052B64" w:rsidRPr="001368C1" w:rsidRDefault="00052B64" w:rsidP="00A571B3">
            <w:pPr>
              <w:autoSpaceDE w:val="0"/>
              <w:autoSpaceDN w:val="0"/>
              <w:adjustRightInd w:val="0"/>
              <w:rPr>
                <w:rFonts w:eastAsia="Calibri" w:cstheme="minorHAnsi"/>
                <w:b/>
                <w:bCs/>
                <w:i/>
                <w:sz w:val="24"/>
                <w:szCs w:val="24"/>
              </w:rPr>
            </w:pPr>
            <w:r w:rsidRPr="001368C1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8. </w:t>
            </w:r>
            <w:r w:rsidR="00F63E3A" w:rsidRPr="001368C1">
              <w:rPr>
                <w:rFonts w:eastAsia="Calibri" w:cstheme="minorHAnsi"/>
                <w:b/>
                <w:bCs/>
                <w:sz w:val="24"/>
                <w:szCs w:val="24"/>
              </w:rPr>
              <w:t>*</w:t>
            </w:r>
            <w:proofErr w:type="spellStart"/>
            <w:r w:rsidRPr="001368C1">
              <w:rPr>
                <w:rFonts w:eastAsia="Calibri" w:cstheme="minorHAnsi"/>
                <w:b/>
                <w:bCs/>
                <w:i/>
                <w:sz w:val="24"/>
                <w:szCs w:val="24"/>
              </w:rPr>
              <w:t>Modificări</w:t>
            </w:r>
            <w:proofErr w:type="spellEnd"/>
            <w:r w:rsidRPr="001368C1">
              <w:rPr>
                <w:rFonts w:eastAsia="Calibri" w:cstheme="minorHAnsi"/>
                <w:b/>
                <w:bCs/>
                <w:i/>
                <w:sz w:val="24"/>
                <w:szCs w:val="24"/>
              </w:rPr>
              <w:t xml:space="preserve"> </w:t>
            </w:r>
          </w:p>
          <w:p w14:paraId="4FEFEF8C" w14:textId="77777777" w:rsidR="00052B64" w:rsidRPr="001368C1" w:rsidRDefault="00052B64" w:rsidP="00A571B3">
            <w:pPr>
              <w:autoSpaceDE w:val="0"/>
              <w:autoSpaceDN w:val="0"/>
              <w:adjustRightInd w:val="0"/>
              <w:rPr>
                <w:rFonts w:eastAsia="Calibri" w:cstheme="minorHAnsi"/>
                <w:b/>
                <w:bCs/>
                <w:i/>
                <w:sz w:val="24"/>
                <w:szCs w:val="24"/>
              </w:rPr>
            </w:pPr>
            <w:proofErr w:type="spellStart"/>
            <w:r w:rsidRPr="001368C1">
              <w:rPr>
                <w:rFonts w:eastAsia="Calibri" w:cstheme="minorHAnsi"/>
                <w:b/>
                <w:bCs/>
                <w:i/>
                <w:sz w:val="24"/>
                <w:szCs w:val="24"/>
              </w:rPr>
              <w:t>globale</w:t>
            </w:r>
            <w:proofErr w:type="spellEnd"/>
            <w:r w:rsidRPr="001368C1">
              <w:rPr>
                <w:rFonts w:eastAsia="Calibri" w:cstheme="minorHAnsi"/>
                <w:b/>
                <w:bCs/>
                <w:i/>
                <w:sz w:val="24"/>
                <w:szCs w:val="24"/>
              </w:rPr>
              <w:t xml:space="preserve"> ale </w:t>
            </w:r>
            <w:proofErr w:type="spellStart"/>
            <w:r w:rsidRPr="001368C1">
              <w:rPr>
                <w:rFonts w:eastAsia="Calibri" w:cstheme="minorHAnsi"/>
                <w:b/>
                <w:bCs/>
                <w:i/>
                <w:sz w:val="24"/>
                <w:szCs w:val="24"/>
              </w:rPr>
              <w:t>mediului</w:t>
            </w:r>
            <w:proofErr w:type="spellEnd"/>
            <w:r w:rsidRPr="001368C1">
              <w:rPr>
                <w:rFonts w:eastAsia="Calibri" w:cstheme="minorHAnsi"/>
                <w:b/>
                <w:bCs/>
                <w:i/>
                <w:sz w:val="24"/>
                <w:szCs w:val="24"/>
              </w:rPr>
              <w:t xml:space="preserve"> </w:t>
            </w:r>
          </w:p>
          <w:p w14:paraId="42C5ABBF" w14:textId="77777777" w:rsidR="00052B64" w:rsidRPr="001368C1" w:rsidRDefault="00052B64" w:rsidP="00A571B3">
            <w:pPr>
              <w:ind w:hanging="9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 w:rsidRPr="001368C1">
              <w:rPr>
                <w:rFonts w:eastAsia="Calibri" w:cstheme="minorHAnsi"/>
                <w:b/>
                <w:bCs/>
                <w:i/>
                <w:sz w:val="24"/>
                <w:szCs w:val="24"/>
              </w:rPr>
              <w:t>natural</w:t>
            </w:r>
          </w:p>
        </w:tc>
        <w:tc>
          <w:tcPr>
            <w:tcW w:w="1363" w:type="dxa"/>
          </w:tcPr>
          <w:p w14:paraId="345A88B7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1.1.</w:t>
            </w:r>
          </w:p>
          <w:p w14:paraId="103BB584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1.2.</w:t>
            </w:r>
          </w:p>
          <w:p w14:paraId="5DAF450B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1.3.</w:t>
            </w:r>
          </w:p>
          <w:p w14:paraId="27F8AAC3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1.4.</w:t>
            </w:r>
          </w:p>
          <w:p w14:paraId="09BBC6AC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2.4.</w:t>
            </w:r>
          </w:p>
          <w:p w14:paraId="03C16112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2.5.</w:t>
            </w:r>
          </w:p>
          <w:p w14:paraId="2CB5A5F0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4.1.</w:t>
            </w:r>
          </w:p>
          <w:p w14:paraId="4FABBD15" w14:textId="77777777" w:rsidR="001F44A4" w:rsidRPr="001368C1" w:rsidRDefault="001F44A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4.5.</w:t>
            </w:r>
          </w:p>
          <w:p w14:paraId="0A81A0C1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4.6.</w:t>
            </w:r>
          </w:p>
          <w:p w14:paraId="2A00C296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5.4.</w:t>
            </w:r>
          </w:p>
          <w:p w14:paraId="7A35D05A" w14:textId="77777777" w:rsidR="00052B64" w:rsidRPr="001368C1" w:rsidRDefault="00052B6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5.5.</w:t>
            </w:r>
          </w:p>
          <w:p w14:paraId="7D87010E" w14:textId="77777777" w:rsidR="001F44A4" w:rsidRPr="001368C1" w:rsidRDefault="001F44A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5.9.</w:t>
            </w:r>
          </w:p>
          <w:p w14:paraId="3F4079BC" w14:textId="77777777" w:rsidR="001F44A4" w:rsidRPr="001368C1" w:rsidRDefault="001F44A4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6.1.</w:t>
            </w:r>
          </w:p>
        </w:tc>
        <w:tc>
          <w:tcPr>
            <w:tcW w:w="3750" w:type="dxa"/>
          </w:tcPr>
          <w:p w14:paraId="278B00AF" w14:textId="77777777" w:rsidR="00052B64" w:rsidRPr="001368C1" w:rsidRDefault="00052B64" w:rsidP="00160D03">
            <w:pPr>
              <w:pStyle w:val="ListParagraph"/>
              <w:numPr>
                <w:ilvl w:val="0"/>
                <w:numId w:val="9"/>
              </w:numPr>
              <w:spacing w:after="60"/>
              <w:ind w:left="102" w:hanging="102"/>
              <w:contextualSpacing w:val="0"/>
              <w:rPr>
                <w:rFonts w:asciiTheme="minorHAnsi" w:eastAsia="Times New Roman" w:hAnsiTheme="minorHAnsi" w:cstheme="minorHAnsi"/>
                <w:i/>
                <w:sz w:val="24"/>
                <w:szCs w:val="24"/>
                <w:lang w:val="ro-RO" w:eastAsia="ro-RO"/>
              </w:rPr>
            </w:pPr>
            <w:r w:rsidRPr="001368C1">
              <w:rPr>
                <w:rFonts w:asciiTheme="minorHAnsi" w:eastAsia="Times New Roman" w:hAnsiTheme="minorHAnsi" w:cstheme="minorHAnsi"/>
                <w:i/>
                <w:sz w:val="24"/>
                <w:szCs w:val="24"/>
                <w:lang w:val="ro-RO" w:eastAsia="ro-RO"/>
              </w:rPr>
              <w:t>*Mediul natural ca sistem global. Interacțiuni, sisteme, structuri</w:t>
            </w:r>
          </w:p>
          <w:p w14:paraId="1AA5F5D2" w14:textId="77777777" w:rsidR="00052B64" w:rsidRPr="001368C1" w:rsidRDefault="00052B64" w:rsidP="00160D03">
            <w:pPr>
              <w:pStyle w:val="ListParagraph"/>
              <w:numPr>
                <w:ilvl w:val="0"/>
                <w:numId w:val="9"/>
              </w:numPr>
              <w:spacing w:after="60"/>
              <w:ind w:left="102" w:hanging="102"/>
              <w:contextualSpacing w:val="0"/>
              <w:rPr>
                <w:rFonts w:asciiTheme="minorHAnsi" w:eastAsia="Times New Roman" w:hAnsiTheme="minorHAnsi" w:cstheme="minorHAnsi"/>
                <w:i/>
                <w:sz w:val="24"/>
                <w:szCs w:val="24"/>
                <w:lang w:val="ro-RO" w:eastAsia="ro-RO"/>
              </w:rPr>
            </w:pPr>
            <w:r w:rsidRPr="001368C1">
              <w:rPr>
                <w:rFonts w:asciiTheme="minorHAnsi" w:eastAsia="Times New Roman" w:hAnsiTheme="minorHAnsi" w:cstheme="minorHAnsi"/>
                <w:i/>
                <w:sz w:val="24"/>
                <w:szCs w:val="24"/>
                <w:lang w:val="ro-RO" w:eastAsia="ro-RO"/>
              </w:rPr>
              <w:t>*Modificări naturale</w:t>
            </w:r>
          </w:p>
          <w:p w14:paraId="6BD42E43" w14:textId="77777777" w:rsidR="00052B64" w:rsidRPr="001368C1" w:rsidRDefault="00052B64" w:rsidP="00160D03">
            <w:pPr>
              <w:pStyle w:val="ListParagraph"/>
              <w:numPr>
                <w:ilvl w:val="0"/>
                <w:numId w:val="9"/>
              </w:numPr>
              <w:spacing w:after="60"/>
              <w:ind w:left="102" w:hanging="102"/>
              <w:contextualSpacing w:val="0"/>
              <w:rPr>
                <w:rFonts w:asciiTheme="minorHAnsi" w:eastAsia="Times New Roman" w:hAnsiTheme="minorHAnsi" w:cstheme="minorHAnsi"/>
                <w:i/>
                <w:sz w:val="24"/>
                <w:szCs w:val="24"/>
                <w:lang w:val="ro-RO" w:eastAsia="ro-RO"/>
              </w:rPr>
            </w:pPr>
            <w:r w:rsidRPr="001368C1">
              <w:rPr>
                <w:rFonts w:asciiTheme="minorHAnsi" w:eastAsia="Times New Roman" w:hAnsiTheme="minorHAnsi" w:cstheme="minorHAnsi"/>
                <w:i/>
                <w:sz w:val="24"/>
                <w:szCs w:val="24"/>
                <w:lang w:val="ro-RO" w:eastAsia="ro-RO"/>
              </w:rPr>
              <w:t>*Modificări influențate antropic</w:t>
            </w:r>
          </w:p>
          <w:p w14:paraId="45FFAA4A" w14:textId="77777777" w:rsidR="001F44A4" w:rsidRPr="001368C1" w:rsidRDefault="00052B64" w:rsidP="00A911BF">
            <w:pPr>
              <w:numPr>
                <w:ilvl w:val="0"/>
                <w:numId w:val="9"/>
              </w:numPr>
              <w:spacing w:after="60"/>
              <w:ind w:left="102" w:hanging="10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*Intercondiționarea transformărilor mediului natural</w:t>
            </w:r>
          </w:p>
          <w:p w14:paraId="7C34ACB9" w14:textId="77777777" w:rsidR="00052B64" w:rsidRPr="001368C1" w:rsidRDefault="00052B64" w:rsidP="00A571B3">
            <w:p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Recapitulare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și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finală</w:t>
            </w:r>
            <w:proofErr w:type="spellEnd"/>
          </w:p>
        </w:tc>
        <w:tc>
          <w:tcPr>
            <w:tcW w:w="923" w:type="dxa"/>
          </w:tcPr>
          <w:p w14:paraId="0BD33F3A" w14:textId="77777777" w:rsidR="00052B64" w:rsidRPr="001368C1" w:rsidRDefault="00052B64" w:rsidP="00160D03">
            <w:pPr>
              <w:spacing w:after="60"/>
              <w:jc w:val="center"/>
              <w:rPr>
                <w:rFonts w:cstheme="minorHAnsi"/>
                <w:sz w:val="24"/>
                <w:szCs w:val="24"/>
              </w:rPr>
            </w:pPr>
          </w:p>
          <w:p w14:paraId="422D5E06" w14:textId="77777777" w:rsidR="00160D03" w:rsidRPr="001368C1" w:rsidRDefault="00160D03" w:rsidP="00160D03">
            <w:pPr>
              <w:spacing w:after="60"/>
              <w:jc w:val="center"/>
              <w:rPr>
                <w:rFonts w:cstheme="minorHAnsi"/>
                <w:sz w:val="24"/>
                <w:szCs w:val="24"/>
              </w:rPr>
            </w:pPr>
          </w:p>
          <w:p w14:paraId="617CF0BB" w14:textId="77777777" w:rsidR="00052B64" w:rsidRPr="001368C1" w:rsidRDefault="00052B64" w:rsidP="00160D03">
            <w:pPr>
              <w:spacing w:after="60"/>
              <w:jc w:val="center"/>
              <w:rPr>
                <w:rFonts w:cstheme="minorHAnsi"/>
                <w:sz w:val="24"/>
                <w:szCs w:val="24"/>
              </w:rPr>
            </w:pPr>
          </w:p>
          <w:p w14:paraId="112C2CFF" w14:textId="77777777" w:rsidR="00052B64" w:rsidRPr="001368C1" w:rsidRDefault="00A911BF" w:rsidP="00160D03">
            <w:pPr>
              <w:spacing w:after="60"/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6</w:t>
            </w:r>
          </w:p>
          <w:p w14:paraId="66C6FE2A" w14:textId="77777777" w:rsidR="00052B64" w:rsidRPr="001368C1" w:rsidRDefault="00052B64" w:rsidP="00160D0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7B116EB1" w14:textId="77777777" w:rsidR="00052B64" w:rsidRPr="001368C1" w:rsidRDefault="00052B64" w:rsidP="00160D03">
            <w:pPr>
              <w:rPr>
                <w:rFonts w:cstheme="minorHAnsi"/>
                <w:sz w:val="24"/>
                <w:szCs w:val="24"/>
              </w:rPr>
            </w:pPr>
          </w:p>
          <w:p w14:paraId="66D0698B" w14:textId="77777777" w:rsidR="00160D03" w:rsidRPr="001368C1" w:rsidRDefault="00160D03" w:rsidP="00160D03">
            <w:pPr>
              <w:spacing w:before="120"/>
              <w:rPr>
                <w:rFonts w:cstheme="minorHAnsi"/>
                <w:sz w:val="24"/>
                <w:szCs w:val="24"/>
              </w:rPr>
            </w:pPr>
          </w:p>
          <w:p w14:paraId="646DF367" w14:textId="77777777" w:rsidR="00052B64" w:rsidRPr="001368C1" w:rsidRDefault="00052B64" w:rsidP="00160D03">
            <w:pPr>
              <w:spacing w:after="6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96" w:type="dxa"/>
          </w:tcPr>
          <w:p w14:paraId="691FA48F" w14:textId="77777777" w:rsidR="00052B64" w:rsidRPr="001368C1" w:rsidRDefault="00052B64" w:rsidP="00160D03">
            <w:pPr>
              <w:spacing w:after="60"/>
              <w:jc w:val="center"/>
              <w:rPr>
                <w:rFonts w:cstheme="minorHAnsi"/>
                <w:sz w:val="24"/>
                <w:szCs w:val="24"/>
              </w:rPr>
            </w:pPr>
          </w:p>
          <w:p w14:paraId="7DF90299" w14:textId="77777777" w:rsidR="00052B64" w:rsidRPr="001368C1" w:rsidRDefault="00052B64" w:rsidP="00160D03">
            <w:pPr>
              <w:spacing w:after="60"/>
              <w:jc w:val="center"/>
              <w:rPr>
                <w:rFonts w:cstheme="minorHAnsi"/>
                <w:sz w:val="24"/>
                <w:szCs w:val="24"/>
              </w:rPr>
            </w:pPr>
          </w:p>
          <w:p w14:paraId="54E5A310" w14:textId="77777777" w:rsidR="00160D03" w:rsidRPr="001368C1" w:rsidRDefault="00160D03" w:rsidP="00160D03">
            <w:pPr>
              <w:spacing w:after="60"/>
              <w:jc w:val="center"/>
              <w:rPr>
                <w:rFonts w:cstheme="minorHAnsi"/>
                <w:sz w:val="24"/>
                <w:szCs w:val="24"/>
              </w:rPr>
            </w:pPr>
          </w:p>
          <w:p w14:paraId="08AD83D8" w14:textId="77777777" w:rsidR="00052B64" w:rsidRPr="001368C1" w:rsidRDefault="00052B64" w:rsidP="00160D03">
            <w:pPr>
              <w:spacing w:after="60"/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33 – 3</w:t>
            </w:r>
            <w:r w:rsidR="00A911BF" w:rsidRPr="001368C1">
              <w:rPr>
                <w:rFonts w:cstheme="minorHAnsi"/>
                <w:sz w:val="24"/>
                <w:szCs w:val="24"/>
              </w:rPr>
              <w:t>6</w:t>
            </w:r>
          </w:p>
          <w:p w14:paraId="03A79F95" w14:textId="77777777" w:rsidR="00052B64" w:rsidRPr="001368C1" w:rsidRDefault="00052B64" w:rsidP="00160D03">
            <w:pPr>
              <w:spacing w:after="60"/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1368C1">
              <w:rPr>
                <w:rFonts w:cstheme="minorHAnsi"/>
                <w:i/>
                <w:sz w:val="24"/>
                <w:szCs w:val="24"/>
              </w:rPr>
              <w:t>(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orientativ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>)</w:t>
            </w:r>
          </w:p>
          <w:p w14:paraId="50A1CDC0" w14:textId="77777777" w:rsidR="00052B64" w:rsidRPr="001368C1" w:rsidRDefault="00052B64" w:rsidP="00160D0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6A5F288C" w14:textId="77777777" w:rsidR="00160D03" w:rsidRPr="001368C1" w:rsidRDefault="00160D03" w:rsidP="00160D03">
            <w:pPr>
              <w:spacing w:before="120"/>
              <w:rPr>
                <w:rFonts w:cstheme="minorHAnsi"/>
                <w:sz w:val="24"/>
                <w:szCs w:val="24"/>
              </w:rPr>
            </w:pPr>
          </w:p>
          <w:p w14:paraId="5FA36EFB" w14:textId="77777777" w:rsidR="00052B64" w:rsidRPr="001368C1" w:rsidRDefault="00052B64" w:rsidP="00160D03">
            <w:pPr>
              <w:spacing w:after="6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00" w:type="dxa"/>
          </w:tcPr>
          <w:p w14:paraId="1BE57125" w14:textId="77777777" w:rsidR="00052B64" w:rsidRPr="001368C1" w:rsidRDefault="00052B64" w:rsidP="00A571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4C3269BD" w14:textId="77777777" w:rsidR="00052B64" w:rsidRPr="001368C1" w:rsidRDefault="00052B64" w:rsidP="00A571B3">
            <w:pPr>
              <w:rPr>
                <w:rFonts w:cstheme="minorHAnsi"/>
                <w:sz w:val="24"/>
                <w:szCs w:val="24"/>
              </w:rPr>
            </w:pPr>
          </w:p>
          <w:p w14:paraId="450F5492" w14:textId="77777777" w:rsidR="00052B64" w:rsidRPr="001368C1" w:rsidRDefault="00052B64" w:rsidP="00A571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782C47DE" w14:textId="77777777" w:rsidR="00052B64" w:rsidRPr="001368C1" w:rsidRDefault="00052B64" w:rsidP="00A571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55CDFFE4" w14:textId="77777777" w:rsidR="00160D03" w:rsidRPr="001368C1" w:rsidRDefault="00160D03" w:rsidP="00A571B3">
            <w:pPr>
              <w:rPr>
                <w:rFonts w:cstheme="minorHAnsi"/>
                <w:sz w:val="24"/>
                <w:szCs w:val="24"/>
              </w:rPr>
            </w:pPr>
          </w:p>
          <w:p w14:paraId="5ADEAB90" w14:textId="77777777" w:rsidR="00A911BF" w:rsidRPr="001368C1" w:rsidRDefault="00A911BF" w:rsidP="00A571B3">
            <w:pPr>
              <w:rPr>
                <w:rFonts w:cstheme="minorHAnsi"/>
                <w:sz w:val="24"/>
                <w:szCs w:val="24"/>
              </w:rPr>
            </w:pPr>
          </w:p>
          <w:p w14:paraId="2B689612" w14:textId="77777777" w:rsidR="00052B64" w:rsidRPr="001368C1" w:rsidRDefault="00052B64" w:rsidP="00A571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finală</w:t>
            </w:r>
            <w:proofErr w:type="spellEnd"/>
          </w:p>
        </w:tc>
      </w:tr>
      <w:tr w:rsidR="00052B64" w:rsidRPr="001368C1" w14:paraId="169E5987" w14:textId="77777777" w:rsidTr="00A571B3">
        <w:trPr>
          <w:jc w:val="center"/>
        </w:trPr>
        <w:tc>
          <w:tcPr>
            <w:tcW w:w="10763" w:type="dxa"/>
            <w:gridSpan w:val="6"/>
            <w:shd w:val="clear" w:color="auto" w:fill="E2EFD9" w:themeFill="accent6" w:themeFillTint="33"/>
          </w:tcPr>
          <w:p w14:paraId="70F5647B" w14:textId="77777777" w:rsidR="00052B64" w:rsidRPr="001368C1" w:rsidRDefault="00052B64" w:rsidP="00A571B3">
            <w:pPr>
              <w:autoSpaceDE w:val="0"/>
              <w:autoSpaceDN w:val="0"/>
              <w:adjustRightInd w:val="0"/>
              <w:ind w:left="180"/>
              <w:jc w:val="center"/>
              <w:rPr>
                <w:rFonts w:eastAsia="Calibri" w:cstheme="minorHAnsi"/>
                <w:i/>
                <w:color w:val="002060"/>
                <w:sz w:val="24"/>
                <w:szCs w:val="24"/>
              </w:rPr>
            </w:pPr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 xml:space="preserve">*include </w:t>
            </w:r>
            <w:proofErr w:type="spellStart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>Programul</w:t>
            </w:r>
            <w:proofErr w:type="spellEnd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 xml:space="preserve"> ,,</w:t>
            </w:r>
            <w:proofErr w:type="spellStart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>Săptămâna</w:t>
            </w:r>
            <w:proofErr w:type="spellEnd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>verde</w:t>
            </w:r>
            <w:proofErr w:type="spellEnd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 xml:space="preserve">” </w:t>
            </w:r>
          </w:p>
          <w:p w14:paraId="111CBD7F" w14:textId="77777777" w:rsidR="00052B64" w:rsidRPr="001368C1" w:rsidRDefault="00052B64" w:rsidP="00A571B3">
            <w:pPr>
              <w:autoSpaceDE w:val="0"/>
              <w:autoSpaceDN w:val="0"/>
              <w:adjustRightInd w:val="0"/>
              <w:ind w:left="180"/>
              <w:jc w:val="center"/>
              <w:rPr>
                <w:rFonts w:eastAsia="Calibri" w:cstheme="minorHAnsi"/>
                <w:i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(un interval de 5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zile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consecutive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lucrătoare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la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decizia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unității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de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învățământ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între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S28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și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S36)</w:t>
            </w:r>
          </w:p>
        </w:tc>
      </w:tr>
    </w:tbl>
    <w:p w14:paraId="53DD3FD9" w14:textId="77777777" w:rsidR="00052B64" w:rsidRPr="001368C1" w:rsidRDefault="00052B64" w:rsidP="00052B64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000000"/>
          <w:sz w:val="24"/>
          <w:szCs w:val="24"/>
          <w:lang w:val="it-IT"/>
        </w:rPr>
      </w:pPr>
    </w:p>
    <w:p w14:paraId="69E73D53" w14:textId="77777777" w:rsidR="00AE64CE" w:rsidRPr="001368C1" w:rsidRDefault="00AE64CE" w:rsidP="00052B64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000000"/>
          <w:sz w:val="24"/>
          <w:szCs w:val="24"/>
          <w:lang w:val="it-IT"/>
        </w:rPr>
      </w:pPr>
    </w:p>
    <w:p w14:paraId="67287CA8" w14:textId="38474E8C" w:rsidR="00E27B2D" w:rsidRPr="001368C1" w:rsidRDefault="00052B64" w:rsidP="00E27B2D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24"/>
          <w:szCs w:val="24"/>
        </w:rPr>
      </w:pPr>
      <w:r w:rsidRPr="001368C1">
        <w:rPr>
          <w:rFonts w:eastAsia="Calibri" w:cstheme="minorHAnsi"/>
          <w:color w:val="000000"/>
          <w:sz w:val="24"/>
          <w:szCs w:val="24"/>
          <w:lang w:val="it-IT"/>
        </w:rPr>
        <w:sym w:font="Wingdings 3" w:char="F084"/>
      </w:r>
      <w:r w:rsidRPr="001368C1">
        <w:rPr>
          <w:rFonts w:eastAsia="Calibri" w:cstheme="minorHAnsi"/>
          <w:i/>
          <w:color w:val="000000"/>
          <w:sz w:val="24"/>
          <w:szCs w:val="24"/>
          <w:lang w:val="it-IT"/>
        </w:rPr>
        <w:t xml:space="preserve"> </w:t>
      </w:r>
      <w:r w:rsidR="00E27B2D" w:rsidRPr="001368C1">
        <w:rPr>
          <w:rFonts w:eastAsia="Calibri" w:cstheme="minorHAnsi"/>
          <w:i/>
          <w:color w:val="000000"/>
          <w:sz w:val="24"/>
          <w:szCs w:val="24"/>
          <w:lang w:val="it-IT"/>
        </w:rPr>
        <w:t xml:space="preserve">Pentru filiera teoretică, profilul umanist, specializările filologie și științe sociale </w:t>
      </w:r>
      <w:proofErr w:type="spellStart"/>
      <w:r w:rsidR="00E27B2D" w:rsidRPr="001368C1">
        <w:rPr>
          <w:rFonts w:cstheme="minorHAnsi"/>
          <w:b/>
          <w:i/>
          <w:sz w:val="24"/>
          <w:szCs w:val="24"/>
        </w:rPr>
        <w:t>Curriculumul</w:t>
      </w:r>
      <w:proofErr w:type="spellEnd"/>
      <w:r w:rsidR="00E27B2D" w:rsidRPr="001368C1">
        <w:rPr>
          <w:rFonts w:cstheme="minorHAnsi"/>
          <w:b/>
          <w:i/>
          <w:sz w:val="24"/>
          <w:szCs w:val="24"/>
        </w:rPr>
        <w:t xml:space="preserve"> </w:t>
      </w:r>
      <w:proofErr w:type="spellStart"/>
      <w:r w:rsidR="009630AA" w:rsidRPr="001368C1">
        <w:rPr>
          <w:rFonts w:cstheme="minorHAnsi"/>
          <w:i/>
          <w:sz w:val="24"/>
          <w:szCs w:val="24"/>
        </w:rPr>
        <w:t>pentru</w:t>
      </w:r>
      <w:proofErr w:type="spellEnd"/>
      <w:r w:rsidR="009630AA"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="009630AA" w:rsidRPr="001368C1">
        <w:rPr>
          <w:rFonts w:cstheme="minorHAnsi"/>
          <w:i/>
          <w:sz w:val="24"/>
          <w:szCs w:val="24"/>
        </w:rPr>
        <w:t>clasa</w:t>
      </w:r>
      <w:proofErr w:type="spellEnd"/>
      <w:r w:rsidR="009630AA" w:rsidRPr="001368C1">
        <w:rPr>
          <w:rFonts w:cstheme="minorHAnsi"/>
          <w:i/>
          <w:sz w:val="24"/>
          <w:szCs w:val="24"/>
        </w:rPr>
        <w:t xml:space="preserve"> a IX-a</w:t>
      </w:r>
      <w:r w:rsidR="00E27B2D"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="00E27B2D" w:rsidRPr="001368C1">
        <w:rPr>
          <w:rFonts w:cstheme="minorHAnsi"/>
          <w:i/>
          <w:sz w:val="24"/>
          <w:szCs w:val="24"/>
        </w:rPr>
        <w:t>cuprinde</w:t>
      </w:r>
      <w:proofErr w:type="spellEnd"/>
      <w:r w:rsidR="00E27B2D" w:rsidRPr="001368C1">
        <w:rPr>
          <w:rFonts w:cstheme="minorHAnsi"/>
          <w:i/>
          <w:sz w:val="24"/>
          <w:szCs w:val="24"/>
        </w:rPr>
        <w:t>:</w:t>
      </w:r>
    </w:p>
    <w:p w14:paraId="17431B44" w14:textId="77777777" w:rsidR="00E27B2D" w:rsidRPr="001368C1" w:rsidRDefault="00E27B2D" w:rsidP="00E27B2D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24"/>
          <w:szCs w:val="24"/>
        </w:rPr>
      </w:pPr>
      <w:r w:rsidRPr="001368C1">
        <w:rPr>
          <w:rFonts w:cstheme="minorHAnsi"/>
          <w:i/>
          <w:sz w:val="24"/>
          <w:szCs w:val="24"/>
        </w:rPr>
        <w:t xml:space="preserve"> - </w:t>
      </w:r>
      <w:r w:rsidR="00F63E3A" w:rsidRPr="001368C1">
        <w:rPr>
          <w:rFonts w:cstheme="minorHAnsi"/>
          <w:i/>
          <w:sz w:val="24"/>
          <w:szCs w:val="24"/>
        </w:rPr>
        <w:t xml:space="preserve">  </w:t>
      </w:r>
      <w:r w:rsidRPr="001368C1">
        <w:rPr>
          <w:rFonts w:cstheme="minorHAnsi"/>
          <w:b/>
          <w:bCs/>
          <w:i/>
          <w:sz w:val="24"/>
          <w:szCs w:val="24"/>
        </w:rPr>
        <w:t xml:space="preserve">curriculum </w:t>
      </w:r>
      <w:proofErr w:type="spellStart"/>
      <w:r w:rsidRPr="001368C1">
        <w:rPr>
          <w:rFonts w:cstheme="minorHAnsi"/>
          <w:b/>
          <w:bCs/>
          <w:i/>
          <w:sz w:val="24"/>
          <w:szCs w:val="24"/>
        </w:rPr>
        <w:t>nucleu</w:t>
      </w:r>
      <w:proofErr w:type="spellEnd"/>
      <w:r w:rsidRPr="001368C1">
        <w:rPr>
          <w:rFonts w:cstheme="minorHAnsi"/>
          <w:i/>
          <w:sz w:val="24"/>
          <w:szCs w:val="24"/>
        </w:rPr>
        <w:t xml:space="preserve">, </w:t>
      </w:r>
      <w:proofErr w:type="spellStart"/>
      <w:r w:rsidRPr="001368C1">
        <w:rPr>
          <w:rFonts w:cstheme="minorHAnsi"/>
          <w:i/>
          <w:sz w:val="24"/>
          <w:szCs w:val="24"/>
        </w:rPr>
        <w:t>pentru</w:t>
      </w:r>
      <w:proofErr w:type="spellEnd"/>
      <w:r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Pr="001368C1">
        <w:rPr>
          <w:rFonts w:cstheme="minorHAnsi"/>
          <w:i/>
          <w:sz w:val="24"/>
          <w:szCs w:val="24"/>
        </w:rPr>
        <w:t>trunchiul</w:t>
      </w:r>
      <w:proofErr w:type="spellEnd"/>
      <w:r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Pr="001368C1">
        <w:rPr>
          <w:rFonts w:cstheme="minorHAnsi"/>
          <w:i/>
          <w:sz w:val="24"/>
          <w:szCs w:val="24"/>
        </w:rPr>
        <w:t>comun</w:t>
      </w:r>
      <w:proofErr w:type="spellEnd"/>
      <w:r w:rsidRPr="001368C1">
        <w:rPr>
          <w:rFonts w:cstheme="minorHAnsi"/>
          <w:i/>
          <w:sz w:val="24"/>
          <w:szCs w:val="24"/>
        </w:rPr>
        <w:t xml:space="preserve"> (TC),</w:t>
      </w:r>
    </w:p>
    <w:p w14:paraId="0479B834" w14:textId="77777777" w:rsidR="00E27B2D" w:rsidRPr="001368C1" w:rsidRDefault="00902D96" w:rsidP="00E27B2D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24"/>
          <w:szCs w:val="24"/>
        </w:rPr>
      </w:pPr>
      <w:r w:rsidRPr="001368C1">
        <w:rPr>
          <w:rFonts w:cstheme="minorHAnsi"/>
          <w:i/>
          <w:sz w:val="24"/>
          <w:szCs w:val="24"/>
        </w:rPr>
        <w:t xml:space="preserve"> </w:t>
      </w:r>
      <w:r w:rsidR="00E27B2D" w:rsidRPr="001368C1">
        <w:rPr>
          <w:rFonts w:cstheme="minorHAnsi"/>
          <w:i/>
          <w:sz w:val="24"/>
          <w:szCs w:val="24"/>
        </w:rPr>
        <w:t xml:space="preserve">- </w:t>
      </w:r>
      <w:r w:rsidR="00E27B2D" w:rsidRPr="001368C1">
        <w:rPr>
          <w:rFonts w:cstheme="minorHAnsi"/>
          <w:b/>
          <w:bCs/>
          <w:i/>
          <w:sz w:val="24"/>
          <w:szCs w:val="24"/>
        </w:rPr>
        <w:t xml:space="preserve">curriculum </w:t>
      </w:r>
      <w:proofErr w:type="spellStart"/>
      <w:r w:rsidR="00E27B2D" w:rsidRPr="001368C1">
        <w:rPr>
          <w:rFonts w:cstheme="minorHAnsi"/>
          <w:b/>
          <w:bCs/>
          <w:i/>
          <w:sz w:val="24"/>
          <w:szCs w:val="24"/>
        </w:rPr>
        <w:t>diferenţiat</w:t>
      </w:r>
      <w:proofErr w:type="spellEnd"/>
      <w:r w:rsidR="00E27B2D" w:rsidRPr="001368C1">
        <w:rPr>
          <w:rFonts w:cstheme="minorHAnsi"/>
          <w:b/>
          <w:bCs/>
          <w:i/>
          <w:sz w:val="24"/>
          <w:szCs w:val="24"/>
        </w:rPr>
        <w:t xml:space="preserve"> </w:t>
      </w:r>
      <w:r w:rsidR="00E27B2D" w:rsidRPr="001368C1">
        <w:rPr>
          <w:rFonts w:cstheme="minorHAnsi"/>
          <w:i/>
          <w:sz w:val="24"/>
          <w:szCs w:val="24"/>
        </w:rPr>
        <w:t xml:space="preserve">(CD), care </w:t>
      </w:r>
      <w:proofErr w:type="spellStart"/>
      <w:r w:rsidR="00E27B2D" w:rsidRPr="001368C1">
        <w:rPr>
          <w:rFonts w:cstheme="minorHAnsi"/>
          <w:i/>
          <w:sz w:val="24"/>
          <w:szCs w:val="24"/>
        </w:rPr>
        <w:t>presupune</w:t>
      </w:r>
      <w:proofErr w:type="spellEnd"/>
      <w:r w:rsidR="00E27B2D"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="00E27B2D" w:rsidRPr="001368C1">
        <w:rPr>
          <w:rFonts w:cstheme="minorHAnsi"/>
          <w:i/>
          <w:sz w:val="24"/>
          <w:szCs w:val="24"/>
        </w:rPr>
        <w:t>asumarea</w:t>
      </w:r>
      <w:proofErr w:type="spellEnd"/>
      <w:r w:rsidR="00E27B2D"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="00E27B2D" w:rsidRPr="001368C1">
        <w:rPr>
          <w:rFonts w:cstheme="minorHAnsi"/>
          <w:i/>
          <w:sz w:val="24"/>
          <w:szCs w:val="24"/>
        </w:rPr>
        <w:t>unor</w:t>
      </w:r>
      <w:proofErr w:type="spellEnd"/>
      <w:r w:rsidR="00E27B2D"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="00E27B2D" w:rsidRPr="001368C1">
        <w:rPr>
          <w:rFonts w:cstheme="minorHAnsi"/>
          <w:i/>
          <w:sz w:val="24"/>
          <w:szCs w:val="24"/>
        </w:rPr>
        <w:t>competenţe</w:t>
      </w:r>
      <w:proofErr w:type="spellEnd"/>
      <w:r w:rsidR="00E27B2D"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="00E27B2D" w:rsidRPr="001368C1">
        <w:rPr>
          <w:rFonts w:cstheme="minorHAnsi"/>
          <w:i/>
          <w:sz w:val="24"/>
          <w:szCs w:val="24"/>
        </w:rPr>
        <w:t>specifice</w:t>
      </w:r>
      <w:proofErr w:type="spellEnd"/>
      <w:r w:rsidR="00E27B2D"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="00E27B2D" w:rsidRPr="001368C1">
        <w:rPr>
          <w:rFonts w:cstheme="minorHAnsi"/>
          <w:i/>
          <w:sz w:val="24"/>
          <w:szCs w:val="24"/>
        </w:rPr>
        <w:t>suplimentare</w:t>
      </w:r>
      <w:proofErr w:type="spellEnd"/>
      <w:r w:rsidR="00E27B2D"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="00E27B2D" w:rsidRPr="001368C1">
        <w:rPr>
          <w:rFonts w:cstheme="minorHAnsi"/>
          <w:i/>
          <w:sz w:val="24"/>
          <w:szCs w:val="24"/>
        </w:rPr>
        <w:t>faţă</w:t>
      </w:r>
      <w:proofErr w:type="spellEnd"/>
      <w:r w:rsidR="00E27B2D" w:rsidRPr="001368C1">
        <w:rPr>
          <w:rFonts w:cstheme="minorHAnsi"/>
          <w:i/>
          <w:sz w:val="24"/>
          <w:szCs w:val="24"/>
        </w:rPr>
        <w:t xml:space="preserve"> de curriculum - </w:t>
      </w:r>
      <w:proofErr w:type="spellStart"/>
      <w:r w:rsidR="00E27B2D" w:rsidRPr="001368C1">
        <w:rPr>
          <w:rFonts w:cstheme="minorHAnsi"/>
          <w:i/>
          <w:sz w:val="24"/>
          <w:szCs w:val="24"/>
        </w:rPr>
        <w:t>nucleu</w:t>
      </w:r>
      <w:proofErr w:type="spellEnd"/>
      <w:r w:rsidR="00E27B2D" w:rsidRPr="001368C1">
        <w:rPr>
          <w:rFonts w:cstheme="minorHAnsi"/>
          <w:i/>
          <w:sz w:val="24"/>
          <w:szCs w:val="24"/>
        </w:rPr>
        <w:t xml:space="preserve"> (</w:t>
      </w:r>
      <w:proofErr w:type="spellStart"/>
      <w:r w:rsidR="00E27B2D" w:rsidRPr="001368C1">
        <w:rPr>
          <w:rFonts w:cstheme="minorHAnsi"/>
          <w:i/>
          <w:sz w:val="24"/>
          <w:szCs w:val="24"/>
        </w:rPr>
        <w:t>unitățile</w:t>
      </w:r>
      <w:proofErr w:type="spellEnd"/>
      <w:r w:rsidR="00E27B2D" w:rsidRPr="001368C1">
        <w:rPr>
          <w:rFonts w:cstheme="minorHAnsi"/>
          <w:i/>
          <w:sz w:val="24"/>
          <w:szCs w:val="24"/>
        </w:rPr>
        <w:t xml:space="preserve"> de </w:t>
      </w:r>
      <w:proofErr w:type="spellStart"/>
      <w:r w:rsidR="00E27B2D" w:rsidRPr="001368C1">
        <w:rPr>
          <w:rFonts w:cstheme="minorHAnsi"/>
          <w:i/>
          <w:sz w:val="24"/>
          <w:szCs w:val="24"/>
        </w:rPr>
        <w:t>conținut</w:t>
      </w:r>
      <w:proofErr w:type="spellEnd"/>
      <w:r w:rsidR="00E27B2D" w:rsidRPr="001368C1">
        <w:rPr>
          <w:rFonts w:cstheme="minorHAnsi"/>
          <w:i/>
          <w:sz w:val="24"/>
          <w:szCs w:val="24"/>
        </w:rPr>
        <w:t xml:space="preserve"> sunt </w:t>
      </w:r>
      <w:proofErr w:type="spellStart"/>
      <w:r w:rsidR="00E27B2D" w:rsidRPr="001368C1">
        <w:rPr>
          <w:rFonts w:cstheme="minorHAnsi"/>
          <w:i/>
          <w:sz w:val="24"/>
          <w:szCs w:val="24"/>
        </w:rPr>
        <w:t>identice</w:t>
      </w:r>
      <w:proofErr w:type="spellEnd"/>
      <w:r w:rsidR="00E27B2D" w:rsidRPr="001368C1">
        <w:rPr>
          <w:rFonts w:cstheme="minorHAnsi"/>
          <w:i/>
          <w:sz w:val="24"/>
          <w:szCs w:val="24"/>
        </w:rPr>
        <w:t xml:space="preserve"> cu </w:t>
      </w:r>
      <w:proofErr w:type="spellStart"/>
      <w:r w:rsidR="00E27B2D" w:rsidRPr="001368C1">
        <w:rPr>
          <w:rFonts w:cstheme="minorHAnsi"/>
          <w:i/>
          <w:sz w:val="24"/>
          <w:szCs w:val="24"/>
        </w:rPr>
        <w:t>cele</w:t>
      </w:r>
      <w:proofErr w:type="spellEnd"/>
      <w:r w:rsidR="00E27B2D"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="00E27B2D" w:rsidRPr="001368C1">
        <w:rPr>
          <w:rFonts w:cstheme="minorHAnsi"/>
          <w:i/>
          <w:sz w:val="24"/>
          <w:szCs w:val="24"/>
        </w:rPr>
        <w:t>corespunzătoare</w:t>
      </w:r>
      <w:proofErr w:type="spellEnd"/>
      <w:r w:rsidR="00E27B2D"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="00E27B2D" w:rsidRPr="001368C1">
        <w:rPr>
          <w:rFonts w:cstheme="minorHAnsi"/>
          <w:i/>
          <w:sz w:val="24"/>
          <w:szCs w:val="24"/>
        </w:rPr>
        <w:t>trunchiului</w:t>
      </w:r>
      <w:proofErr w:type="spellEnd"/>
      <w:r w:rsidR="00E27B2D"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="00E27B2D" w:rsidRPr="001368C1">
        <w:rPr>
          <w:rFonts w:cstheme="minorHAnsi"/>
          <w:i/>
          <w:sz w:val="24"/>
          <w:szCs w:val="24"/>
        </w:rPr>
        <w:t>comun</w:t>
      </w:r>
      <w:proofErr w:type="spellEnd"/>
      <w:r w:rsidR="00E27B2D" w:rsidRPr="001368C1">
        <w:rPr>
          <w:rFonts w:cstheme="minorHAnsi"/>
          <w:i/>
          <w:sz w:val="24"/>
          <w:szCs w:val="24"/>
        </w:rPr>
        <w:t xml:space="preserve">), </w:t>
      </w:r>
      <w:proofErr w:type="spellStart"/>
      <w:r w:rsidR="00E27B2D" w:rsidRPr="001368C1">
        <w:rPr>
          <w:rFonts w:cstheme="minorHAnsi"/>
          <w:i/>
          <w:sz w:val="24"/>
          <w:szCs w:val="24"/>
        </w:rPr>
        <w:t>competențe</w:t>
      </w:r>
      <w:proofErr w:type="spellEnd"/>
      <w:r w:rsidR="00E27B2D"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="00E27B2D" w:rsidRPr="001368C1">
        <w:rPr>
          <w:rFonts w:cstheme="minorHAnsi"/>
          <w:i/>
          <w:sz w:val="24"/>
          <w:szCs w:val="24"/>
        </w:rPr>
        <w:t>specifice</w:t>
      </w:r>
      <w:proofErr w:type="spellEnd"/>
      <w:r w:rsidR="00E27B2D"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="00E27B2D" w:rsidRPr="001368C1">
        <w:rPr>
          <w:rFonts w:cstheme="minorHAnsi"/>
          <w:i/>
          <w:sz w:val="24"/>
          <w:szCs w:val="24"/>
        </w:rPr>
        <w:t>tehnoredactate</w:t>
      </w:r>
      <w:proofErr w:type="spellEnd"/>
      <w:r w:rsidR="00E27B2D"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="00E27B2D" w:rsidRPr="001368C1">
        <w:rPr>
          <w:rFonts w:cstheme="minorHAnsi"/>
          <w:i/>
          <w:sz w:val="24"/>
          <w:szCs w:val="24"/>
        </w:rPr>
        <w:t>în</w:t>
      </w:r>
      <w:proofErr w:type="spellEnd"/>
      <w:r w:rsidR="00E27B2D"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="00E27B2D" w:rsidRPr="001368C1">
        <w:rPr>
          <w:rFonts w:cstheme="minorHAnsi"/>
          <w:i/>
          <w:sz w:val="24"/>
          <w:szCs w:val="24"/>
        </w:rPr>
        <w:t>programă</w:t>
      </w:r>
      <w:proofErr w:type="spellEnd"/>
      <w:r w:rsidR="00E27B2D"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="00E27B2D" w:rsidRPr="001368C1">
        <w:rPr>
          <w:rFonts w:cstheme="minorHAnsi"/>
          <w:i/>
          <w:sz w:val="24"/>
          <w:szCs w:val="24"/>
        </w:rPr>
        <w:t>într</w:t>
      </w:r>
      <w:proofErr w:type="spellEnd"/>
      <w:r w:rsidR="00E27B2D" w:rsidRPr="001368C1">
        <w:rPr>
          <w:rFonts w:cstheme="minorHAnsi"/>
          <w:i/>
          <w:sz w:val="24"/>
          <w:szCs w:val="24"/>
        </w:rPr>
        <w:t xml:space="preserve">-o </w:t>
      </w:r>
      <w:proofErr w:type="spellStart"/>
      <w:r w:rsidR="00E27B2D" w:rsidRPr="001368C1">
        <w:rPr>
          <w:rFonts w:cstheme="minorHAnsi"/>
          <w:i/>
          <w:sz w:val="24"/>
          <w:szCs w:val="24"/>
        </w:rPr>
        <w:t>formă</w:t>
      </w:r>
      <w:proofErr w:type="spellEnd"/>
      <w:r w:rsidR="00E27B2D"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="00E27B2D" w:rsidRPr="001368C1">
        <w:rPr>
          <w:rFonts w:cstheme="minorHAnsi"/>
          <w:i/>
          <w:sz w:val="24"/>
          <w:szCs w:val="24"/>
        </w:rPr>
        <w:t>uşor</w:t>
      </w:r>
      <w:proofErr w:type="spellEnd"/>
      <w:r w:rsidR="00E27B2D" w:rsidRPr="001368C1">
        <w:rPr>
          <w:rFonts w:cstheme="minorHAnsi"/>
          <w:i/>
          <w:sz w:val="24"/>
          <w:szCs w:val="24"/>
        </w:rPr>
        <w:t xml:space="preserve"> de </w:t>
      </w:r>
      <w:proofErr w:type="spellStart"/>
      <w:r w:rsidR="00E27B2D" w:rsidRPr="001368C1">
        <w:rPr>
          <w:rFonts w:cstheme="minorHAnsi"/>
          <w:i/>
          <w:sz w:val="24"/>
          <w:szCs w:val="24"/>
        </w:rPr>
        <w:t>sesizat</w:t>
      </w:r>
      <w:proofErr w:type="spellEnd"/>
      <w:r w:rsidR="00E27B2D" w:rsidRPr="001368C1">
        <w:rPr>
          <w:rFonts w:cstheme="minorHAnsi"/>
          <w:i/>
          <w:sz w:val="24"/>
          <w:szCs w:val="24"/>
        </w:rPr>
        <w:t xml:space="preserve">, cu </w:t>
      </w:r>
      <w:proofErr w:type="spellStart"/>
      <w:r w:rsidR="00E27B2D" w:rsidRPr="001368C1">
        <w:rPr>
          <w:rFonts w:cstheme="minorHAnsi"/>
          <w:i/>
          <w:sz w:val="24"/>
          <w:szCs w:val="24"/>
        </w:rPr>
        <w:t>caractere</w:t>
      </w:r>
      <w:proofErr w:type="spellEnd"/>
      <w:r w:rsidR="00E27B2D" w:rsidRPr="001368C1">
        <w:rPr>
          <w:rFonts w:cstheme="minorHAnsi"/>
          <w:i/>
          <w:sz w:val="24"/>
          <w:szCs w:val="24"/>
        </w:rPr>
        <w:t xml:space="preserve"> </w:t>
      </w:r>
      <w:r w:rsidR="00E27B2D" w:rsidRPr="001368C1">
        <w:rPr>
          <w:rFonts w:cstheme="minorHAnsi"/>
          <w:i/>
          <w:iCs/>
          <w:sz w:val="24"/>
          <w:szCs w:val="24"/>
        </w:rPr>
        <w:t>aldine</w:t>
      </w:r>
      <w:r w:rsidR="00E27B2D" w:rsidRPr="001368C1">
        <w:rPr>
          <w:rFonts w:cstheme="minorHAnsi"/>
          <w:i/>
          <w:sz w:val="24"/>
          <w:szCs w:val="24"/>
        </w:rPr>
        <w:t>.</w:t>
      </w:r>
    </w:p>
    <w:p w14:paraId="454C077F" w14:textId="77777777" w:rsidR="00877F27" w:rsidRDefault="00E27B2D" w:rsidP="00877F27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231F20"/>
        </w:rPr>
      </w:pPr>
      <w:r w:rsidRPr="001368C1">
        <w:rPr>
          <w:rFonts w:eastAsia="Calibri" w:cstheme="minorHAnsi"/>
          <w:color w:val="000000"/>
          <w:sz w:val="24"/>
          <w:szCs w:val="24"/>
          <w:lang w:val="it-IT"/>
        </w:rPr>
        <w:sym w:font="Wingdings 3" w:char="F084"/>
      </w:r>
      <w:r w:rsidRPr="001368C1">
        <w:rPr>
          <w:rFonts w:eastAsia="Calibri" w:cstheme="minorHAnsi"/>
          <w:color w:val="000000"/>
          <w:sz w:val="24"/>
          <w:szCs w:val="24"/>
          <w:lang w:val="it-IT"/>
        </w:rPr>
        <w:t xml:space="preserve"> </w:t>
      </w:r>
      <w:r w:rsidR="00052B64" w:rsidRPr="001368C1">
        <w:rPr>
          <w:rFonts w:eastAsia="Calibri" w:cstheme="minorHAnsi"/>
          <w:i/>
          <w:color w:val="000000"/>
          <w:sz w:val="24"/>
          <w:szCs w:val="24"/>
          <w:lang w:val="it-IT"/>
        </w:rPr>
        <w:t>Planificarea calendaristică este întocmită în conformitate cu programa școlară pentru disciplina Geografie, clasa a IX-a</w:t>
      </w:r>
      <w:r w:rsidR="00F614CA" w:rsidRPr="001368C1">
        <w:rPr>
          <w:rFonts w:eastAsia="Calibri" w:cstheme="minorHAnsi"/>
          <w:i/>
          <w:color w:val="000000"/>
          <w:sz w:val="24"/>
          <w:szCs w:val="24"/>
          <w:lang w:val="it-IT"/>
        </w:rPr>
        <w:t>,</w:t>
      </w:r>
      <w:r w:rsidR="00052B64" w:rsidRPr="001368C1">
        <w:rPr>
          <w:rFonts w:eastAsia="Calibri" w:cstheme="minorHAnsi"/>
          <w:i/>
          <w:color w:val="000000"/>
          <w:sz w:val="24"/>
          <w:szCs w:val="24"/>
          <w:lang w:val="it-IT"/>
        </w:rPr>
        <w:t xml:space="preserve"> aprobată prin OMECT</w:t>
      </w:r>
      <w:r w:rsidR="00052B64" w:rsidRPr="001368C1">
        <w:rPr>
          <w:rFonts w:eastAsia="Calibri" w:cstheme="minorHAnsi"/>
          <w:i/>
          <w:color w:val="000000"/>
          <w:spacing w:val="-6"/>
          <w:sz w:val="24"/>
          <w:szCs w:val="24"/>
        </w:rPr>
        <w:t xml:space="preserve"> nr</w:t>
      </w:r>
      <w:r w:rsidR="00052B64" w:rsidRPr="001368C1">
        <w:rPr>
          <w:rFonts w:eastAsia="Calibri" w:cstheme="minorHAnsi"/>
          <w:i/>
          <w:color w:val="000000"/>
          <w:sz w:val="24"/>
          <w:szCs w:val="24"/>
        </w:rPr>
        <w:t xml:space="preserve">. 3458/09.03.2004, </w:t>
      </w:r>
      <w:r w:rsidR="00877F27" w:rsidRPr="001368C1">
        <w:rPr>
          <w:rFonts w:eastAsia="Calibri" w:cstheme="minorHAnsi"/>
          <w:i/>
          <w:color w:val="000000"/>
        </w:rPr>
        <w:t xml:space="preserve">, </w:t>
      </w:r>
      <w:r w:rsidR="00877F27">
        <w:rPr>
          <w:rFonts w:ascii="Calibri" w:hAnsi="Calibri" w:cs="Calibri"/>
          <w:i/>
          <w:sz w:val="24"/>
          <w:szCs w:val="24"/>
          <w:lang w:val="ro-RO"/>
        </w:rPr>
        <w:t>și structura anului școlar 2024-2025 aprobată prin OME</w:t>
      </w:r>
      <w:r w:rsidR="00877F27">
        <w:rPr>
          <w:rFonts w:ascii="Calibri" w:hAnsi="Calibri" w:cs="Calibri"/>
          <w:i/>
          <w:spacing w:val="-6"/>
          <w:sz w:val="24"/>
          <w:szCs w:val="24"/>
          <w:lang w:val="ro-RO"/>
        </w:rPr>
        <w:t xml:space="preserve"> nr. 3694/01.02.2024.</w:t>
      </w:r>
      <w:r w:rsidR="00877F27" w:rsidRPr="001368C1">
        <w:rPr>
          <w:rFonts w:eastAsia="Calibri" w:cstheme="minorHAnsi"/>
          <w:i/>
          <w:color w:val="231F20"/>
        </w:rPr>
        <w:t>.</w:t>
      </w:r>
    </w:p>
    <w:p w14:paraId="346CA916" w14:textId="45D123C4" w:rsidR="00052B64" w:rsidRPr="00877F27" w:rsidRDefault="00052B64" w:rsidP="00877F27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i/>
          <w:iCs/>
          <w:sz w:val="24"/>
          <w:szCs w:val="24"/>
          <w:lang w:val="it-IT" w:eastAsia="ro-RO"/>
        </w:rPr>
      </w:pPr>
      <w:r w:rsidRPr="001368C1">
        <w:rPr>
          <w:rFonts w:eastAsia="Times New Roman" w:cstheme="minorHAnsi"/>
          <w:bCs/>
          <w:iCs/>
          <w:sz w:val="24"/>
          <w:szCs w:val="24"/>
          <w:lang w:val="it-IT" w:eastAsia="ro-RO"/>
        </w:rPr>
        <w:sym w:font="Wingdings 3" w:char="F084"/>
      </w:r>
      <w:r w:rsidRPr="001368C1">
        <w:rPr>
          <w:rFonts w:eastAsia="Times New Roman" w:cstheme="minorHAnsi"/>
          <w:bCs/>
          <w:i/>
          <w:iCs/>
          <w:sz w:val="24"/>
          <w:szCs w:val="24"/>
          <w:lang w:val="it-IT" w:eastAsia="ro-RO"/>
        </w:rPr>
        <w:t xml:space="preserve"> Numărul de ore din prezenta planificare are o valoare orientativă și, de asemenea, intervalul de săptămâni din structura anului școlar. </w:t>
      </w:r>
    </w:p>
    <w:p w14:paraId="479F76FA" w14:textId="6996FFF5" w:rsidR="00052B64" w:rsidRPr="001368C1" w:rsidRDefault="00052B64" w:rsidP="00052B64">
      <w:pPr>
        <w:shd w:val="clear" w:color="auto" w:fill="DEEAF6" w:themeFill="accent1" w:themeFillTint="33"/>
        <w:tabs>
          <w:tab w:val="left" w:pos="284"/>
        </w:tabs>
        <w:spacing w:after="0" w:line="240" w:lineRule="auto"/>
        <w:jc w:val="both"/>
        <w:outlineLvl w:val="4"/>
        <w:rPr>
          <w:rFonts w:eastAsia="TimesNewRomanPSMT" w:cstheme="minorHAnsi"/>
          <w:i/>
          <w:sz w:val="24"/>
          <w:szCs w:val="24"/>
        </w:rPr>
      </w:pPr>
      <w:r w:rsidRPr="001368C1">
        <w:rPr>
          <w:rFonts w:eastAsia="Times New Roman" w:cstheme="minorHAnsi"/>
          <w:bCs/>
          <w:iCs/>
          <w:sz w:val="24"/>
          <w:szCs w:val="24"/>
          <w:lang w:val="it-IT" w:eastAsia="ro-RO"/>
        </w:rPr>
        <w:sym w:font="Wingdings 3" w:char="F084"/>
      </w:r>
      <w:r w:rsidRPr="001368C1">
        <w:rPr>
          <w:rFonts w:eastAsia="Times New Roman" w:cstheme="minorHAnsi"/>
          <w:b/>
          <w:bCs/>
          <w:i/>
          <w:iCs/>
          <w:sz w:val="24"/>
          <w:szCs w:val="24"/>
          <w:lang w:val="it-IT" w:eastAsia="ro-RO"/>
        </w:rPr>
        <w:t xml:space="preserve"> Conținuturile evidențiate printr-un asterisc (*) și prin caractere italice</w:t>
      </w:r>
      <w:r w:rsidRPr="001368C1">
        <w:rPr>
          <w:rFonts w:eastAsia="Calibri" w:cstheme="minorHAnsi"/>
          <w:sz w:val="24"/>
          <w:szCs w:val="24"/>
        </w:rPr>
        <w:t xml:space="preserve"> </w:t>
      </w:r>
      <w:proofErr w:type="spellStart"/>
      <w:r w:rsidRPr="001368C1">
        <w:rPr>
          <w:rFonts w:eastAsia="Calibri" w:cstheme="minorHAnsi"/>
          <w:b/>
          <w:bCs/>
          <w:i/>
          <w:iCs/>
          <w:sz w:val="24"/>
          <w:szCs w:val="24"/>
        </w:rPr>
        <w:t>reflectă</w:t>
      </w:r>
      <w:proofErr w:type="spellEnd"/>
      <w:r w:rsidRPr="001368C1">
        <w:rPr>
          <w:rFonts w:eastAsia="Calibri" w:cstheme="minorHAnsi"/>
          <w:b/>
          <w:bCs/>
          <w:i/>
          <w:iCs/>
          <w:sz w:val="24"/>
          <w:szCs w:val="24"/>
        </w:rPr>
        <w:t xml:space="preserve"> </w:t>
      </w:r>
      <w:proofErr w:type="spellStart"/>
      <w:r w:rsidRPr="001368C1">
        <w:rPr>
          <w:rFonts w:eastAsia="Calibri" w:cstheme="minorHAnsi"/>
          <w:b/>
          <w:bCs/>
          <w:i/>
          <w:iCs/>
          <w:sz w:val="24"/>
          <w:szCs w:val="24"/>
        </w:rPr>
        <w:t>realitatea</w:t>
      </w:r>
      <w:proofErr w:type="spellEnd"/>
      <w:r w:rsidRPr="001368C1">
        <w:rPr>
          <w:rFonts w:eastAsia="Calibri" w:cstheme="minorHAnsi"/>
          <w:b/>
          <w:bCs/>
          <w:i/>
          <w:iCs/>
          <w:sz w:val="24"/>
          <w:szCs w:val="24"/>
        </w:rPr>
        <w:t xml:space="preserve">/ </w:t>
      </w:r>
      <w:proofErr w:type="spellStart"/>
      <w:r w:rsidRPr="001368C1">
        <w:rPr>
          <w:rFonts w:eastAsia="Calibri" w:cstheme="minorHAnsi"/>
          <w:b/>
          <w:bCs/>
          <w:i/>
          <w:iCs/>
          <w:sz w:val="24"/>
          <w:szCs w:val="24"/>
        </w:rPr>
        <w:t>problematica</w:t>
      </w:r>
      <w:proofErr w:type="spellEnd"/>
      <w:r w:rsidRPr="001368C1">
        <w:rPr>
          <w:rFonts w:eastAsia="Calibri" w:cstheme="minorHAnsi"/>
          <w:b/>
          <w:bCs/>
          <w:i/>
          <w:iCs/>
          <w:sz w:val="24"/>
          <w:szCs w:val="24"/>
        </w:rPr>
        <w:t xml:space="preserve"> </w:t>
      </w:r>
      <w:proofErr w:type="spellStart"/>
      <w:r w:rsidRPr="001368C1">
        <w:rPr>
          <w:rFonts w:eastAsia="Calibri" w:cstheme="minorHAnsi"/>
          <w:b/>
          <w:bCs/>
          <w:i/>
          <w:iCs/>
          <w:sz w:val="24"/>
          <w:szCs w:val="24"/>
        </w:rPr>
        <w:t>lumii</w:t>
      </w:r>
      <w:proofErr w:type="spellEnd"/>
      <w:r w:rsidRPr="001368C1">
        <w:rPr>
          <w:rFonts w:eastAsia="Calibri" w:cstheme="minorHAnsi"/>
          <w:b/>
          <w:bCs/>
          <w:i/>
          <w:iCs/>
          <w:sz w:val="24"/>
          <w:szCs w:val="24"/>
        </w:rPr>
        <w:t xml:space="preserve"> </w:t>
      </w:r>
      <w:proofErr w:type="spellStart"/>
      <w:r w:rsidRPr="001368C1">
        <w:rPr>
          <w:rFonts w:eastAsia="Calibri" w:cstheme="minorHAnsi"/>
          <w:b/>
          <w:bCs/>
          <w:i/>
          <w:iCs/>
          <w:sz w:val="24"/>
          <w:szCs w:val="24"/>
        </w:rPr>
        <w:t>contemporane</w:t>
      </w:r>
      <w:proofErr w:type="spellEnd"/>
      <w:r w:rsidRPr="001368C1">
        <w:rPr>
          <w:rFonts w:eastAsia="Calibri" w:cstheme="minorHAnsi"/>
          <w:b/>
          <w:bCs/>
          <w:i/>
          <w:iCs/>
          <w:sz w:val="24"/>
          <w:szCs w:val="24"/>
        </w:rPr>
        <w:t xml:space="preserve"> </w:t>
      </w:r>
      <w:proofErr w:type="spellStart"/>
      <w:r w:rsidRPr="001368C1">
        <w:rPr>
          <w:rFonts w:eastAsia="Calibri" w:cstheme="minorHAnsi"/>
          <w:b/>
          <w:bCs/>
          <w:i/>
          <w:iCs/>
          <w:sz w:val="24"/>
          <w:szCs w:val="24"/>
        </w:rPr>
        <w:t>asumate</w:t>
      </w:r>
      <w:proofErr w:type="spellEnd"/>
      <w:r w:rsidRPr="001368C1">
        <w:rPr>
          <w:rFonts w:eastAsia="Calibri" w:cstheme="minorHAnsi"/>
          <w:b/>
          <w:bCs/>
          <w:i/>
          <w:iCs/>
          <w:sz w:val="24"/>
          <w:szCs w:val="24"/>
        </w:rPr>
        <w:t xml:space="preserve"> </w:t>
      </w:r>
      <w:proofErr w:type="spellStart"/>
      <w:r w:rsidRPr="001368C1">
        <w:rPr>
          <w:rFonts w:eastAsia="Calibri" w:cstheme="minorHAnsi"/>
          <w:b/>
          <w:bCs/>
          <w:i/>
          <w:iCs/>
          <w:sz w:val="24"/>
          <w:szCs w:val="24"/>
        </w:rPr>
        <w:t>prin</w:t>
      </w:r>
      <w:proofErr w:type="spellEnd"/>
      <w:r w:rsidRPr="001368C1">
        <w:rPr>
          <w:rFonts w:eastAsia="Calibri" w:cstheme="minorHAnsi"/>
          <w:b/>
          <w:bCs/>
          <w:i/>
          <w:iCs/>
          <w:sz w:val="24"/>
          <w:szCs w:val="24"/>
        </w:rPr>
        <w:t xml:space="preserve"> </w:t>
      </w:r>
      <w:proofErr w:type="spellStart"/>
      <w:r w:rsidRPr="001368C1">
        <w:rPr>
          <w:rFonts w:eastAsia="Calibri" w:cstheme="minorHAnsi"/>
          <w:b/>
          <w:bCs/>
          <w:i/>
          <w:iCs/>
          <w:sz w:val="24"/>
          <w:szCs w:val="24"/>
        </w:rPr>
        <w:t>studiul</w:t>
      </w:r>
      <w:proofErr w:type="spellEnd"/>
      <w:r w:rsidRPr="001368C1">
        <w:rPr>
          <w:rFonts w:eastAsia="Calibri" w:cstheme="minorHAnsi"/>
          <w:b/>
          <w:bCs/>
          <w:i/>
          <w:iCs/>
          <w:sz w:val="24"/>
          <w:szCs w:val="24"/>
        </w:rPr>
        <w:t xml:space="preserve"> </w:t>
      </w:r>
      <w:proofErr w:type="spellStart"/>
      <w:r w:rsidRPr="001368C1">
        <w:rPr>
          <w:rFonts w:eastAsia="Calibri" w:cstheme="minorHAnsi"/>
          <w:b/>
          <w:bCs/>
          <w:i/>
          <w:iCs/>
          <w:sz w:val="24"/>
          <w:szCs w:val="24"/>
        </w:rPr>
        <w:t>Geografiei</w:t>
      </w:r>
      <w:proofErr w:type="spellEnd"/>
      <w:r w:rsidRPr="001368C1">
        <w:rPr>
          <w:rFonts w:eastAsia="Calibri" w:cstheme="minorHAnsi"/>
          <w:bCs/>
          <w:iCs/>
          <w:sz w:val="24"/>
          <w:szCs w:val="24"/>
        </w:rPr>
        <w:t xml:space="preserve"> </w:t>
      </w:r>
      <w:proofErr w:type="spellStart"/>
      <w:r w:rsidRPr="001368C1">
        <w:rPr>
          <w:rFonts w:eastAsia="Calibri" w:cstheme="minorHAnsi"/>
          <w:bCs/>
          <w:i/>
          <w:iCs/>
          <w:sz w:val="24"/>
          <w:szCs w:val="24"/>
        </w:rPr>
        <w:t>și</w:t>
      </w:r>
      <w:proofErr w:type="spellEnd"/>
      <w:r w:rsidRPr="001368C1">
        <w:rPr>
          <w:rFonts w:eastAsia="Calibri" w:cstheme="minorHAnsi"/>
          <w:bCs/>
          <w:i/>
          <w:iCs/>
          <w:sz w:val="24"/>
          <w:szCs w:val="24"/>
        </w:rPr>
        <w:t xml:space="preserve"> </w:t>
      </w:r>
      <w:r w:rsidRPr="001368C1">
        <w:rPr>
          <w:rFonts w:eastAsia="Calibri" w:cstheme="minorHAnsi"/>
          <w:b/>
          <w:i/>
          <w:sz w:val="24"/>
          <w:szCs w:val="24"/>
        </w:rPr>
        <w:t xml:space="preserve">nu sunt </w:t>
      </w:r>
      <w:proofErr w:type="spellStart"/>
      <w:r w:rsidRPr="001368C1">
        <w:rPr>
          <w:rFonts w:eastAsia="Calibri" w:cstheme="minorHAnsi"/>
          <w:b/>
          <w:i/>
          <w:sz w:val="24"/>
          <w:szCs w:val="24"/>
        </w:rPr>
        <w:t>oblig</w:t>
      </w:r>
      <w:r w:rsidRPr="001368C1">
        <w:rPr>
          <w:rFonts w:eastAsia="TimesNewRomanPSMT" w:cstheme="minorHAnsi"/>
          <w:b/>
          <w:i/>
          <w:sz w:val="24"/>
          <w:szCs w:val="24"/>
        </w:rPr>
        <w:t>atorii</w:t>
      </w:r>
      <w:proofErr w:type="spellEnd"/>
      <w:r w:rsidRPr="001368C1">
        <w:rPr>
          <w:rFonts w:eastAsia="TimesNewRomanPSMT" w:cstheme="minorHAnsi"/>
          <w:i/>
          <w:sz w:val="24"/>
          <w:szCs w:val="24"/>
        </w:rPr>
        <w:t xml:space="preserve">. </w:t>
      </w:r>
      <w:proofErr w:type="spellStart"/>
      <w:r w:rsidRPr="001368C1">
        <w:rPr>
          <w:rFonts w:eastAsia="TimesNewRomanPSMT" w:cstheme="minorHAnsi"/>
          <w:i/>
          <w:sz w:val="24"/>
          <w:szCs w:val="24"/>
        </w:rPr>
        <w:t>Cadrele</w:t>
      </w:r>
      <w:proofErr w:type="spellEnd"/>
      <w:r w:rsidRPr="001368C1">
        <w:rPr>
          <w:rFonts w:eastAsia="TimesNewRomanPSMT" w:cstheme="minorHAnsi"/>
          <w:i/>
          <w:sz w:val="24"/>
          <w:szCs w:val="24"/>
        </w:rPr>
        <w:t xml:space="preserve"> </w:t>
      </w:r>
      <w:proofErr w:type="spellStart"/>
      <w:r w:rsidRPr="001368C1">
        <w:rPr>
          <w:rFonts w:eastAsia="TimesNewRomanPSMT" w:cstheme="minorHAnsi"/>
          <w:i/>
          <w:sz w:val="24"/>
          <w:szCs w:val="24"/>
        </w:rPr>
        <w:t>didactice</w:t>
      </w:r>
      <w:proofErr w:type="spellEnd"/>
      <w:r w:rsidRPr="001368C1">
        <w:rPr>
          <w:rFonts w:eastAsia="TimesNewRomanPSMT" w:cstheme="minorHAnsi"/>
          <w:i/>
          <w:sz w:val="24"/>
          <w:szCs w:val="24"/>
        </w:rPr>
        <w:t xml:space="preserve"> pot </w:t>
      </w:r>
      <w:proofErr w:type="spellStart"/>
      <w:r w:rsidRPr="001368C1">
        <w:rPr>
          <w:rFonts w:eastAsia="TimesNewRomanPSMT" w:cstheme="minorHAnsi"/>
          <w:i/>
          <w:sz w:val="24"/>
          <w:szCs w:val="24"/>
        </w:rPr>
        <w:t>opta</w:t>
      </w:r>
      <w:proofErr w:type="spellEnd"/>
      <w:r w:rsidRPr="001368C1">
        <w:rPr>
          <w:rFonts w:eastAsia="TimesNewRomanPSMT" w:cstheme="minorHAnsi"/>
          <w:i/>
          <w:sz w:val="24"/>
          <w:szCs w:val="24"/>
        </w:rPr>
        <w:t xml:space="preserve"> </w:t>
      </w:r>
      <w:proofErr w:type="spellStart"/>
      <w:r w:rsidRPr="001368C1">
        <w:rPr>
          <w:rFonts w:eastAsia="TimesNewRomanPSMT" w:cstheme="minorHAnsi"/>
          <w:i/>
          <w:sz w:val="24"/>
          <w:szCs w:val="24"/>
        </w:rPr>
        <w:t>sau</w:t>
      </w:r>
      <w:proofErr w:type="spellEnd"/>
      <w:r w:rsidRPr="001368C1">
        <w:rPr>
          <w:rFonts w:eastAsia="TimesNewRomanPSMT" w:cstheme="minorHAnsi"/>
          <w:i/>
          <w:sz w:val="24"/>
          <w:szCs w:val="24"/>
        </w:rPr>
        <w:t xml:space="preserve"> nu</w:t>
      </w:r>
      <w:r w:rsidRPr="001368C1">
        <w:rPr>
          <w:rFonts w:eastAsia="Times New Roman" w:cstheme="minorHAnsi"/>
          <w:bCs/>
          <w:i/>
          <w:iCs/>
          <w:sz w:val="24"/>
          <w:szCs w:val="24"/>
          <w:lang w:val="it-IT" w:eastAsia="ro-RO"/>
        </w:rPr>
        <w:t xml:space="preserve"> </w:t>
      </w:r>
      <w:proofErr w:type="spellStart"/>
      <w:r w:rsidRPr="001368C1">
        <w:rPr>
          <w:rFonts w:eastAsia="TimesNewRomanPSMT" w:cstheme="minorHAnsi"/>
          <w:i/>
          <w:sz w:val="24"/>
          <w:szCs w:val="24"/>
        </w:rPr>
        <w:t>pentru</w:t>
      </w:r>
      <w:proofErr w:type="spellEnd"/>
      <w:r w:rsidRPr="001368C1">
        <w:rPr>
          <w:rFonts w:eastAsia="TimesNewRomanPSMT" w:cstheme="minorHAnsi"/>
          <w:i/>
          <w:sz w:val="24"/>
          <w:szCs w:val="24"/>
        </w:rPr>
        <w:t xml:space="preserve"> </w:t>
      </w:r>
      <w:proofErr w:type="spellStart"/>
      <w:r w:rsidRPr="001368C1">
        <w:rPr>
          <w:rFonts w:eastAsia="TimesNewRomanPSMT" w:cstheme="minorHAnsi"/>
          <w:i/>
          <w:sz w:val="24"/>
          <w:szCs w:val="24"/>
        </w:rPr>
        <w:t>realizarea</w:t>
      </w:r>
      <w:proofErr w:type="spellEnd"/>
      <w:r w:rsidRPr="001368C1">
        <w:rPr>
          <w:rFonts w:eastAsia="TimesNewRomanPSMT" w:cstheme="minorHAnsi"/>
          <w:i/>
          <w:sz w:val="24"/>
          <w:szCs w:val="24"/>
        </w:rPr>
        <w:t xml:space="preserve"> </w:t>
      </w:r>
      <w:proofErr w:type="spellStart"/>
      <w:r w:rsidRPr="001368C1">
        <w:rPr>
          <w:rFonts w:eastAsia="TimesNewRomanPSMT" w:cstheme="minorHAnsi"/>
          <w:i/>
          <w:sz w:val="24"/>
          <w:szCs w:val="24"/>
        </w:rPr>
        <w:t>acestor</w:t>
      </w:r>
      <w:proofErr w:type="spellEnd"/>
      <w:r w:rsidRPr="001368C1">
        <w:rPr>
          <w:rFonts w:eastAsia="TimesNewRomanPSMT" w:cstheme="minorHAnsi"/>
          <w:i/>
          <w:sz w:val="24"/>
          <w:szCs w:val="24"/>
        </w:rPr>
        <w:t xml:space="preserve"> </w:t>
      </w:r>
      <w:proofErr w:type="spellStart"/>
      <w:r w:rsidRPr="001368C1">
        <w:rPr>
          <w:rFonts w:eastAsia="TimesNewRomanPSMT" w:cstheme="minorHAnsi"/>
          <w:i/>
          <w:sz w:val="24"/>
          <w:szCs w:val="24"/>
        </w:rPr>
        <w:t>conținuturi</w:t>
      </w:r>
      <w:proofErr w:type="spellEnd"/>
      <w:r w:rsidRPr="001368C1">
        <w:rPr>
          <w:rFonts w:eastAsia="TimesNewRomanPSMT" w:cstheme="minorHAnsi"/>
          <w:i/>
          <w:sz w:val="24"/>
          <w:szCs w:val="24"/>
        </w:rPr>
        <w:t xml:space="preserve">, </w:t>
      </w:r>
      <w:proofErr w:type="spellStart"/>
      <w:r w:rsidRPr="001368C1">
        <w:rPr>
          <w:rFonts w:eastAsia="TimesNewRomanPSMT" w:cstheme="minorHAnsi"/>
          <w:i/>
          <w:sz w:val="24"/>
          <w:szCs w:val="24"/>
        </w:rPr>
        <w:t>în</w:t>
      </w:r>
      <w:proofErr w:type="spellEnd"/>
      <w:r w:rsidRPr="001368C1">
        <w:rPr>
          <w:rFonts w:eastAsia="TimesNewRomanPSMT" w:cstheme="minorHAnsi"/>
          <w:i/>
          <w:sz w:val="24"/>
          <w:szCs w:val="24"/>
        </w:rPr>
        <w:t xml:space="preserve"> </w:t>
      </w:r>
      <w:proofErr w:type="spellStart"/>
      <w:r w:rsidRPr="001368C1">
        <w:rPr>
          <w:rFonts w:eastAsia="TimesNewRomanPSMT" w:cstheme="minorHAnsi"/>
          <w:i/>
          <w:sz w:val="24"/>
          <w:szCs w:val="24"/>
        </w:rPr>
        <w:t>funcţie</w:t>
      </w:r>
      <w:proofErr w:type="spellEnd"/>
      <w:r w:rsidRPr="001368C1">
        <w:rPr>
          <w:rFonts w:eastAsia="TimesNewRomanPSMT" w:cstheme="minorHAnsi"/>
          <w:i/>
          <w:sz w:val="24"/>
          <w:szCs w:val="24"/>
        </w:rPr>
        <w:t xml:space="preserve"> de </w:t>
      </w:r>
      <w:proofErr w:type="spellStart"/>
      <w:r w:rsidRPr="001368C1">
        <w:rPr>
          <w:rFonts w:eastAsia="TimesNewRomanPSMT" w:cstheme="minorHAnsi"/>
          <w:i/>
          <w:sz w:val="24"/>
          <w:szCs w:val="24"/>
        </w:rPr>
        <w:t>resursele</w:t>
      </w:r>
      <w:proofErr w:type="spellEnd"/>
      <w:r w:rsidRPr="001368C1">
        <w:rPr>
          <w:rFonts w:eastAsia="TimesNewRomanPSMT" w:cstheme="minorHAnsi"/>
          <w:i/>
          <w:sz w:val="24"/>
          <w:szCs w:val="24"/>
        </w:rPr>
        <w:t xml:space="preserve"> de </w:t>
      </w:r>
      <w:proofErr w:type="spellStart"/>
      <w:r w:rsidRPr="001368C1">
        <w:rPr>
          <w:rFonts w:eastAsia="TimesNewRomanPSMT" w:cstheme="minorHAnsi"/>
          <w:i/>
          <w:sz w:val="24"/>
          <w:szCs w:val="24"/>
        </w:rPr>
        <w:t>timp</w:t>
      </w:r>
      <w:proofErr w:type="spellEnd"/>
      <w:r w:rsidRPr="001368C1">
        <w:rPr>
          <w:rFonts w:eastAsia="TimesNewRomanPSMT" w:cstheme="minorHAnsi"/>
          <w:i/>
          <w:sz w:val="24"/>
          <w:szCs w:val="24"/>
        </w:rPr>
        <w:t xml:space="preserve"> </w:t>
      </w:r>
      <w:proofErr w:type="spellStart"/>
      <w:r w:rsidRPr="001368C1">
        <w:rPr>
          <w:rFonts w:eastAsia="TimesNewRomanPSMT" w:cstheme="minorHAnsi"/>
          <w:i/>
          <w:sz w:val="24"/>
          <w:szCs w:val="24"/>
        </w:rPr>
        <w:t>şi</w:t>
      </w:r>
      <w:proofErr w:type="spellEnd"/>
      <w:r w:rsidRPr="001368C1">
        <w:rPr>
          <w:rFonts w:eastAsia="TimesNewRomanPSMT" w:cstheme="minorHAnsi"/>
          <w:i/>
          <w:sz w:val="24"/>
          <w:szCs w:val="24"/>
        </w:rPr>
        <w:t xml:space="preserve"> de </w:t>
      </w:r>
      <w:proofErr w:type="spellStart"/>
      <w:r w:rsidRPr="001368C1">
        <w:rPr>
          <w:rFonts w:eastAsia="TimesNewRomanPSMT" w:cstheme="minorHAnsi"/>
          <w:i/>
          <w:sz w:val="24"/>
          <w:szCs w:val="24"/>
        </w:rPr>
        <w:t>particularităţile</w:t>
      </w:r>
      <w:proofErr w:type="spellEnd"/>
      <w:r w:rsidRPr="001368C1">
        <w:rPr>
          <w:rFonts w:eastAsia="TimesNewRomanPSMT" w:cstheme="minorHAnsi"/>
          <w:i/>
          <w:sz w:val="24"/>
          <w:szCs w:val="24"/>
        </w:rPr>
        <w:t xml:space="preserve"> </w:t>
      </w:r>
      <w:proofErr w:type="spellStart"/>
      <w:r w:rsidRPr="001368C1">
        <w:rPr>
          <w:rFonts w:eastAsia="TimesNewRomanPSMT" w:cstheme="minorHAnsi"/>
          <w:i/>
          <w:sz w:val="24"/>
          <w:szCs w:val="24"/>
        </w:rPr>
        <w:t>colectivelor</w:t>
      </w:r>
      <w:proofErr w:type="spellEnd"/>
      <w:r w:rsidRPr="001368C1">
        <w:rPr>
          <w:rFonts w:eastAsia="TimesNewRomanPSMT" w:cstheme="minorHAnsi"/>
          <w:i/>
          <w:sz w:val="24"/>
          <w:szCs w:val="24"/>
        </w:rPr>
        <w:t xml:space="preserve"> de </w:t>
      </w:r>
      <w:proofErr w:type="spellStart"/>
      <w:r w:rsidRPr="001368C1">
        <w:rPr>
          <w:rFonts w:eastAsia="TimesNewRomanPSMT" w:cstheme="minorHAnsi"/>
          <w:i/>
          <w:sz w:val="24"/>
          <w:szCs w:val="24"/>
        </w:rPr>
        <w:t>elevi</w:t>
      </w:r>
      <w:proofErr w:type="spellEnd"/>
      <w:r w:rsidRPr="001368C1">
        <w:rPr>
          <w:rFonts w:eastAsia="TimesNewRomanPSMT" w:cstheme="minorHAnsi"/>
          <w:i/>
          <w:sz w:val="24"/>
          <w:szCs w:val="24"/>
        </w:rPr>
        <w:t>.</w:t>
      </w:r>
    </w:p>
    <w:p w14:paraId="7DA71160" w14:textId="3F1550D0" w:rsidR="009978DB" w:rsidRPr="001368C1" w:rsidRDefault="009978DB" w:rsidP="009978DB">
      <w:pPr>
        <w:shd w:val="clear" w:color="auto" w:fill="DEEAF6" w:themeFill="accent1" w:themeFillTint="33"/>
        <w:tabs>
          <w:tab w:val="left" w:pos="284"/>
        </w:tabs>
        <w:spacing w:after="0" w:line="240" w:lineRule="auto"/>
        <w:jc w:val="both"/>
        <w:outlineLvl w:val="4"/>
        <w:rPr>
          <w:rFonts w:eastAsia="Times New Roman" w:cstheme="minorHAnsi"/>
          <w:bCs/>
          <w:i/>
          <w:iCs/>
          <w:lang w:val="it-IT" w:eastAsia="ro-RO"/>
        </w:rPr>
      </w:pPr>
      <w:r w:rsidRPr="001368C1">
        <w:rPr>
          <w:rFonts w:cstheme="minorHAnsi"/>
          <w:b/>
          <w:i/>
          <w:spacing w:val="-6"/>
          <w:lang w:val="ro-RO"/>
        </w:rPr>
        <w:t xml:space="preserve">Inspectoratul Școlar </w:t>
      </w:r>
      <w:r w:rsidRPr="001368C1">
        <w:rPr>
          <w:rFonts w:cstheme="minorHAnsi"/>
          <w:b/>
          <w:i/>
          <w:spacing w:val="-6"/>
          <w:shd w:val="clear" w:color="auto" w:fill="DEEAF6" w:themeFill="accent1" w:themeFillTint="33"/>
          <w:lang w:val="ro-RO"/>
        </w:rPr>
        <w:t>Județean</w:t>
      </w:r>
      <w:r w:rsidRPr="001368C1">
        <w:rPr>
          <w:rFonts w:cstheme="minorHAnsi"/>
          <w:b/>
          <w:shd w:val="clear" w:color="auto" w:fill="DEEAF6" w:themeFill="accent1" w:themeFillTint="33"/>
        </w:rPr>
        <w:t xml:space="preserve"> </w:t>
      </w:r>
      <w:r w:rsidRPr="001368C1">
        <w:rPr>
          <w:rFonts w:cstheme="minorHAnsi"/>
          <w:b/>
          <w:i/>
          <w:shd w:val="clear" w:color="auto" w:fill="DEEAF6" w:themeFill="accent1" w:themeFillTint="33"/>
        </w:rPr>
        <w:t xml:space="preserve">Covasna </w:t>
      </w:r>
      <w:r w:rsidRPr="001368C1">
        <w:rPr>
          <w:rFonts w:cstheme="minorHAnsi"/>
          <w:b/>
          <w:i/>
          <w:spacing w:val="-6"/>
          <w:shd w:val="clear" w:color="auto" w:fill="DEEAF6" w:themeFill="accent1" w:themeFillTint="33"/>
          <w:lang w:val="ro-RO"/>
        </w:rPr>
        <w:t>a</w:t>
      </w:r>
      <w:r w:rsidRPr="001368C1">
        <w:rPr>
          <w:rFonts w:cstheme="minorHAnsi"/>
          <w:b/>
          <w:i/>
          <w:spacing w:val="-6"/>
          <w:lang w:val="ro-RO"/>
        </w:rPr>
        <w:t xml:space="preserve"> decis poziționarea vacanței din luna februarie în a patra săptămână, respectiv în perioada </w:t>
      </w:r>
      <w:r w:rsidR="00877F27">
        <w:rPr>
          <w:rFonts w:ascii="Calibri" w:hAnsi="Calibri" w:cs="Calibri"/>
          <w:b/>
          <w:i/>
          <w:spacing w:val="-6"/>
          <w:sz w:val="24"/>
          <w:szCs w:val="24"/>
          <w:lang w:val="ro-RO"/>
        </w:rPr>
        <w:t>22.02.2025 - 28.02.2025</w:t>
      </w:r>
      <w:r w:rsidR="00877F27" w:rsidRPr="001368C1">
        <w:rPr>
          <w:rFonts w:cstheme="minorHAnsi"/>
          <w:b/>
          <w:i/>
          <w:spacing w:val="-6"/>
          <w:lang w:val="ro-RO"/>
        </w:rPr>
        <w:t>.</w:t>
      </w:r>
    </w:p>
    <w:p w14:paraId="60E649B8" w14:textId="77777777" w:rsidR="009978DB" w:rsidRPr="001368C1" w:rsidRDefault="009978DB" w:rsidP="00052B64">
      <w:pPr>
        <w:shd w:val="clear" w:color="auto" w:fill="DEEAF6" w:themeFill="accent1" w:themeFillTint="33"/>
        <w:tabs>
          <w:tab w:val="left" w:pos="284"/>
        </w:tabs>
        <w:spacing w:after="0" w:line="240" w:lineRule="auto"/>
        <w:jc w:val="both"/>
        <w:outlineLvl w:val="4"/>
        <w:rPr>
          <w:rFonts w:eastAsia="Times New Roman" w:cstheme="minorHAnsi"/>
          <w:bCs/>
          <w:i/>
          <w:iCs/>
          <w:sz w:val="24"/>
          <w:szCs w:val="24"/>
          <w:lang w:val="it-IT" w:eastAsia="ro-RO"/>
        </w:rPr>
      </w:pPr>
    </w:p>
    <w:p w14:paraId="4BA42152" w14:textId="77777777" w:rsidR="00052B64" w:rsidRPr="001368C1" w:rsidRDefault="00052B64" w:rsidP="00052B6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29F3215" w14:textId="77777777" w:rsidR="00E27B2D" w:rsidRPr="001368C1" w:rsidRDefault="00E27B2D">
      <w:pPr>
        <w:rPr>
          <w:rFonts w:cstheme="minorHAnsi"/>
        </w:rPr>
      </w:pPr>
    </w:p>
    <w:p w14:paraId="60515407" w14:textId="77777777" w:rsidR="00AE64CE" w:rsidRPr="001368C1" w:rsidRDefault="00AE64CE">
      <w:pPr>
        <w:rPr>
          <w:rFonts w:cstheme="minorHAnsi"/>
        </w:rPr>
      </w:pPr>
    </w:p>
    <w:p w14:paraId="2B1168E3" w14:textId="77777777" w:rsidR="00AE64CE" w:rsidRPr="001368C1" w:rsidRDefault="00AE64CE">
      <w:pPr>
        <w:rPr>
          <w:rFonts w:cstheme="minorHAnsi"/>
        </w:rPr>
      </w:pPr>
    </w:p>
    <w:p w14:paraId="55F185DC" w14:textId="77777777" w:rsidR="00AE64CE" w:rsidRPr="001368C1" w:rsidRDefault="00AE64CE">
      <w:pPr>
        <w:rPr>
          <w:rFonts w:cstheme="minorHAnsi"/>
        </w:rPr>
      </w:pPr>
    </w:p>
    <w:p w14:paraId="2DA92802" w14:textId="77777777" w:rsidR="00AE64CE" w:rsidRPr="001368C1" w:rsidRDefault="00AE64CE">
      <w:pPr>
        <w:rPr>
          <w:rFonts w:cstheme="minorHAnsi"/>
        </w:rPr>
      </w:pPr>
    </w:p>
    <w:p w14:paraId="4D709B75" w14:textId="77777777" w:rsidR="00AE64CE" w:rsidRPr="001368C1" w:rsidRDefault="00AE64CE">
      <w:pPr>
        <w:rPr>
          <w:rFonts w:cstheme="minorHAnsi"/>
        </w:rPr>
      </w:pPr>
    </w:p>
    <w:p w14:paraId="7408C353" w14:textId="77777777" w:rsidR="00AE64CE" w:rsidRPr="001368C1" w:rsidRDefault="00AE64CE">
      <w:pPr>
        <w:rPr>
          <w:rFonts w:cstheme="minorHAnsi"/>
        </w:rPr>
      </w:pPr>
    </w:p>
    <w:p w14:paraId="0F3A2F9B" w14:textId="77777777" w:rsidR="00AE64CE" w:rsidRPr="001368C1" w:rsidRDefault="00AE64CE">
      <w:pPr>
        <w:rPr>
          <w:rFonts w:cstheme="minorHAnsi"/>
        </w:rPr>
      </w:pPr>
    </w:p>
    <w:p w14:paraId="464108E0" w14:textId="77777777" w:rsidR="00AE64CE" w:rsidRPr="001368C1" w:rsidRDefault="00AE64CE">
      <w:pPr>
        <w:rPr>
          <w:rFonts w:cstheme="minorHAnsi"/>
        </w:rPr>
      </w:pPr>
    </w:p>
    <w:p w14:paraId="47FE62B9" w14:textId="77777777" w:rsidR="00AE64CE" w:rsidRPr="001368C1" w:rsidRDefault="00AE64CE">
      <w:pPr>
        <w:rPr>
          <w:rFonts w:cstheme="minorHAnsi"/>
        </w:rPr>
      </w:pPr>
    </w:p>
    <w:p w14:paraId="051E3BE3" w14:textId="77777777" w:rsidR="00AE64CE" w:rsidRPr="001368C1" w:rsidRDefault="00AE64CE">
      <w:pPr>
        <w:rPr>
          <w:rFonts w:cstheme="minorHAnsi"/>
        </w:rPr>
      </w:pPr>
    </w:p>
    <w:p w14:paraId="73EC1D6C" w14:textId="77777777" w:rsidR="00AE64CE" w:rsidRPr="001368C1" w:rsidRDefault="00AE64CE">
      <w:pPr>
        <w:rPr>
          <w:rFonts w:cstheme="minorHAnsi"/>
        </w:rPr>
      </w:pPr>
    </w:p>
    <w:p w14:paraId="4431ADA6" w14:textId="77777777" w:rsidR="00AE64CE" w:rsidRPr="001368C1" w:rsidRDefault="00AE64CE">
      <w:pPr>
        <w:rPr>
          <w:rFonts w:cstheme="minorHAnsi"/>
        </w:rPr>
      </w:pPr>
    </w:p>
    <w:p w14:paraId="40DF850F" w14:textId="77777777" w:rsidR="00AE64CE" w:rsidRPr="001368C1" w:rsidRDefault="00AE64CE">
      <w:pPr>
        <w:rPr>
          <w:rFonts w:cstheme="minorHAnsi"/>
        </w:rPr>
      </w:pPr>
    </w:p>
    <w:p w14:paraId="5A005C6D" w14:textId="77777777" w:rsidR="00AE64CE" w:rsidRPr="001368C1" w:rsidRDefault="00AE64CE">
      <w:pPr>
        <w:rPr>
          <w:rFonts w:cstheme="minorHAnsi"/>
        </w:rPr>
      </w:pPr>
    </w:p>
    <w:p w14:paraId="5AE6A27B" w14:textId="77777777" w:rsidR="00AE64CE" w:rsidRPr="001368C1" w:rsidRDefault="00AE64CE">
      <w:pPr>
        <w:rPr>
          <w:rFonts w:cstheme="minorHAnsi"/>
        </w:rPr>
      </w:pPr>
    </w:p>
    <w:p w14:paraId="5CF41D34" w14:textId="77777777" w:rsidR="00AE64CE" w:rsidRPr="001368C1" w:rsidRDefault="00AE64CE">
      <w:pPr>
        <w:rPr>
          <w:rFonts w:cstheme="minorHAnsi"/>
        </w:rPr>
      </w:pPr>
    </w:p>
    <w:p w14:paraId="1C112989" w14:textId="77777777" w:rsidR="00AE64CE" w:rsidRPr="001368C1" w:rsidRDefault="00AE64CE">
      <w:pPr>
        <w:rPr>
          <w:rFonts w:cstheme="minorHAnsi"/>
        </w:rPr>
      </w:pPr>
    </w:p>
    <w:p w14:paraId="3F0DD69D" w14:textId="77777777" w:rsidR="00AE64CE" w:rsidRPr="001368C1" w:rsidRDefault="00AE64CE">
      <w:pPr>
        <w:rPr>
          <w:rFonts w:cstheme="minorHAnsi"/>
        </w:rPr>
      </w:pPr>
    </w:p>
    <w:p w14:paraId="10EF0866" w14:textId="77777777" w:rsidR="00E27B2D" w:rsidRPr="001368C1" w:rsidRDefault="00E27B2D" w:rsidP="00E27B2D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lang w:val="ro-RO"/>
        </w:rPr>
      </w:pPr>
      <w:r w:rsidRPr="001368C1"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  <w:lastRenderedPageBreak/>
        <w:t>CLASA A X-A</w:t>
      </w:r>
    </w:p>
    <w:p w14:paraId="3D21EFD8" w14:textId="385FE4F9" w:rsidR="00E27B2D" w:rsidRPr="001368C1" w:rsidRDefault="00E27B2D" w:rsidP="00E27B2D">
      <w:pPr>
        <w:spacing w:after="240" w:line="240" w:lineRule="auto"/>
        <w:jc w:val="center"/>
        <w:rPr>
          <w:rFonts w:cstheme="minorHAnsi"/>
          <w:b/>
          <w:color w:val="002060"/>
          <w:sz w:val="32"/>
          <w:szCs w:val="32"/>
          <w:lang w:val="ro-RO"/>
        </w:rPr>
      </w:pPr>
      <w:r w:rsidRPr="001368C1">
        <w:rPr>
          <w:rFonts w:cstheme="minorHAnsi"/>
          <w:b/>
          <w:color w:val="002060"/>
          <w:sz w:val="32"/>
          <w:szCs w:val="32"/>
          <w:lang w:val="ro-RO"/>
        </w:rPr>
        <w:t>(profilurile și specializările cu o oră pe săptămână)</w:t>
      </w:r>
    </w:p>
    <w:p w14:paraId="1631BD8E" w14:textId="51AD6A7D" w:rsidR="00D62268" w:rsidRPr="001368C1" w:rsidRDefault="00D62268" w:rsidP="00D62268">
      <w:pPr>
        <w:spacing w:after="0"/>
        <w:rPr>
          <w:rFonts w:cstheme="minorHAnsi"/>
          <w:b/>
          <w:sz w:val="24"/>
          <w:szCs w:val="24"/>
          <w:lang w:val="ro-RO"/>
        </w:rPr>
      </w:pPr>
      <w:r w:rsidRPr="001368C1">
        <w:rPr>
          <w:rFonts w:cstheme="minorHAnsi"/>
          <w:b/>
          <w:sz w:val="24"/>
          <w:szCs w:val="24"/>
          <w:lang w:val="ro-RO"/>
        </w:rPr>
        <w:t>An școlar 202</w:t>
      </w:r>
      <w:r w:rsidR="00877F27">
        <w:rPr>
          <w:rFonts w:cstheme="minorHAnsi"/>
          <w:b/>
          <w:sz w:val="24"/>
          <w:szCs w:val="24"/>
          <w:lang w:val="ro-RO"/>
        </w:rPr>
        <w:t>4</w:t>
      </w:r>
      <w:r w:rsidRPr="001368C1">
        <w:rPr>
          <w:rFonts w:cstheme="minorHAnsi"/>
          <w:b/>
          <w:sz w:val="24"/>
          <w:szCs w:val="24"/>
          <w:lang w:val="ro-RO"/>
        </w:rPr>
        <w:t xml:space="preserve"> - 202</w:t>
      </w:r>
      <w:r w:rsidR="00877F27">
        <w:rPr>
          <w:rFonts w:cstheme="minorHAnsi"/>
          <w:b/>
          <w:sz w:val="24"/>
          <w:szCs w:val="24"/>
          <w:lang w:val="ro-RO"/>
        </w:rPr>
        <w:t>5</w:t>
      </w:r>
    </w:p>
    <w:p w14:paraId="0D41B586" w14:textId="77777777" w:rsidR="00D62268" w:rsidRPr="001368C1" w:rsidRDefault="00D62268" w:rsidP="00D62268">
      <w:pPr>
        <w:spacing w:after="0"/>
        <w:rPr>
          <w:rFonts w:cstheme="minorHAnsi"/>
          <w:sz w:val="24"/>
          <w:szCs w:val="24"/>
          <w:lang w:val="ro-RO"/>
        </w:rPr>
      </w:pPr>
      <w:r w:rsidRPr="001368C1">
        <w:rPr>
          <w:rFonts w:cstheme="minorHAnsi"/>
          <w:i/>
          <w:sz w:val="24"/>
          <w:szCs w:val="24"/>
          <w:lang w:val="ro-RO"/>
        </w:rPr>
        <w:t xml:space="preserve">Unitatea de învățământ: </w:t>
      </w:r>
      <w:r w:rsidRPr="001368C1">
        <w:rPr>
          <w:rFonts w:cstheme="minorHAnsi"/>
          <w:sz w:val="24"/>
          <w:szCs w:val="24"/>
          <w:lang w:val="ro-RO"/>
        </w:rPr>
        <w:t>.................................................</w:t>
      </w:r>
    </w:p>
    <w:p w14:paraId="2CDD8D5A" w14:textId="77777777" w:rsidR="00D62268" w:rsidRPr="001368C1" w:rsidRDefault="00D62268" w:rsidP="00D62268">
      <w:pPr>
        <w:spacing w:after="0"/>
        <w:rPr>
          <w:rFonts w:cstheme="minorHAnsi"/>
          <w:sz w:val="24"/>
          <w:szCs w:val="24"/>
          <w:lang w:val="ro-RO"/>
        </w:rPr>
      </w:pPr>
      <w:r w:rsidRPr="001368C1">
        <w:rPr>
          <w:rFonts w:cstheme="minorHAnsi"/>
          <w:i/>
          <w:sz w:val="24"/>
          <w:szCs w:val="24"/>
          <w:lang w:val="ro-RO"/>
        </w:rPr>
        <w:t>Profesor:</w:t>
      </w:r>
      <w:r w:rsidRPr="001368C1">
        <w:rPr>
          <w:rFonts w:cstheme="minorHAnsi"/>
          <w:sz w:val="24"/>
          <w:szCs w:val="24"/>
          <w:lang w:val="ro-RO"/>
        </w:rPr>
        <w:t xml:space="preserve">  ........................................................................</w:t>
      </w:r>
    </w:p>
    <w:p w14:paraId="4A848DF6" w14:textId="77777777" w:rsidR="00D62268" w:rsidRPr="001368C1" w:rsidRDefault="00D62268" w:rsidP="00D62268">
      <w:pPr>
        <w:spacing w:after="0"/>
        <w:rPr>
          <w:rFonts w:cstheme="minorHAnsi"/>
          <w:sz w:val="24"/>
          <w:szCs w:val="24"/>
          <w:lang w:val="ro-RO"/>
        </w:rPr>
      </w:pPr>
      <w:r w:rsidRPr="001368C1">
        <w:rPr>
          <w:rFonts w:cstheme="minorHAnsi"/>
          <w:i/>
          <w:sz w:val="24"/>
          <w:szCs w:val="24"/>
          <w:lang w:val="ro-RO"/>
        </w:rPr>
        <w:t>Disciplina de învățământ:</w:t>
      </w:r>
      <w:r w:rsidRPr="001368C1">
        <w:rPr>
          <w:rFonts w:cstheme="minorHAnsi"/>
          <w:sz w:val="24"/>
          <w:szCs w:val="24"/>
          <w:lang w:val="ro-RO"/>
        </w:rPr>
        <w:t xml:space="preserve"> Geografie</w:t>
      </w:r>
    </w:p>
    <w:p w14:paraId="51DFEA70" w14:textId="062339CD" w:rsidR="00D62268" w:rsidRPr="001368C1" w:rsidRDefault="00D62268" w:rsidP="00D62268">
      <w:pPr>
        <w:spacing w:after="0"/>
        <w:rPr>
          <w:rFonts w:cstheme="minorHAnsi"/>
          <w:sz w:val="24"/>
          <w:szCs w:val="24"/>
          <w:lang w:val="ro-RO"/>
        </w:rPr>
      </w:pPr>
      <w:r w:rsidRPr="001368C1">
        <w:rPr>
          <w:rFonts w:cstheme="minorHAnsi"/>
          <w:i/>
          <w:sz w:val="24"/>
          <w:szCs w:val="24"/>
          <w:lang w:val="ro-RO"/>
        </w:rPr>
        <w:t>Clasa:</w:t>
      </w:r>
      <w:r w:rsidRPr="001368C1">
        <w:rPr>
          <w:rFonts w:cstheme="minorHAnsi"/>
          <w:sz w:val="24"/>
          <w:szCs w:val="24"/>
          <w:lang w:val="ro-RO"/>
        </w:rPr>
        <w:t xml:space="preserve"> ..........</w:t>
      </w:r>
    </w:p>
    <w:p w14:paraId="59FB138C" w14:textId="77777777" w:rsidR="00E27B2D" w:rsidRPr="001368C1" w:rsidRDefault="00E27B2D" w:rsidP="00E27B2D">
      <w:pPr>
        <w:spacing w:after="120" w:line="240" w:lineRule="auto"/>
        <w:rPr>
          <w:rFonts w:eastAsia="Times New Roman" w:cstheme="minorHAnsi"/>
          <w:b/>
          <w:sz w:val="24"/>
          <w:szCs w:val="24"/>
          <w:lang w:val="ro-RO" w:eastAsia="ro-RO"/>
        </w:rPr>
      </w:pPr>
      <w:r w:rsidRPr="001368C1">
        <w:rPr>
          <w:rFonts w:eastAsia="Times New Roman" w:cstheme="minorHAnsi"/>
          <w:sz w:val="24"/>
          <w:szCs w:val="24"/>
          <w:lang w:val="ro-RO" w:eastAsia="ro-RO"/>
        </w:rPr>
        <w:t xml:space="preserve">• Număr de ore alocate: </w:t>
      </w:r>
      <w:r w:rsidRPr="001368C1">
        <w:rPr>
          <w:rFonts w:eastAsia="Times New Roman" w:cstheme="minorHAnsi"/>
          <w:b/>
          <w:sz w:val="24"/>
          <w:szCs w:val="24"/>
          <w:lang w:val="ro-RO" w:eastAsia="ro-RO"/>
        </w:rPr>
        <w:t>1 oră pe săptămână</w:t>
      </w:r>
      <w:r w:rsidRPr="001368C1">
        <w:rPr>
          <w:rFonts w:eastAsia="Times New Roman" w:cstheme="minorHAnsi"/>
          <w:sz w:val="24"/>
          <w:szCs w:val="24"/>
          <w:lang w:val="ro-RO" w:eastAsia="ro-RO"/>
        </w:rPr>
        <w:t xml:space="preserve"> (TC), respectiv </w:t>
      </w:r>
      <w:r w:rsidRPr="001368C1">
        <w:rPr>
          <w:rFonts w:eastAsia="Times New Roman" w:cstheme="minorHAnsi"/>
          <w:b/>
          <w:sz w:val="24"/>
          <w:szCs w:val="24"/>
          <w:lang w:val="ro-RO" w:eastAsia="ro-RO"/>
        </w:rPr>
        <w:t>36 de ore pe an</w:t>
      </w:r>
    </w:p>
    <w:p w14:paraId="6FDB0B76" w14:textId="77777777" w:rsidR="00BB36E7" w:rsidRPr="001368C1" w:rsidRDefault="00BB36E7" w:rsidP="00BB36E7">
      <w:pPr>
        <w:spacing w:after="0" w:line="240" w:lineRule="auto"/>
        <w:rPr>
          <w:rFonts w:eastAsia="Times New Roman" w:cstheme="minorHAnsi"/>
          <w:sz w:val="24"/>
          <w:szCs w:val="24"/>
          <w:lang w:val="ro-RO" w:eastAsia="ro-RO"/>
        </w:rPr>
      </w:pPr>
      <w:r w:rsidRPr="001368C1">
        <w:rPr>
          <w:rFonts w:eastAsia="Times New Roman" w:cstheme="minorHAnsi"/>
          <w:sz w:val="24"/>
          <w:szCs w:val="24"/>
          <w:lang w:val="ro-RO" w:eastAsia="ro-RO"/>
        </w:rPr>
        <w:t>• Structura avută în vedere la realizarea planificării calendaristice:</w:t>
      </w:r>
    </w:p>
    <w:p w14:paraId="41539CC3" w14:textId="77777777" w:rsidR="00BB36E7" w:rsidRPr="00BB36E7" w:rsidRDefault="00BB36E7" w:rsidP="00BB36E7">
      <w:pPr>
        <w:pStyle w:val="ListParagraph"/>
        <w:numPr>
          <w:ilvl w:val="0"/>
          <w:numId w:val="38"/>
        </w:numPr>
        <w:spacing w:before="1" w:line="276" w:lineRule="auto"/>
        <w:rPr>
          <w:rFonts w:cstheme="minorHAnsi"/>
          <w:sz w:val="24"/>
        </w:rPr>
      </w:pPr>
      <w:proofErr w:type="spellStart"/>
      <w:r w:rsidRPr="00BB36E7">
        <w:rPr>
          <w:rFonts w:cstheme="minorHAnsi"/>
          <w:b/>
          <w:sz w:val="24"/>
        </w:rPr>
        <w:t>Intervalul</w:t>
      </w:r>
      <w:proofErr w:type="spellEnd"/>
      <w:r w:rsidRPr="00BB36E7">
        <w:rPr>
          <w:rFonts w:cstheme="minorHAnsi"/>
          <w:b/>
          <w:spacing w:val="-3"/>
          <w:sz w:val="24"/>
        </w:rPr>
        <w:t xml:space="preserve"> </w:t>
      </w:r>
      <w:r w:rsidRPr="00BB36E7">
        <w:rPr>
          <w:rFonts w:cstheme="minorHAnsi"/>
          <w:b/>
          <w:sz w:val="24"/>
        </w:rPr>
        <w:t xml:space="preserve">de </w:t>
      </w:r>
      <w:proofErr w:type="spellStart"/>
      <w:r w:rsidRPr="00BB36E7">
        <w:rPr>
          <w:rFonts w:cstheme="minorHAnsi"/>
          <w:b/>
          <w:sz w:val="24"/>
        </w:rPr>
        <w:t>cursuri</w:t>
      </w:r>
      <w:proofErr w:type="spellEnd"/>
      <w:r w:rsidRPr="00BB36E7">
        <w:rPr>
          <w:rFonts w:cstheme="minorHAnsi"/>
          <w:b/>
          <w:sz w:val="24"/>
        </w:rPr>
        <w:t xml:space="preserve">/Modul </w:t>
      </w:r>
      <w:r w:rsidRPr="00BB36E7">
        <w:rPr>
          <w:rFonts w:cstheme="minorHAnsi"/>
          <w:sz w:val="24"/>
        </w:rPr>
        <w:t>1 :</w:t>
      </w:r>
      <w:r w:rsidRPr="00BB36E7">
        <w:rPr>
          <w:rFonts w:cstheme="minorHAnsi"/>
          <w:spacing w:val="-1"/>
          <w:sz w:val="24"/>
        </w:rPr>
        <w:t xml:space="preserve"> </w:t>
      </w:r>
      <w:r w:rsidRPr="00BB36E7">
        <w:rPr>
          <w:rFonts w:cstheme="minorHAnsi"/>
          <w:sz w:val="24"/>
        </w:rPr>
        <w:t>9.09.2024</w:t>
      </w:r>
      <w:r w:rsidRPr="00BB36E7">
        <w:rPr>
          <w:rFonts w:cstheme="minorHAnsi"/>
          <w:spacing w:val="-2"/>
          <w:sz w:val="24"/>
        </w:rPr>
        <w:t xml:space="preserve"> </w:t>
      </w:r>
      <w:r w:rsidRPr="00BB36E7">
        <w:rPr>
          <w:rFonts w:cstheme="minorHAnsi"/>
          <w:sz w:val="24"/>
        </w:rPr>
        <w:t xml:space="preserve">- </w:t>
      </w:r>
      <w:r w:rsidRPr="00BB36E7">
        <w:rPr>
          <w:rFonts w:cstheme="minorHAnsi"/>
          <w:spacing w:val="-2"/>
          <w:sz w:val="24"/>
        </w:rPr>
        <w:t>25.10.2024</w:t>
      </w:r>
    </w:p>
    <w:p w14:paraId="3FB1B816" w14:textId="77777777" w:rsidR="00BB36E7" w:rsidRPr="00BB36E7" w:rsidRDefault="00BB36E7" w:rsidP="00BB36E7">
      <w:pPr>
        <w:pStyle w:val="ListParagraph"/>
        <w:numPr>
          <w:ilvl w:val="0"/>
          <w:numId w:val="38"/>
        </w:numPr>
        <w:spacing w:line="276" w:lineRule="auto"/>
        <w:rPr>
          <w:rFonts w:cstheme="minorHAnsi"/>
          <w:sz w:val="24"/>
        </w:rPr>
      </w:pPr>
      <w:proofErr w:type="spellStart"/>
      <w:r w:rsidRPr="00BB36E7">
        <w:rPr>
          <w:rFonts w:cstheme="minorHAnsi"/>
          <w:b/>
          <w:sz w:val="24"/>
        </w:rPr>
        <w:t>Intervalul</w:t>
      </w:r>
      <w:proofErr w:type="spellEnd"/>
      <w:r w:rsidRPr="00BB36E7">
        <w:rPr>
          <w:rFonts w:cstheme="minorHAnsi"/>
          <w:b/>
          <w:spacing w:val="-3"/>
          <w:sz w:val="24"/>
        </w:rPr>
        <w:t xml:space="preserve"> </w:t>
      </w:r>
      <w:r w:rsidRPr="00BB36E7">
        <w:rPr>
          <w:rFonts w:cstheme="minorHAnsi"/>
          <w:b/>
          <w:sz w:val="24"/>
        </w:rPr>
        <w:t xml:space="preserve">de </w:t>
      </w:r>
      <w:proofErr w:type="spellStart"/>
      <w:r w:rsidRPr="00BB36E7">
        <w:rPr>
          <w:rFonts w:cstheme="minorHAnsi"/>
          <w:b/>
          <w:sz w:val="24"/>
        </w:rPr>
        <w:t>cursuri</w:t>
      </w:r>
      <w:proofErr w:type="spellEnd"/>
      <w:r w:rsidRPr="00BB36E7">
        <w:rPr>
          <w:rFonts w:cstheme="minorHAnsi"/>
          <w:b/>
          <w:spacing w:val="-2"/>
          <w:sz w:val="24"/>
        </w:rPr>
        <w:t xml:space="preserve"> /Modul </w:t>
      </w:r>
      <w:r w:rsidRPr="00BB36E7">
        <w:rPr>
          <w:rFonts w:cstheme="minorHAnsi"/>
          <w:sz w:val="24"/>
        </w:rPr>
        <w:t xml:space="preserve">2:  </w:t>
      </w:r>
      <w:r w:rsidRPr="00BB36E7">
        <w:rPr>
          <w:rFonts w:cstheme="minorHAnsi"/>
          <w:spacing w:val="-1"/>
          <w:sz w:val="24"/>
        </w:rPr>
        <w:t xml:space="preserve"> </w:t>
      </w:r>
      <w:r w:rsidRPr="00BB36E7">
        <w:rPr>
          <w:rFonts w:cstheme="minorHAnsi"/>
          <w:sz w:val="24"/>
        </w:rPr>
        <w:t>4.11.2024</w:t>
      </w:r>
      <w:r w:rsidRPr="00BB36E7">
        <w:rPr>
          <w:rFonts w:cstheme="minorHAnsi"/>
          <w:spacing w:val="-2"/>
          <w:sz w:val="24"/>
        </w:rPr>
        <w:t xml:space="preserve"> </w:t>
      </w:r>
      <w:r w:rsidRPr="00BB36E7">
        <w:rPr>
          <w:rFonts w:cstheme="minorHAnsi"/>
          <w:sz w:val="24"/>
        </w:rPr>
        <w:t xml:space="preserve">- </w:t>
      </w:r>
      <w:r w:rsidRPr="00BB36E7">
        <w:rPr>
          <w:rFonts w:cstheme="minorHAnsi"/>
          <w:spacing w:val="-2"/>
          <w:sz w:val="24"/>
        </w:rPr>
        <w:t>20.12.2024</w:t>
      </w:r>
    </w:p>
    <w:p w14:paraId="1FEFF644" w14:textId="77777777" w:rsidR="00BB36E7" w:rsidRPr="00BB36E7" w:rsidRDefault="00BB36E7" w:rsidP="00BB36E7">
      <w:pPr>
        <w:pStyle w:val="ListParagraph"/>
        <w:numPr>
          <w:ilvl w:val="0"/>
          <w:numId w:val="38"/>
        </w:numPr>
        <w:spacing w:line="276" w:lineRule="auto"/>
        <w:ind w:right="2239"/>
        <w:rPr>
          <w:rFonts w:cstheme="minorHAnsi"/>
          <w:sz w:val="24"/>
        </w:rPr>
      </w:pPr>
      <w:proofErr w:type="spellStart"/>
      <w:r w:rsidRPr="00BB36E7">
        <w:rPr>
          <w:rFonts w:cstheme="minorHAnsi"/>
          <w:b/>
          <w:sz w:val="24"/>
        </w:rPr>
        <w:t>Intervalul</w:t>
      </w:r>
      <w:proofErr w:type="spellEnd"/>
      <w:r w:rsidRPr="00BB36E7">
        <w:rPr>
          <w:rFonts w:cstheme="minorHAnsi"/>
          <w:b/>
          <w:sz w:val="24"/>
        </w:rPr>
        <w:t xml:space="preserve"> de </w:t>
      </w:r>
      <w:proofErr w:type="spellStart"/>
      <w:r w:rsidRPr="00BB36E7">
        <w:rPr>
          <w:rFonts w:cstheme="minorHAnsi"/>
          <w:b/>
          <w:sz w:val="24"/>
        </w:rPr>
        <w:t>cursuri</w:t>
      </w:r>
      <w:proofErr w:type="spellEnd"/>
      <w:r w:rsidRPr="00BB36E7">
        <w:rPr>
          <w:rFonts w:cstheme="minorHAnsi"/>
          <w:b/>
          <w:sz w:val="24"/>
        </w:rPr>
        <w:t xml:space="preserve">/Modul </w:t>
      </w:r>
      <w:r w:rsidRPr="00BB36E7">
        <w:rPr>
          <w:rFonts w:cstheme="minorHAnsi"/>
          <w:sz w:val="24"/>
        </w:rPr>
        <w:t xml:space="preserve">3:   8.01.2025 -21.02.2025 </w:t>
      </w:r>
    </w:p>
    <w:p w14:paraId="53C7531D" w14:textId="77777777" w:rsidR="00BB36E7" w:rsidRPr="00BB36E7" w:rsidRDefault="00BB36E7" w:rsidP="00BB36E7">
      <w:pPr>
        <w:pStyle w:val="ListParagraph"/>
        <w:numPr>
          <w:ilvl w:val="0"/>
          <w:numId w:val="38"/>
        </w:numPr>
        <w:spacing w:line="276" w:lineRule="auto"/>
        <w:ind w:right="2239"/>
        <w:rPr>
          <w:rFonts w:cstheme="minorHAnsi"/>
          <w:sz w:val="24"/>
        </w:rPr>
      </w:pPr>
      <w:proofErr w:type="spellStart"/>
      <w:r w:rsidRPr="00BB36E7">
        <w:rPr>
          <w:rFonts w:cstheme="minorHAnsi"/>
          <w:b/>
          <w:sz w:val="24"/>
        </w:rPr>
        <w:t>Intervalul</w:t>
      </w:r>
      <w:proofErr w:type="spellEnd"/>
      <w:r w:rsidRPr="00BB36E7">
        <w:rPr>
          <w:rFonts w:cstheme="minorHAnsi"/>
          <w:b/>
          <w:spacing w:val="-6"/>
          <w:sz w:val="24"/>
        </w:rPr>
        <w:t xml:space="preserve"> </w:t>
      </w:r>
      <w:r w:rsidRPr="00BB36E7">
        <w:rPr>
          <w:rFonts w:cstheme="minorHAnsi"/>
          <w:b/>
          <w:sz w:val="24"/>
        </w:rPr>
        <w:t>de</w:t>
      </w:r>
      <w:r w:rsidRPr="00BB36E7">
        <w:rPr>
          <w:rFonts w:cstheme="minorHAnsi"/>
          <w:b/>
          <w:spacing w:val="-6"/>
          <w:sz w:val="24"/>
        </w:rPr>
        <w:t xml:space="preserve"> </w:t>
      </w:r>
      <w:proofErr w:type="spellStart"/>
      <w:r w:rsidRPr="00BB36E7">
        <w:rPr>
          <w:rFonts w:cstheme="minorHAnsi"/>
          <w:b/>
          <w:sz w:val="24"/>
        </w:rPr>
        <w:t>cursuri</w:t>
      </w:r>
      <w:proofErr w:type="spellEnd"/>
      <w:r w:rsidRPr="00BB36E7">
        <w:rPr>
          <w:rFonts w:cstheme="minorHAnsi"/>
          <w:b/>
          <w:spacing w:val="-7"/>
          <w:sz w:val="24"/>
        </w:rPr>
        <w:t xml:space="preserve"> /Modul </w:t>
      </w:r>
      <w:r w:rsidRPr="00BB36E7">
        <w:rPr>
          <w:rFonts w:cstheme="minorHAnsi"/>
          <w:sz w:val="24"/>
        </w:rPr>
        <w:t>4:</w:t>
      </w:r>
      <w:r w:rsidRPr="00BB36E7">
        <w:rPr>
          <w:rFonts w:cstheme="minorHAnsi"/>
          <w:spacing w:val="-7"/>
          <w:sz w:val="24"/>
        </w:rPr>
        <w:t xml:space="preserve"> </w:t>
      </w:r>
      <w:r w:rsidRPr="00BB36E7">
        <w:rPr>
          <w:rFonts w:cstheme="minorHAnsi"/>
          <w:sz w:val="24"/>
        </w:rPr>
        <w:t>3.03.2025</w:t>
      </w:r>
      <w:r w:rsidRPr="00BB36E7">
        <w:rPr>
          <w:rFonts w:cstheme="minorHAnsi"/>
          <w:spacing w:val="-6"/>
          <w:sz w:val="24"/>
        </w:rPr>
        <w:t xml:space="preserve"> </w:t>
      </w:r>
      <w:r w:rsidRPr="00BB36E7">
        <w:rPr>
          <w:rFonts w:cstheme="minorHAnsi"/>
          <w:sz w:val="24"/>
        </w:rPr>
        <w:t>-</w:t>
      </w:r>
      <w:r w:rsidRPr="00BB36E7">
        <w:rPr>
          <w:rFonts w:cstheme="minorHAnsi"/>
          <w:spacing w:val="-6"/>
          <w:sz w:val="24"/>
        </w:rPr>
        <w:t xml:space="preserve"> </w:t>
      </w:r>
      <w:r w:rsidRPr="00BB36E7">
        <w:rPr>
          <w:rFonts w:cstheme="minorHAnsi"/>
          <w:sz w:val="24"/>
        </w:rPr>
        <w:t>17.04.2025</w:t>
      </w:r>
    </w:p>
    <w:p w14:paraId="20CC5328" w14:textId="77777777" w:rsidR="00BB36E7" w:rsidRPr="00BB36E7" w:rsidRDefault="00BB36E7" w:rsidP="00BB36E7">
      <w:pPr>
        <w:pStyle w:val="ListParagraph"/>
        <w:numPr>
          <w:ilvl w:val="0"/>
          <w:numId w:val="38"/>
        </w:numPr>
        <w:spacing w:line="276" w:lineRule="auto"/>
        <w:ind w:right="2239"/>
        <w:rPr>
          <w:rFonts w:cstheme="minorHAnsi"/>
          <w:sz w:val="24"/>
        </w:rPr>
      </w:pPr>
      <w:proofErr w:type="spellStart"/>
      <w:r w:rsidRPr="00BB36E7">
        <w:rPr>
          <w:rFonts w:cstheme="minorHAnsi"/>
          <w:b/>
          <w:sz w:val="24"/>
        </w:rPr>
        <w:t>Intervalul</w:t>
      </w:r>
      <w:proofErr w:type="spellEnd"/>
      <w:r w:rsidRPr="00BB36E7">
        <w:rPr>
          <w:rFonts w:cstheme="minorHAnsi"/>
          <w:b/>
          <w:sz w:val="24"/>
        </w:rPr>
        <w:t xml:space="preserve"> de </w:t>
      </w:r>
      <w:proofErr w:type="spellStart"/>
      <w:r w:rsidRPr="00BB36E7">
        <w:rPr>
          <w:rFonts w:cstheme="minorHAnsi"/>
          <w:b/>
          <w:sz w:val="24"/>
        </w:rPr>
        <w:t>cursuri</w:t>
      </w:r>
      <w:proofErr w:type="spellEnd"/>
      <w:r w:rsidRPr="00BB36E7">
        <w:rPr>
          <w:rFonts w:cstheme="minorHAnsi"/>
          <w:b/>
          <w:sz w:val="24"/>
        </w:rPr>
        <w:t xml:space="preserve">/Modul </w:t>
      </w:r>
      <w:r w:rsidRPr="00BB36E7">
        <w:rPr>
          <w:rFonts w:cstheme="minorHAnsi"/>
          <w:sz w:val="24"/>
        </w:rPr>
        <w:t>5: 28.04.2025 - 6.06.2025</w:t>
      </w:r>
    </w:p>
    <w:p w14:paraId="599EF448" w14:textId="77777777" w:rsidR="00BB36E7" w:rsidRPr="001368C1" w:rsidRDefault="00BB36E7" w:rsidP="00BB36E7">
      <w:pPr>
        <w:ind w:left="340" w:right="346"/>
        <w:rPr>
          <w:rFonts w:cstheme="minorHAnsi"/>
          <w:i/>
          <w:sz w:val="24"/>
        </w:rPr>
      </w:pPr>
      <w:proofErr w:type="spellStart"/>
      <w:r w:rsidRPr="001368C1">
        <w:rPr>
          <w:rFonts w:cstheme="minorHAnsi"/>
          <w:i/>
          <w:color w:val="001F5F"/>
          <w:sz w:val="24"/>
        </w:rPr>
        <w:t>Programul</w:t>
      </w:r>
      <w:proofErr w:type="spellEnd"/>
      <w:r w:rsidRPr="001368C1">
        <w:rPr>
          <w:rFonts w:cstheme="minorHAnsi"/>
          <w:i/>
          <w:color w:val="001F5F"/>
          <w:spacing w:val="-4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,,</w:t>
      </w:r>
      <w:proofErr w:type="spellStart"/>
      <w:r w:rsidRPr="001368C1">
        <w:rPr>
          <w:rFonts w:cstheme="minorHAnsi"/>
          <w:i/>
          <w:color w:val="001F5F"/>
          <w:sz w:val="24"/>
        </w:rPr>
        <w:t>Școala</w:t>
      </w:r>
      <w:proofErr w:type="spellEnd"/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altfel</w:t>
      </w:r>
      <w:proofErr w:type="spellEnd"/>
      <w:r w:rsidRPr="001368C1">
        <w:rPr>
          <w:rFonts w:cstheme="minorHAnsi"/>
          <w:i/>
          <w:color w:val="001F5F"/>
          <w:sz w:val="24"/>
        </w:rPr>
        <w:t>”</w:t>
      </w:r>
      <w:r w:rsidRPr="001368C1">
        <w:rPr>
          <w:rFonts w:cstheme="minorHAnsi"/>
          <w:i/>
          <w:color w:val="001F5F"/>
          <w:spacing w:val="-4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sau</w:t>
      </w:r>
      <w:proofErr w:type="spellEnd"/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Programul</w:t>
      </w:r>
      <w:proofErr w:type="spellEnd"/>
      <w:r w:rsidRPr="001368C1">
        <w:rPr>
          <w:rFonts w:cstheme="minorHAnsi"/>
          <w:i/>
          <w:color w:val="001F5F"/>
          <w:spacing w:val="-4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”</w:t>
      </w:r>
      <w:proofErr w:type="spellStart"/>
      <w:r w:rsidRPr="001368C1">
        <w:rPr>
          <w:rFonts w:cstheme="minorHAnsi"/>
          <w:i/>
          <w:color w:val="001F5F"/>
          <w:sz w:val="24"/>
        </w:rPr>
        <w:t>Săptămâna</w:t>
      </w:r>
      <w:proofErr w:type="spellEnd"/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verde</w:t>
      </w:r>
      <w:proofErr w:type="spellEnd"/>
      <w:r w:rsidRPr="001368C1">
        <w:rPr>
          <w:rFonts w:cstheme="minorHAnsi"/>
          <w:i/>
          <w:color w:val="001F5F"/>
          <w:sz w:val="24"/>
        </w:rPr>
        <w:t>”</w:t>
      </w:r>
      <w:r w:rsidRPr="001368C1">
        <w:rPr>
          <w:rFonts w:cstheme="minorHAnsi"/>
          <w:i/>
          <w:color w:val="001F5F"/>
          <w:spacing w:val="40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-</w:t>
      </w:r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un</w:t>
      </w:r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interval</w:t>
      </w:r>
      <w:r w:rsidRPr="001368C1">
        <w:rPr>
          <w:rFonts w:cstheme="minorHAnsi"/>
          <w:i/>
          <w:color w:val="001F5F"/>
          <w:spacing w:val="-5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de</w:t>
      </w:r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5</w:t>
      </w:r>
      <w:r w:rsidRPr="001368C1">
        <w:rPr>
          <w:rFonts w:cstheme="minorHAnsi"/>
          <w:i/>
          <w:color w:val="001F5F"/>
          <w:spacing w:val="-2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zile</w:t>
      </w:r>
      <w:proofErr w:type="spellEnd"/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consecutive</w:t>
      </w:r>
      <w:r w:rsidRPr="001368C1">
        <w:rPr>
          <w:rFonts w:cstheme="minorHAnsi"/>
          <w:i/>
          <w:color w:val="001F5F"/>
          <w:spacing w:val="-2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lucră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- </w:t>
      </w:r>
      <w:proofErr w:type="spellStart"/>
      <w:r w:rsidRPr="001368C1">
        <w:rPr>
          <w:rFonts w:cstheme="minorHAnsi"/>
          <w:i/>
          <w:color w:val="001F5F"/>
          <w:sz w:val="24"/>
        </w:rPr>
        <w:t>toare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 la </w:t>
      </w:r>
      <w:proofErr w:type="spellStart"/>
      <w:r w:rsidRPr="001368C1">
        <w:rPr>
          <w:rFonts w:cstheme="minorHAnsi"/>
          <w:i/>
          <w:color w:val="001F5F"/>
          <w:sz w:val="24"/>
        </w:rPr>
        <w:t>decizia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unității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 de </w:t>
      </w:r>
      <w:proofErr w:type="spellStart"/>
      <w:r w:rsidRPr="001368C1">
        <w:rPr>
          <w:rFonts w:cstheme="minorHAnsi"/>
          <w:i/>
          <w:color w:val="001F5F"/>
          <w:sz w:val="24"/>
        </w:rPr>
        <w:t>învățământ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, </w:t>
      </w:r>
      <w:proofErr w:type="spellStart"/>
      <w:r w:rsidRPr="001368C1">
        <w:rPr>
          <w:rFonts w:cstheme="minorHAnsi"/>
          <w:i/>
          <w:color w:val="001F5F"/>
          <w:sz w:val="24"/>
        </w:rPr>
        <w:t>între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 9.09.2024-30.05.2025</w:t>
      </w:r>
    </w:p>
    <w:p w14:paraId="4DD946DE" w14:textId="77777777" w:rsidR="00E27B2D" w:rsidRPr="001368C1" w:rsidRDefault="00E27B2D" w:rsidP="00E27B2D">
      <w:pPr>
        <w:spacing w:after="0" w:line="240" w:lineRule="auto"/>
        <w:rPr>
          <w:rFonts w:eastAsia="Times New Roman" w:cstheme="minorHAnsi"/>
          <w:i/>
          <w:sz w:val="24"/>
          <w:szCs w:val="24"/>
          <w:lang w:val="ro-RO" w:eastAsia="ro-RO"/>
        </w:rPr>
      </w:pPr>
    </w:p>
    <w:p w14:paraId="23809E8C" w14:textId="77777777" w:rsidR="00E27B2D" w:rsidRPr="001368C1" w:rsidRDefault="00E27B2D" w:rsidP="001F2198">
      <w:pPr>
        <w:spacing w:after="120" w:line="240" w:lineRule="auto"/>
        <w:jc w:val="center"/>
        <w:rPr>
          <w:rFonts w:eastAsia="Times New Roman" w:cstheme="minorHAnsi"/>
          <w:b/>
          <w:sz w:val="24"/>
          <w:szCs w:val="24"/>
          <w:lang w:val="ro-RO" w:eastAsia="ro-RO"/>
        </w:rPr>
      </w:pPr>
      <w:r w:rsidRPr="001368C1">
        <w:rPr>
          <w:rFonts w:eastAsia="Times New Roman" w:cstheme="minorHAnsi"/>
          <w:b/>
          <w:sz w:val="24"/>
          <w:szCs w:val="24"/>
          <w:lang w:val="en-AU" w:eastAsia="ro-RO"/>
        </w:rPr>
        <w:t xml:space="preserve">PLANIFICARE CALENDARISTICĂ ANUALĂ </w:t>
      </w:r>
    </w:p>
    <w:p w14:paraId="184F29EB" w14:textId="77777777" w:rsidR="00E27B2D" w:rsidRPr="001368C1" w:rsidRDefault="00E27B2D" w:rsidP="00E27B2D">
      <w:pPr>
        <w:keepNext/>
        <w:spacing w:after="240" w:line="240" w:lineRule="auto"/>
        <w:jc w:val="center"/>
        <w:outlineLvl w:val="1"/>
        <w:rPr>
          <w:rFonts w:eastAsia="Times New Roman" w:cstheme="minorHAnsi"/>
          <w:b/>
          <w:sz w:val="24"/>
          <w:szCs w:val="24"/>
          <w:u w:val="single"/>
          <w:lang w:eastAsia="ro-RO"/>
        </w:rPr>
      </w:pPr>
      <w:r w:rsidRPr="001368C1">
        <w:rPr>
          <w:rFonts w:eastAsia="Times New Roman" w:cstheme="minorHAnsi"/>
          <w:b/>
          <w:sz w:val="24"/>
          <w:szCs w:val="24"/>
          <w:u w:val="single"/>
          <w:lang w:eastAsia="ro-RO"/>
        </w:rPr>
        <w:t>GEOGRAFIE UMANĂ</w:t>
      </w:r>
    </w:p>
    <w:tbl>
      <w:tblPr>
        <w:tblStyle w:val="TableGrid1"/>
        <w:tblW w:w="10763" w:type="dxa"/>
        <w:jc w:val="center"/>
        <w:tblLook w:val="04A0" w:firstRow="1" w:lastRow="0" w:firstColumn="1" w:lastColumn="0" w:noHBand="0" w:noVBand="1"/>
      </w:tblPr>
      <w:tblGrid>
        <w:gridCol w:w="1813"/>
        <w:gridCol w:w="1406"/>
        <w:gridCol w:w="3649"/>
        <w:gridCol w:w="936"/>
        <w:gridCol w:w="1336"/>
        <w:gridCol w:w="1623"/>
      </w:tblGrid>
      <w:tr w:rsidR="00E27B2D" w:rsidRPr="001368C1" w14:paraId="5557A449" w14:textId="77777777" w:rsidTr="002D55A8">
        <w:trPr>
          <w:jc w:val="center"/>
        </w:trPr>
        <w:tc>
          <w:tcPr>
            <w:tcW w:w="1831" w:type="dxa"/>
            <w:vAlign w:val="center"/>
          </w:tcPr>
          <w:p w14:paraId="3007D3AB" w14:textId="77777777" w:rsidR="00E27B2D" w:rsidRPr="001368C1" w:rsidRDefault="00E27B2D" w:rsidP="00E27B2D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Unitatea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de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învățare</w:t>
            </w:r>
            <w:proofErr w:type="spellEnd"/>
          </w:p>
        </w:tc>
        <w:tc>
          <w:tcPr>
            <w:tcW w:w="1363" w:type="dxa"/>
            <w:vAlign w:val="center"/>
          </w:tcPr>
          <w:p w14:paraId="375022E9" w14:textId="77777777" w:rsidR="00E27B2D" w:rsidRPr="001368C1" w:rsidRDefault="00E27B2D" w:rsidP="00E27B2D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Competențe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specifice</w:t>
            </w:r>
            <w:proofErr w:type="spellEnd"/>
          </w:p>
        </w:tc>
        <w:tc>
          <w:tcPr>
            <w:tcW w:w="3750" w:type="dxa"/>
            <w:vAlign w:val="center"/>
          </w:tcPr>
          <w:p w14:paraId="18580BAE" w14:textId="77777777" w:rsidR="00E27B2D" w:rsidRPr="001368C1" w:rsidRDefault="00E27B2D" w:rsidP="00E27B2D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Conținuturi</w:t>
            </w:r>
            <w:proofErr w:type="spellEnd"/>
          </w:p>
        </w:tc>
        <w:tc>
          <w:tcPr>
            <w:tcW w:w="923" w:type="dxa"/>
            <w:vAlign w:val="center"/>
          </w:tcPr>
          <w:p w14:paraId="04C4CD2F" w14:textId="77777777" w:rsidR="00E27B2D" w:rsidRPr="001368C1" w:rsidRDefault="00E27B2D" w:rsidP="00E27B2D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1368C1">
              <w:rPr>
                <w:rFonts w:cstheme="minorHAnsi"/>
                <w:i/>
                <w:sz w:val="24"/>
                <w:szCs w:val="24"/>
              </w:rPr>
              <w:t xml:space="preserve">Nr. de ore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alocate</w:t>
            </w:r>
            <w:proofErr w:type="spellEnd"/>
          </w:p>
        </w:tc>
        <w:tc>
          <w:tcPr>
            <w:tcW w:w="1296" w:type="dxa"/>
            <w:vAlign w:val="center"/>
          </w:tcPr>
          <w:p w14:paraId="0D0035AE" w14:textId="77777777" w:rsidR="00E27B2D" w:rsidRPr="001368C1" w:rsidRDefault="00E27B2D" w:rsidP="00E27B2D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Săptămâna</w:t>
            </w:r>
            <w:proofErr w:type="spellEnd"/>
          </w:p>
        </w:tc>
        <w:tc>
          <w:tcPr>
            <w:tcW w:w="1600" w:type="dxa"/>
            <w:vAlign w:val="center"/>
          </w:tcPr>
          <w:p w14:paraId="5C181120" w14:textId="77777777" w:rsidR="00E27B2D" w:rsidRPr="001368C1" w:rsidRDefault="00E27B2D" w:rsidP="00E27B2D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Observații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>/</w:t>
            </w:r>
          </w:p>
          <w:p w14:paraId="2255EC51" w14:textId="77777777" w:rsidR="00E27B2D" w:rsidRPr="001368C1" w:rsidRDefault="00E27B2D" w:rsidP="00E27B2D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Evaluare</w:t>
            </w:r>
            <w:proofErr w:type="spellEnd"/>
          </w:p>
        </w:tc>
      </w:tr>
      <w:tr w:rsidR="00E27B2D" w:rsidRPr="001368C1" w14:paraId="0C3465E2" w14:textId="77777777" w:rsidTr="002D55A8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1E465B97" w14:textId="77777777" w:rsidR="00E27B2D" w:rsidRPr="001368C1" w:rsidRDefault="00E27B2D" w:rsidP="00E27B2D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b/>
                <w:color w:val="002060"/>
                <w:sz w:val="24"/>
                <w:szCs w:val="24"/>
              </w:rPr>
              <w:t>MODUL DE ÎNVĂȚARE 1</w:t>
            </w:r>
          </w:p>
        </w:tc>
      </w:tr>
      <w:tr w:rsidR="00E27B2D" w:rsidRPr="001368C1" w14:paraId="0DEFB5B1" w14:textId="77777777" w:rsidTr="002D55A8">
        <w:trPr>
          <w:jc w:val="center"/>
        </w:trPr>
        <w:tc>
          <w:tcPr>
            <w:tcW w:w="1831" w:type="dxa"/>
          </w:tcPr>
          <w:p w14:paraId="51354127" w14:textId="77777777" w:rsidR="00E27B2D" w:rsidRPr="001368C1" w:rsidRDefault="00E27B2D" w:rsidP="00E27B2D">
            <w:pPr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cstheme="minorHAnsi"/>
                <w:b/>
                <w:sz w:val="24"/>
                <w:szCs w:val="24"/>
              </w:rPr>
              <w:t xml:space="preserve">I. </w:t>
            </w: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Geografie</w:t>
            </w:r>
            <w:proofErr w:type="spellEnd"/>
          </w:p>
          <w:p w14:paraId="03115BE6" w14:textId="77777777" w:rsidR="00E27B2D" w:rsidRPr="001368C1" w:rsidRDefault="00E27B2D" w:rsidP="00E27B2D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politică</w:t>
            </w:r>
            <w:proofErr w:type="spellEnd"/>
          </w:p>
        </w:tc>
        <w:tc>
          <w:tcPr>
            <w:tcW w:w="1363" w:type="dxa"/>
          </w:tcPr>
          <w:p w14:paraId="4BFF3B27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1.1.</w:t>
            </w:r>
          </w:p>
          <w:p w14:paraId="198D34A5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1.3.</w:t>
            </w:r>
          </w:p>
          <w:p w14:paraId="59295084" w14:textId="77777777" w:rsidR="00E27B2D" w:rsidRPr="001368C1" w:rsidRDefault="00E27B2D" w:rsidP="00E27B2D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4.1.</w:t>
            </w:r>
          </w:p>
        </w:tc>
        <w:tc>
          <w:tcPr>
            <w:tcW w:w="3750" w:type="dxa"/>
          </w:tcPr>
          <w:p w14:paraId="2102C919" w14:textId="77777777" w:rsidR="00E27B2D" w:rsidRPr="001368C1" w:rsidRDefault="00E27B2D" w:rsidP="00A76573">
            <w:pPr>
              <w:numPr>
                <w:ilvl w:val="0"/>
                <w:numId w:val="2"/>
              </w:numPr>
              <w:spacing w:after="60"/>
              <w:ind w:left="250" w:hanging="227"/>
              <w:rPr>
                <w:rFonts w:eastAsia="Times New Roman" w:cstheme="minorHAnsi"/>
                <w:sz w:val="24"/>
                <w:szCs w:val="24"/>
                <w:lang w:val="it-IT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it-IT" w:eastAsia="ro-RO"/>
              </w:rPr>
              <w:t>Elemente de geografie fizică și umană (evaluare inițială)</w:t>
            </w:r>
          </w:p>
          <w:p w14:paraId="02E98234" w14:textId="77777777" w:rsidR="00E27B2D" w:rsidRPr="001368C1" w:rsidRDefault="00E27B2D" w:rsidP="00E27B2D">
            <w:pPr>
              <w:numPr>
                <w:ilvl w:val="0"/>
                <w:numId w:val="1"/>
              </w:numPr>
              <w:spacing w:after="60"/>
              <w:ind w:left="246" w:hanging="224"/>
              <w:rPr>
                <w:rFonts w:eastAsia="Times New Roman" w:cstheme="minorHAnsi"/>
                <w:sz w:val="24"/>
                <w:szCs w:val="24"/>
                <w:lang w:val="it-IT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it-IT" w:eastAsia="ro-RO"/>
              </w:rPr>
              <w:t>Statele şi grupările regionale de state</w:t>
            </w:r>
          </w:p>
          <w:p w14:paraId="5334A842" w14:textId="77777777" w:rsidR="00E27B2D" w:rsidRPr="001368C1" w:rsidRDefault="00E27B2D" w:rsidP="00E27B2D">
            <w:pPr>
              <w:numPr>
                <w:ilvl w:val="0"/>
                <w:numId w:val="1"/>
              </w:numPr>
              <w:spacing w:after="60"/>
              <w:ind w:left="246" w:hanging="224"/>
              <w:rPr>
                <w:rFonts w:eastAsia="Times New Roman" w:cstheme="minorHAnsi"/>
                <w:sz w:val="24"/>
                <w:szCs w:val="24"/>
                <w:lang w:val="it-IT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it-IT" w:eastAsia="ro-RO"/>
              </w:rPr>
              <w:t>Evoluţia în timp a hărţii politice</w:t>
            </w:r>
          </w:p>
          <w:p w14:paraId="2627BBA1" w14:textId="77777777" w:rsidR="00E27B2D" w:rsidRPr="001368C1" w:rsidRDefault="00E27B2D" w:rsidP="00E27B2D">
            <w:pPr>
              <w:numPr>
                <w:ilvl w:val="0"/>
                <w:numId w:val="1"/>
              </w:numPr>
              <w:spacing w:after="60"/>
              <w:ind w:left="246" w:hanging="224"/>
              <w:rPr>
                <w:rFonts w:eastAsia="Times New Roman" w:cstheme="minorHAnsi"/>
                <w:sz w:val="24"/>
                <w:szCs w:val="24"/>
                <w:lang w:val="it-IT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Principalele probleme actuale de geografie politică</w:t>
            </w:r>
          </w:p>
          <w:p w14:paraId="5D55DD30" w14:textId="77777777" w:rsidR="00E27B2D" w:rsidRPr="001368C1" w:rsidRDefault="00E27B2D" w:rsidP="00E27B2D">
            <w:pPr>
              <w:spacing w:after="60"/>
              <w:ind w:left="22"/>
              <w:rPr>
                <w:rFonts w:eastAsia="Times New Roman" w:cstheme="minorHAnsi"/>
                <w:sz w:val="24"/>
                <w:szCs w:val="24"/>
                <w:lang w:val="it-IT" w:eastAsia="ro-RO"/>
              </w:rPr>
            </w:pP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  <w:vAlign w:val="center"/>
          </w:tcPr>
          <w:p w14:paraId="42136223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1296" w:type="dxa"/>
            <w:vAlign w:val="center"/>
          </w:tcPr>
          <w:p w14:paraId="7CA8C189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 – 7</w:t>
            </w:r>
          </w:p>
        </w:tc>
        <w:tc>
          <w:tcPr>
            <w:tcW w:w="1600" w:type="dxa"/>
            <w:vAlign w:val="center"/>
          </w:tcPr>
          <w:p w14:paraId="7115A964" w14:textId="77777777" w:rsidR="00E27B2D" w:rsidRPr="001368C1" w:rsidRDefault="00E27B2D" w:rsidP="00E27B2D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67104EA5" w14:textId="77777777" w:rsidR="00E27B2D" w:rsidRPr="001368C1" w:rsidRDefault="00E27B2D" w:rsidP="00E27B2D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77A610BD" w14:textId="77777777" w:rsidR="00E27B2D" w:rsidRPr="001368C1" w:rsidRDefault="00E27B2D" w:rsidP="00E27B2D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38DD2C14" w14:textId="77777777" w:rsidR="00E27B2D" w:rsidRPr="001368C1" w:rsidRDefault="00E27B2D" w:rsidP="00E27B2D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17F0DA34" w14:textId="77777777" w:rsidR="00E27B2D" w:rsidRPr="001368C1" w:rsidRDefault="00E27B2D" w:rsidP="00E27B2D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(T</w:t>
            </w:r>
            <w:r w:rsidRPr="001368C1">
              <w:rPr>
                <w:rFonts w:cstheme="minorHAnsi"/>
                <w:sz w:val="24"/>
                <w:szCs w:val="24"/>
                <w:vertAlign w:val="subscript"/>
              </w:rPr>
              <w:t>1</w:t>
            </w:r>
            <w:r w:rsidRPr="001368C1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E27B2D" w:rsidRPr="001368C1" w14:paraId="3DE4CAEB" w14:textId="77777777" w:rsidTr="002D55A8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  <w:vAlign w:val="center"/>
          </w:tcPr>
          <w:p w14:paraId="4019EEA3" w14:textId="4168069E" w:rsidR="00E27B2D" w:rsidRPr="001368C1" w:rsidRDefault="00877F27" w:rsidP="00E27B2D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proofErr w:type="spellStart"/>
            <w:r>
              <w:rPr>
                <w:i/>
                <w:color w:val="001F5F"/>
                <w:sz w:val="24"/>
              </w:rPr>
              <w:t>Vacanță</w:t>
            </w:r>
            <w:proofErr w:type="spellEnd"/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 xml:space="preserve">(26.10.2024 – </w:t>
            </w:r>
            <w:r>
              <w:rPr>
                <w:i/>
                <w:color w:val="001F5F"/>
                <w:spacing w:val="-2"/>
                <w:sz w:val="24"/>
              </w:rPr>
              <w:t>3.11.2024)</w:t>
            </w:r>
          </w:p>
        </w:tc>
      </w:tr>
      <w:tr w:rsidR="00E27B2D" w:rsidRPr="001368C1" w14:paraId="5254D8A3" w14:textId="77777777" w:rsidTr="002D55A8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0D495BD6" w14:textId="77777777" w:rsidR="00E27B2D" w:rsidRPr="001368C1" w:rsidRDefault="00E27B2D" w:rsidP="00E27B2D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b/>
                <w:color w:val="002060"/>
                <w:sz w:val="24"/>
                <w:szCs w:val="24"/>
              </w:rPr>
              <w:t>MODUL DE ÎNVĂȚARE 2</w:t>
            </w:r>
          </w:p>
        </w:tc>
      </w:tr>
      <w:tr w:rsidR="00E27B2D" w:rsidRPr="001368C1" w14:paraId="713E2FAC" w14:textId="77777777" w:rsidTr="002D55A8">
        <w:trPr>
          <w:jc w:val="center"/>
        </w:trPr>
        <w:tc>
          <w:tcPr>
            <w:tcW w:w="1831" w:type="dxa"/>
          </w:tcPr>
          <w:p w14:paraId="1C07D263" w14:textId="77777777" w:rsidR="00E27B2D" w:rsidRPr="001368C1" w:rsidRDefault="00E27B2D" w:rsidP="00E27B2D">
            <w:pPr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cstheme="minorHAnsi"/>
                <w:b/>
                <w:sz w:val="24"/>
                <w:szCs w:val="24"/>
              </w:rPr>
              <w:t>II. Geografia</w:t>
            </w:r>
          </w:p>
          <w:p w14:paraId="731EEC64" w14:textId="77777777" w:rsidR="00E27B2D" w:rsidRPr="001368C1" w:rsidRDefault="00E27B2D" w:rsidP="00E27B2D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populaţiei</w:t>
            </w:r>
            <w:proofErr w:type="spellEnd"/>
            <w:r w:rsidRPr="001368C1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şi</w:t>
            </w:r>
            <w:proofErr w:type="spellEnd"/>
            <w:r w:rsidRPr="001368C1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  <w:p w14:paraId="045F9CA9" w14:textId="77777777" w:rsidR="00E27B2D" w:rsidRPr="001368C1" w:rsidRDefault="00E27B2D" w:rsidP="00E27B2D">
            <w:pPr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cstheme="minorHAnsi"/>
                <w:b/>
                <w:sz w:val="24"/>
                <w:szCs w:val="24"/>
              </w:rPr>
              <w:t xml:space="preserve">a </w:t>
            </w: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aşezărilor</w:t>
            </w:r>
            <w:proofErr w:type="spellEnd"/>
          </w:p>
          <w:p w14:paraId="6309BB43" w14:textId="77777777" w:rsidR="00E27B2D" w:rsidRPr="001368C1" w:rsidRDefault="00E27B2D" w:rsidP="00E27B2D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umane</w:t>
            </w:r>
            <w:proofErr w:type="spellEnd"/>
          </w:p>
          <w:p w14:paraId="0761D834" w14:textId="77777777" w:rsidR="00E27B2D" w:rsidRPr="001368C1" w:rsidRDefault="00E27B2D" w:rsidP="00E27B2D">
            <w:pPr>
              <w:rPr>
                <w:rFonts w:cstheme="minorHAnsi"/>
                <w:b/>
                <w:i/>
                <w:sz w:val="24"/>
                <w:szCs w:val="24"/>
              </w:rPr>
            </w:pPr>
            <w:r w:rsidRPr="001368C1">
              <w:rPr>
                <w:rFonts w:cstheme="minorHAnsi"/>
                <w:b/>
                <w:i/>
                <w:sz w:val="24"/>
                <w:szCs w:val="24"/>
              </w:rPr>
              <w:t xml:space="preserve">A. Geografia </w:t>
            </w:r>
            <w:proofErr w:type="spellStart"/>
            <w:r w:rsidRPr="001368C1">
              <w:rPr>
                <w:rFonts w:cstheme="minorHAnsi"/>
                <w:b/>
                <w:i/>
                <w:sz w:val="24"/>
                <w:szCs w:val="24"/>
              </w:rPr>
              <w:t>populaţiei</w:t>
            </w:r>
            <w:proofErr w:type="spellEnd"/>
          </w:p>
        </w:tc>
        <w:tc>
          <w:tcPr>
            <w:tcW w:w="1363" w:type="dxa"/>
          </w:tcPr>
          <w:p w14:paraId="4FAFF4B8" w14:textId="77777777" w:rsidR="00E27B2D" w:rsidRPr="001368C1" w:rsidRDefault="00E27B2D" w:rsidP="00E27B2D">
            <w:pPr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1.1.</w:t>
            </w:r>
          </w:p>
          <w:p w14:paraId="2C4C08AB" w14:textId="77777777" w:rsidR="00E27B2D" w:rsidRPr="001368C1" w:rsidRDefault="00E27B2D" w:rsidP="00E27B2D">
            <w:pPr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1.2.</w:t>
            </w:r>
          </w:p>
          <w:p w14:paraId="7BF54915" w14:textId="77777777" w:rsidR="00E27B2D" w:rsidRPr="001368C1" w:rsidRDefault="00E27B2D" w:rsidP="00E27B2D">
            <w:pPr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2.2.</w:t>
            </w:r>
          </w:p>
          <w:p w14:paraId="0C0196FB" w14:textId="77777777" w:rsidR="00E27B2D" w:rsidRPr="001368C1" w:rsidRDefault="00E27B2D" w:rsidP="00E27B2D">
            <w:pPr>
              <w:jc w:val="center"/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>3.2.</w:t>
            </w:r>
          </w:p>
          <w:p w14:paraId="3409C179" w14:textId="77777777" w:rsidR="00E27B2D" w:rsidRPr="001368C1" w:rsidRDefault="00E27B2D" w:rsidP="00E27B2D">
            <w:pPr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4.1.</w:t>
            </w:r>
          </w:p>
          <w:p w14:paraId="755011D3" w14:textId="77777777" w:rsidR="00E27B2D" w:rsidRPr="001368C1" w:rsidRDefault="00E27B2D" w:rsidP="00E27B2D">
            <w:pPr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4.2.</w:t>
            </w:r>
          </w:p>
          <w:p w14:paraId="1BC8C7D0" w14:textId="77777777" w:rsidR="00E27B2D" w:rsidRPr="001368C1" w:rsidRDefault="00E27B2D" w:rsidP="00E27B2D">
            <w:pPr>
              <w:tabs>
                <w:tab w:val="num" w:pos="1828"/>
              </w:tabs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4.4.</w:t>
            </w:r>
          </w:p>
          <w:p w14:paraId="00A6294B" w14:textId="77777777" w:rsidR="00E27B2D" w:rsidRPr="001368C1" w:rsidRDefault="00E27B2D" w:rsidP="00E27B2D">
            <w:pPr>
              <w:tabs>
                <w:tab w:val="num" w:pos="1828"/>
              </w:tabs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4.5.</w:t>
            </w:r>
          </w:p>
        </w:tc>
        <w:tc>
          <w:tcPr>
            <w:tcW w:w="3750" w:type="dxa"/>
          </w:tcPr>
          <w:p w14:paraId="018AD49A" w14:textId="77777777" w:rsidR="00E27B2D" w:rsidRPr="001368C1" w:rsidRDefault="00E27B2D" w:rsidP="00E27B2D">
            <w:pPr>
              <w:numPr>
                <w:ilvl w:val="0"/>
                <w:numId w:val="4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Dinamica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populaţiei</w:t>
            </w:r>
            <w:proofErr w:type="spellEnd"/>
          </w:p>
          <w:p w14:paraId="460ACDD2" w14:textId="77777777" w:rsidR="00E27B2D" w:rsidRPr="001368C1" w:rsidRDefault="00E27B2D" w:rsidP="00E27B2D">
            <w:pPr>
              <w:numPr>
                <w:ilvl w:val="0"/>
                <w:numId w:val="3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Bilanţul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natural al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populaţiei</w:t>
            </w:r>
            <w:proofErr w:type="spellEnd"/>
          </w:p>
          <w:p w14:paraId="2786C745" w14:textId="77777777" w:rsidR="00E27B2D" w:rsidRPr="001368C1" w:rsidRDefault="00E27B2D" w:rsidP="00E27B2D">
            <w:pPr>
              <w:numPr>
                <w:ilvl w:val="0"/>
                <w:numId w:val="3"/>
              </w:numPr>
              <w:spacing w:after="60"/>
              <w:ind w:left="246" w:hanging="246"/>
              <w:rPr>
                <w:rFonts w:eastAsia="Times New Roman" w:cstheme="minorHAnsi"/>
                <w:spacing w:val="-2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pacing w:val="-2"/>
                <w:sz w:val="24"/>
                <w:szCs w:val="24"/>
                <w:lang w:val="ro-RO" w:eastAsia="ro-RO"/>
              </w:rPr>
              <w:t xml:space="preserve">Mobilitatea teritorială a </w:t>
            </w:r>
            <w:proofErr w:type="spellStart"/>
            <w:r w:rsidRPr="001368C1">
              <w:rPr>
                <w:rFonts w:eastAsia="Times New Roman" w:cstheme="minorHAnsi"/>
                <w:spacing w:val="-2"/>
                <w:sz w:val="24"/>
                <w:szCs w:val="24"/>
                <w:lang w:val="ro-RO" w:eastAsia="ro-RO"/>
              </w:rPr>
              <w:t>populaţiei</w:t>
            </w:r>
            <w:proofErr w:type="spellEnd"/>
          </w:p>
          <w:p w14:paraId="7897625A" w14:textId="77777777" w:rsidR="00E27B2D" w:rsidRPr="001368C1" w:rsidRDefault="00E27B2D" w:rsidP="00E27B2D">
            <w:pPr>
              <w:numPr>
                <w:ilvl w:val="0"/>
                <w:numId w:val="3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Bilanţul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total al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populaţiei</w:t>
            </w:r>
            <w:proofErr w:type="spellEnd"/>
          </w:p>
          <w:p w14:paraId="62A5110D" w14:textId="77777777" w:rsidR="00E27B2D" w:rsidRPr="001368C1" w:rsidRDefault="00E27B2D" w:rsidP="00E27B2D">
            <w:pPr>
              <w:numPr>
                <w:ilvl w:val="0"/>
                <w:numId w:val="3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Evoluţia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numerică a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populaţiei</w:t>
            </w:r>
            <w:proofErr w:type="spellEnd"/>
          </w:p>
          <w:p w14:paraId="718C1163" w14:textId="77777777" w:rsidR="00E27B2D" w:rsidRPr="001368C1" w:rsidRDefault="00E27B2D" w:rsidP="00E27B2D">
            <w:pPr>
              <w:numPr>
                <w:ilvl w:val="0"/>
                <w:numId w:val="3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Tipuri de medii de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viaţă</w:t>
            </w:r>
            <w:proofErr w:type="spellEnd"/>
          </w:p>
          <w:p w14:paraId="2583F1DC" w14:textId="77777777" w:rsidR="00E27B2D" w:rsidRPr="001368C1" w:rsidRDefault="00E27B2D" w:rsidP="00E27B2D">
            <w:pPr>
              <w:numPr>
                <w:ilvl w:val="0"/>
                <w:numId w:val="3"/>
              </w:numPr>
              <w:spacing w:after="60"/>
              <w:ind w:left="246" w:hanging="246"/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lastRenderedPageBreak/>
              <w:t xml:space="preserve">Răspândirea geografică a </w:t>
            </w:r>
            <w:proofErr w:type="spellStart"/>
            <w:r w:rsidRPr="001368C1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>populaţiei</w:t>
            </w:r>
            <w:proofErr w:type="spellEnd"/>
          </w:p>
          <w:p w14:paraId="51E2582B" w14:textId="77777777" w:rsidR="00E27B2D" w:rsidRPr="001368C1" w:rsidRDefault="00E27B2D" w:rsidP="00E27B2D">
            <w:pPr>
              <w:numPr>
                <w:ilvl w:val="0"/>
                <w:numId w:val="3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Structuri demografice </w:t>
            </w:r>
          </w:p>
          <w:p w14:paraId="735D3BE4" w14:textId="77777777" w:rsidR="00E27B2D" w:rsidRPr="001368C1" w:rsidRDefault="00E27B2D" w:rsidP="00160D03">
            <w:pPr>
              <w:numPr>
                <w:ilvl w:val="0"/>
                <w:numId w:val="3"/>
              </w:numPr>
              <w:spacing w:after="60"/>
              <w:ind w:left="244" w:hanging="244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Populaţia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,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protecţia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mediului  înconjurător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dezvoltarea durabilă</w:t>
            </w:r>
          </w:p>
          <w:p w14:paraId="5ACF849A" w14:textId="77777777" w:rsidR="00E27B2D" w:rsidRPr="001368C1" w:rsidRDefault="00E27B2D" w:rsidP="00E27B2D">
            <w:pPr>
              <w:spacing w:after="60"/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</w:tcPr>
          <w:p w14:paraId="661EDBA3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48DCF84C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602E4DA7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6B65FBE6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427D868A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649F29D5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1296" w:type="dxa"/>
          </w:tcPr>
          <w:p w14:paraId="4914B814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3AE6C017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4164109E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36DE4435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07EB71AF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6E75048A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 xml:space="preserve">8 – 15 </w:t>
            </w:r>
          </w:p>
        </w:tc>
        <w:tc>
          <w:tcPr>
            <w:tcW w:w="1600" w:type="dxa"/>
          </w:tcPr>
          <w:p w14:paraId="1A3C044B" w14:textId="77777777" w:rsidR="00E27B2D" w:rsidRPr="001368C1" w:rsidRDefault="00E27B2D" w:rsidP="00E27B2D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0B7D62ED" w14:textId="77777777" w:rsidR="00E27B2D" w:rsidRPr="001368C1" w:rsidRDefault="00E27B2D" w:rsidP="00E27B2D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6448E1FB" w14:textId="77777777" w:rsidR="00E27B2D" w:rsidRPr="001368C1" w:rsidRDefault="00E27B2D" w:rsidP="00E27B2D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5B1249C0" w14:textId="77777777" w:rsidR="00E27B2D" w:rsidRPr="001368C1" w:rsidRDefault="00E27B2D" w:rsidP="00E27B2D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67A43658" w14:textId="77777777" w:rsidR="00E27B2D" w:rsidRPr="001368C1" w:rsidRDefault="00E27B2D" w:rsidP="00E27B2D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21C5C7E1" w14:textId="77777777" w:rsidR="00E27B2D" w:rsidRPr="001368C1" w:rsidRDefault="00E27B2D" w:rsidP="00E27B2D">
            <w:pPr>
              <w:rPr>
                <w:rFonts w:cstheme="minorHAnsi"/>
                <w:sz w:val="24"/>
                <w:szCs w:val="24"/>
              </w:rPr>
            </w:pPr>
          </w:p>
          <w:p w14:paraId="3B91CA85" w14:textId="77777777" w:rsidR="00E27B2D" w:rsidRPr="001368C1" w:rsidRDefault="00E27B2D" w:rsidP="00E27B2D">
            <w:pPr>
              <w:rPr>
                <w:rFonts w:cstheme="minorHAnsi"/>
                <w:sz w:val="24"/>
                <w:szCs w:val="24"/>
              </w:rPr>
            </w:pPr>
          </w:p>
          <w:p w14:paraId="63132A9A" w14:textId="77777777" w:rsidR="00E27B2D" w:rsidRPr="001368C1" w:rsidRDefault="00E27B2D" w:rsidP="00E27B2D">
            <w:pPr>
              <w:rPr>
                <w:rFonts w:cstheme="minorHAnsi"/>
                <w:sz w:val="40"/>
                <w:szCs w:val="40"/>
              </w:rPr>
            </w:pPr>
          </w:p>
          <w:p w14:paraId="7156516D" w14:textId="77777777" w:rsidR="001F2198" w:rsidRPr="001368C1" w:rsidRDefault="001F2198" w:rsidP="00E27B2D">
            <w:pPr>
              <w:rPr>
                <w:rFonts w:cstheme="minorHAnsi"/>
                <w:sz w:val="24"/>
                <w:szCs w:val="24"/>
              </w:rPr>
            </w:pPr>
          </w:p>
          <w:p w14:paraId="177EA9A0" w14:textId="77777777" w:rsidR="00E27B2D" w:rsidRPr="001368C1" w:rsidRDefault="00E27B2D" w:rsidP="00E27B2D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(T</w:t>
            </w:r>
            <w:r w:rsidRPr="001368C1">
              <w:rPr>
                <w:rFonts w:cstheme="minorHAnsi"/>
                <w:sz w:val="24"/>
                <w:szCs w:val="24"/>
                <w:vertAlign w:val="subscript"/>
              </w:rPr>
              <w:t>2</w:t>
            </w:r>
            <w:r w:rsidRPr="001368C1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E27B2D" w:rsidRPr="001368C1" w14:paraId="18EB5785" w14:textId="77777777" w:rsidTr="002D55A8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</w:tcPr>
          <w:p w14:paraId="79B7BD6F" w14:textId="75AD7C1B" w:rsidR="00E27B2D" w:rsidRPr="001368C1" w:rsidRDefault="00877F27" w:rsidP="00E27B2D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proofErr w:type="spellStart"/>
            <w:r>
              <w:rPr>
                <w:i/>
                <w:color w:val="001F5F"/>
                <w:sz w:val="24"/>
              </w:rPr>
              <w:lastRenderedPageBreak/>
              <w:t>Vacanță</w:t>
            </w:r>
            <w:proofErr w:type="spellEnd"/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 xml:space="preserve">(21.12.2024 – </w:t>
            </w:r>
            <w:r>
              <w:rPr>
                <w:i/>
                <w:color w:val="001F5F"/>
                <w:spacing w:val="-2"/>
                <w:sz w:val="24"/>
              </w:rPr>
              <w:t>7.01.2025)</w:t>
            </w:r>
          </w:p>
        </w:tc>
      </w:tr>
      <w:tr w:rsidR="00E27B2D" w:rsidRPr="001368C1" w14:paraId="06139340" w14:textId="77777777" w:rsidTr="002D55A8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1789371A" w14:textId="77777777" w:rsidR="00E27B2D" w:rsidRPr="001368C1" w:rsidRDefault="00E27B2D" w:rsidP="00E27B2D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b/>
                <w:color w:val="002060"/>
                <w:sz w:val="24"/>
                <w:szCs w:val="24"/>
              </w:rPr>
              <w:t>MODUL DE ÎNVĂȚARE 3</w:t>
            </w:r>
          </w:p>
        </w:tc>
      </w:tr>
      <w:tr w:rsidR="00E27B2D" w:rsidRPr="001368C1" w14:paraId="581355F9" w14:textId="77777777" w:rsidTr="002D55A8">
        <w:trPr>
          <w:jc w:val="center"/>
        </w:trPr>
        <w:tc>
          <w:tcPr>
            <w:tcW w:w="1831" w:type="dxa"/>
          </w:tcPr>
          <w:p w14:paraId="3804B792" w14:textId="77777777" w:rsidR="00E27B2D" w:rsidRPr="001368C1" w:rsidRDefault="00E27B2D" w:rsidP="00E27B2D">
            <w:pPr>
              <w:rPr>
                <w:rFonts w:cstheme="minorHAnsi"/>
                <w:b/>
                <w:i/>
                <w:sz w:val="24"/>
                <w:szCs w:val="24"/>
              </w:rPr>
            </w:pPr>
            <w:r w:rsidRPr="001368C1">
              <w:rPr>
                <w:rFonts w:cstheme="minorHAnsi"/>
                <w:b/>
                <w:i/>
                <w:sz w:val="24"/>
                <w:szCs w:val="24"/>
              </w:rPr>
              <w:t xml:space="preserve">B. Geografia </w:t>
            </w:r>
            <w:proofErr w:type="spellStart"/>
            <w:r w:rsidRPr="001368C1">
              <w:rPr>
                <w:rFonts w:cstheme="minorHAnsi"/>
                <w:b/>
                <w:i/>
                <w:sz w:val="24"/>
                <w:szCs w:val="24"/>
              </w:rPr>
              <w:t>aşezărilor</w:t>
            </w:r>
            <w:proofErr w:type="spellEnd"/>
            <w:r w:rsidRPr="001368C1">
              <w:rPr>
                <w:rFonts w:cstheme="minorHAnsi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b/>
                <w:i/>
                <w:sz w:val="24"/>
                <w:szCs w:val="24"/>
              </w:rPr>
              <w:t>umane</w:t>
            </w:r>
            <w:proofErr w:type="spellEnd"/>
          </w:p>
        </w:tc>
        <w:tc>
          <w:tcPr>
            <w:tcW w:w="1363" w:type="dxa"/>
          </w:tcPr>
          <w:p w14:paraId="28033428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1.1.</w:t>
            </w:r>
          </w:p>
          <w:p w14:paraId="1DF4AD63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1.2.</w:t>
            </w:r>
          </w:p>
          <w:p w14:paraId="4EAC740C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1.3.</w:t>
            </w:r>
          </w:p>
          <w:p w14:paraId="48ECDC55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3.2.</w:t>
            </w:r>
          </w:p>
          <w:p w14:paraId="41CD78E7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4.2.</w:t>
            </w:r>
          </w:p>
          <w:p w14:paraId="02A40F76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4.5.</w:t>
            </w:r>
          </w:p>
          <w:p w14:paraId="6AF1D7AA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5.3.</w:t>
            </w:r>
          </w:p>
          <w:p w14:paraId="5AEB7EA2" w14:textId="77777777" w:rsidR="00E27B2D" w:rsidRPr="001368C1" w:rsidRDefault="00E27B2D" w:rsidP="00E27B2D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5.4.</w:t>
            </w:r>
          </w:p>
        </w:tc>
        <w:tc>
          <w:tcPr>
            <w:tcW w:w="3750" w:type="dxa"/>
          </w:tcPr>
          <w:p w14:paraId="1765F095" w14:textId="77777777" w:rsidR="00E27B2D" w:rsidRPr="001368C1" w:rsidRDefault="00E27B2D" w:rsidP="00E27B2D">
            <w:pPr>
              <w:numPr>
                <w:ilvl w:val="0"/>
                <w:numId w:val="5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Habitatul uman: definire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componente</w:t>
            </w:r>
          </w:p>
          <w:p w14:paraId="3CCB54E7" w14:textId="77777777" w:rsidR="00E27B2D" w:rsidRPr="001368C1" w:rsidRDefault="00E27B2D" w:rsidP="00E27B2D">
            <w:pPr>
              <w:numPr>
                <w:ilvl w:val="0"/>
                <w:numId w:val="5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Urbanizarea</w:t>
            </w:r>
          </w:p>
          <w:p w14:paraId="5F84F46A" w14:textId="77777777" w:rsidR="00E27B2D" w:rsidRPr="001368C1" w:rsidRDefault="00E27B2D" w:rsidP="00E27B2D">
            <w:pPr>
              <w:numPr>
                <w:ilvl w:val="0"/>
                <w:numId w:val="5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Dinamica urbană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explozia urbană</w:t>
            </w:r>
          </w:p>
          <w:p w14:paraId="0AA15FD3" w14:textId="77777777" w:rsidR="00E27B2D" w:rsidRPr="001368C1" w:rsidRDefault="00E27B2D" w:rsidP="00E27B2D">
            <w:pPr>
              <w:numPr>
                <w:ilvl w:val="0"/>
                <w:numId w:val="5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Funcţiile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structura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funcţională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aşezărilor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omeneşti</w:t>
            </w:r>
            <w:proofErr w:type="spellEnd"/>
          </w:p>
          <w:p w14:paraId="6BE5E8E8" w14:textId="77777777" w:rsidR="00E27B2D" w:rsidRPr="001368C1" w:rsidRDefault="00E27B2D" w:rsidP="00E27B2D">
            <w:pPr>
              <w:numPr>
                <w:ilvl w:val="0"/>
                <w:numId w:val="5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Forme de aglomerare umană</w:t>
            </w:r>
          </w:p>
          <w:p w14:paraId="6E250284" w14:textId="77777777" w:rsidR="00E27B2D" w:rsidRPr="001368C1" w:rsidRDefault="00E27B2D" w:rsidP="00E27B2D">
            <w:pPr>
              <w:numPr>
                <w:ilvl w:val="0"/>
                <w:numId w:val="5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Metropole - megalopolisuri</w:t>
            </w:r>
          </w:p>
          <w:p w14:paraId="1CDE7412" w14:textId="77777777" w:rsidR="00E27B2D" w:rsidRPr="001368C1" w:rsidRDefault="00E27B2D" w:rsidP="00E27B2D">
            <w:pPr>
              <w:numPr>
                <w:ilvl w:val="0"/>
                <w:numId w:val="6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Peisaje rurale</w:t>
            </w:r>
          </w:p>
          <w:p w14:paraId="1D17A298" w14:textId="77777777" w:rsidR="00E27B2D" w:rsidRPr="001368C1" w:rsidRDefault="00E27B2D" w:rsidP="00E27B2D">
            <w:pPr>
              <w:numPr>
                <w:ilvl w:val="0"/>
                <w:numId w:val="6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Organizarea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spaţiului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urban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rural. Planul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oraşului</w:t>
            </w:r>
            <w:proofErr w:type="spellEnd"/>
          </w:p>
          <w:p w14:paraId="2EC562B5" w14:textId="77777777" w:rsidR="00E27B2D" w:rsidRPr="001368C1" w:rsidRDefault="00E27B2D" w:rsidP="00E27B2D">
            <w:pPr>
              <w:numPr>
                <w:ilvl w:val="0"/>
                <w:numId w:val="5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Amenajarea locală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regională</w:t>
            </w:r>
          </w:p>
          <w:p w14:paraId="65688A26" w14:textId="77777777" w:rsidR="00E27B2D" w:rsidRPr="001368C1" w:rsidRDefault="00E27B2D" w:rsidP="00E27B2D">
            <w:pPr>
              <w:spacing w:after="60"/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  <w:vAlign w:val="center"/>
          </w:tcPr>
          <w:p w14:paraId="7688D02F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1296" w:type="dxa"/>
            <w:vAlign w:val="center"/>
          </w:tcPr>
          <w:p w14:paraId="79A788FE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16 – 21</w:t>
            </w:r>
          </w:p>
        </w:tc>
        <w:tc>
          <w:tcPr>
            <w:tcW w:w="1600" w:type="dxa"/>
          </w:tcPr>
          <w:p w14:paraId="2B3F6419" w14:textId="77777777" w:rsidR="00E27B2D" w:rsidRPr="001368C1" w:rsidRDefault="00E27B2D" w:rsidP="00E27B2D">
            <w:pPr>
              <w:rPr>
                <w:rFonts w:cstheme="minorHAnsi"/>
                <w:b/>
                <w:sz w:val="24"/>
                <w:szCs w:val="24"/>
              </w:rPr>
            </w:pPr>
          </w:p>
          <w:p w14:paraId="39EFD53F" w14:textId="77777777" w:rsidR="00E27B2D" w:rsidRPr="001368C1" w:rsidRDefault="00E27B2D" w:rsidP="00E27B2D">
            <w:pPr>
              <w:rPr>
                <w:rFonts w:cstheme="minorHAnsi"/>
                <w:b/>
                <w:sz w:val="24"/>
                <w:szCs w:val="24"/>
              </w:rPr>
            </w:pPr>
          </w:p>
          <w:p w14:paraId="40D49446" w14:textId="77777777" w:rsidR="00E27B2D" w:rsidRPr="001368C1" w:rsidRDefault="00E27B2D" w:rsidP="00E27B2D">
            <w:pPr>
              <w:rPr>
                <w:rFonts w:cstheme="minorHAnsi"/>
                <w:b/>
                <w:sz w:val="24"/>
                <w:szCs w:val="24"/>
              </w:rPr>
            </w:pPr>
          </w:p>
          <w:p w14:paraId="364918B9" w14:textId="77777777" w:rsidR="00E27B2D" w:rsidRPr="001368C1" w:rsidRDefault="00E27B2D" w:rsidP="00E27B2D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2D463C23" w14:textId="77777777" w:rsidR="00E27B2D" w:rsidRPr="001368C1" w:rsidRDefault="00E27B2D" w:rsidP="00E27B2D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7A7DD6C4" w14:textId="77777777" w:rsidR="00E27B2D" w:rsidRPr="001368C1" w:rsidRDefault="00E27B2D" w:rsidP="00E27B2D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48A5050E" w14:textId="77777777" w:rsidR="00E27B2D" w:rsidRPr="001368C1" w:rsidRDefault="00E27B2D" w:rsidP="00E27B2D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7DBFBAA1" w14:textId="77777777" w:rsidR="00E27B2D" w:rsidRPr="001368C1" w:rsidRDefault="00E27B2D" w:rsidP="00E27B2D">
            <w:pPr>
              <w:rPr>
                <w:rFonts w:cstheme="minorHAnsi"/>
                <w:sz w:val="24"/>
                <w:szCs w:val="24"/>
              </w:rPr>
            </w:pPr>
          </w:p>
          <w:p w14:paraId="3F67BCCE" w14:textId="77777777" w:rsidR="00E27B2D" w:rsidRPr="001368C1" w:rsidRDefault="00E27B2D" w:rsidP="00E27B2D">
            <w:pPr>
              <w:rPr>
                <w:rFonts w:cstheme="minorHAnsi"/>
                <w:sz w:val="24"/>
                <w:szCs w:val="24"/>
              </w:rPr>
            </w:pPr>
          </w:p>
          <w:p w14:paraId="09C310AB" w14:textId="77777777" w:rsidR="00E27B2D" w:rsidRPr="001368C1" w:rsidRDefault="00E27B2D" w:rsidP="00E27B2D">
            <w:pPr>
              <w:rPr>
                <w:rFonts w:cstheme="minorHAnsi"/>
                <w:sz w:val="24"/>
                <w:szCs w:val="24"/>
              </w:rPr>
            </w:pPr>
          </w:p>
          <w:p w14:paraId="1B631DD4" w14:textId="77777777" w:rsidR="00E27B2D" w:rsidRPr="001368C1" w:rsidRDefault="00E27B2D" w:rsidP="00E27B2D">
            <w:pPr>
              <w:rPr>
                <w:rFonts w:cstheme="minorHAnsi"/>
                <w:sz w:val="24"/>
                <w:szCs w:val="24"/>
              </w:rPr>
            </w:pPr>
          </w:p>
          <w:p w14:paraId="447C2036" w14:textId="77777777" w:rsidR="00E27B2D" w:rsidRPr="001368C1" w:rsidRDefault="00E27B2D" w:rsidP="00E27B2D">
            <w:pPr>
              <w:rPr>
                <w:rFonts w:cstheme="minorHAnsi"/>
                <w:sz w:val="24"/>
                <w:szCs w:val="24"/>
              </w:rPr>
            </w:pPr>
          </w:p>
          <w:p w14:paraId="68EC9B6B" w14:textId="77777777" w:rsidR="00E27B2D" w:rsidRPr="001368C1" w:rsidRDefault="00E27B2D" w:rsidP="00E27B2D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(T</w:t>
            </w:r>
            <w:r w:rsidRPr="001368C1">
              <w:rPr>
                <w:rFonts w:cstheme="minorHAnsi"/>
                <w:sz w:val="24"/>
                <w:szCs w:val="24"/>
                <w:vertAlign w:val="subscript"/>
              </w:rPr>
              <w:t>3</w:t>
            </w:r>
            <w:r w:rsidRPr="001368C1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E27B2D" w:rsidRPr="001368C1" w14:paraId="4A8425DA" w14:textId="77777777" w:rsidTr="002D55A8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  <w:vAlign w:val="center"/>
          </w:tcPr>
          <w:p w14:paraId="78D62631" w14:textId="02CD9417" w:rsidR="00E27B2D" w:rsidRPr="001368C1" w:rsidRDefault="00877F27" w:rsidP="00E27B2D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r w:rsidRPr="00A51D94">
              <w:rPr>
                <w:rFonts w:ascii="Calibri" w:hAnsi="Calibri" w:cs="Calibri"/>
                <w:bCs/>
                <w:i/>
                <w:color w:val="003F76"/>
                <w:sz w:val="24"/>
                <w:szCs w:val="24"/>
                <w:lang w:val="ro-RO"/>
              </w:rPr>
              <w:t>Vacanță (o săptămână la decizia ISJ CV): 24.02.2025 – 02.03.2025</w:t>
            </w:r>
          </w:p>
        </w:tc>
      </w:tr>
      <w:tr w:rsidR="00E27B2D" w:rsidRPr="001368C1" w14:paraId="6ADA2CBF" w14:textId="77777777" w:rsidTr="002D55A8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4AAD065E" w14:textId="77777777" w:rsidR="00E27B2D" w:rsidRPr="001368C1" w:rsidRDefault="00E27B2D" w:rsidP="00E27B2D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b/>
                <w:color w:val="002060"/>
                <w:sz w:val="24"/>
                <w:szCs w:val="24"/>
              </w:rPr>
              <w:t>MODUL DE ÎNVĂȚARE 4*</w:t>
            </w:r>
          </w:p>
        </w:tc>
      </w:tr>
      <w:tr w:rsidR="00E27B2D" w:rsidRPr="001368C1" w14:paraId="6001627E" w14:textId="77777777" w:rsidTr="002D55A8">
        <w:trPr>
          <w:jc w:val="center"/>
        </w:trPr>
        <w:tc>
          <w:tcPr>
            <w:tcW w:w="1831" w:type="dxa"/>
          </w:tcPr>
          <w:p w14:paraId="4EF38B1B" w14:textId="77777777" w:rsidR="00E27B2D" w:rsidRPr="001368C1" w:rsidRDefault="00E27B2D" w:rsidP="00E27B2D">
            <w:pPr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cstheme="minorHAnsi"/>
                <w:b/>
                <w:sz w:val="24"/>
                <w:szCs w:val="24"/>
              </w:rPr>
              <w:t xml:space="preserve">III. </w:t>
            </w: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Geografie</w:t>
            </w:r>
            <w:proofErr w:type="spellEnd"/>
            <w:r w:rsidRPr="001368C1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economică</w:t>
            </w:r>
            <w:proofErr w:type="spellEnd"/>
          </w:p>
          <w:p w14:paraId="702C5E0D" w14:textId="77777777" w:rsidR="00E27B2D" w:rsidRPr="001368C1" w:rsidRDefault="00E27B2D" w:rsidP="00E27B2D">
            <w:pPr>
              <w:rPr>
                <w:rFonts w:cstheme="minorHAnsi"/>
                <w:b/>
                <w:i/>
                <w:sz w:val="24"/>
                <w:szCs w:val="24"/>
              </w:rPr>
            </w:pPr>
            <w:r w:rsidRPr="001368C1">
              <w:rPr>
                <w:rFonts w:cstheme="minorHAnsi"/>
                <w:b/>
                <w:i/>
                <w:sz w:val="24"/>
                <w:szCs w:val="24"/>
              </w:rPr>
              <w:t xml:space="preserve">A. </w:t>
            </w:r>
            <w:proofErr w:type="spellStart"/>
            <w:r w:rsidRPr="001368C1">
              <w:rPr>
                <w:rFonts w:cstheme="minorHAnsi"/>
                <w:b/>
                <w:i/>
                <w:sz w:val="24"/>
                <w:szCs w:val="24"/>
              </w:rPr>
              <w:t>Resursele</w:t>
            </w:r>
            <w:proofErr w:type="spellEnd"/>
            <w:r w:rsidRPr="001368C1">
              <w:rPr>
                <w:rFonts w:cstheme="minorHAnsi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b/>
                <w:i/>
                <w:sz w:val="24"/>
                <w:szCs w:val="24"/>
              </w:rPr>
              <w:t>naturale</w:t>
            </w:r>
            <w:proofErr w:type="spellEnd"/>
          </w:p>
        </w:tc>
        <w:tc>
          <w:tcPr>
            <w:tcW w:w="1363" w:type="dxa"/>
          </w:tcPr>
          <w:p w14:paraId="7121115B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1.1.</w:t>
            </w:r>
          </w:p>
          <w:p w14:paraId="1CA3BAFC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1.2.</w:t>
            </w:r>
          </w:p>
          <w:p w14:paraId="504910D1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3.2.</w:t>
            </w:r>
          </w:p>
          <w:p w14:paraId="1E16EF67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4.1.</w:t>
            </w:r>
          </w:p>
          <w:p w14:paraId="70EB1536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5.4.</w:t>
            </w:r>
          </w:p>
          <w:p w14:paraId="0599ADCF" w14:textId="77777777" w:rsidR="00E27B2D" w:rsidRPr="001368C1" w:rsidRDefault="00E27B2D" w:rsidP="00E27B2D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5.5.</w:t>
            </w:r>
          </w:p>
        </w:tc>
        <w:tc>
          <w:tcPr>
            <w:tcW w:w="3750" w:type="dxa"/>
          </w:tcPr>
          <w:p w14:paraId="73AD94F8" w14:textId="77777777" w:rsidR="00E27B2D" w:rsidRPr="001368C1" w:rsidRDefault="00E27B2D" w:rsidP="00E27B2D">
            <w:pPr>
              <w:numPr>
                <w:ilvl w:val="0"/>
                <w:numId w:val="7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Resursele extraatmosferice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ale atmosferei</w:t>
            </w:r>
          </w:p>
          <w:p w14:paraId="6538E5D4" w14:textId="77777777" w:rsidR="00E27B2D" w:rsidRPr="001368C1" w:rsidRDefault="00E27B2D" w:rsidP="00E27B2D">
            <w:pPr>
              <w:numPr>
                <w:ilvl w:val="0"/>
                <w:numId w:val="7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Resursele litosferei</w:t>
            </w:r>
          </w:p>
          <w:p w14:paraId="52D5DA0B" w14:textId="77777777" w:rsidR="00E27B2D" w:rsidRPr="001368C1" w:rsidRDefault="00E27B2D" w:rsidP="00E27B2D">
            <w:pPr>
              <w:numPr>
                <w:ilvl w:val="0"/>
                <w:numId w:val="7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Resursele hidrosferei</w:t>
            </w:r>
          </w:p>
          <w:p w14:paraId="711AC4A4" w14:textId="77777777" w:rsidR="00E27B2D" w:rsidRPr="001368C1" w:rsidRDefault="00E27B2D" w:rsidP="00E27B2D">
            <w:pPr>
              <w:numPr>
                <w:ilvl w:val="0"/>
                <w:numId w:val="7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Resursele biosferei</w:t>
            </w:r>
          </w:p>
          <w:p w14:paraId="2AF6AFF4" w14:textId="77777777" w:rsidR="00E27B2D" w:rsidRPr="001368C1" w:rsidRDefault="00E27B2D" w:rsidP="00E27B2D">
            <w:pPr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  <w:vAlign w:val="center"/>
          </w:tcPr>
          <w:p w14:paraId="54C8FE87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 xml:space="preserve">5 </w:t>
            </w:r>
          </w:p>
        </w:tc>
        <w:tc>
          <w:tcPr>
            <w:tcW w:w="1296" w:type="dxa"/>
            <w:vAlign w:val="center"/>
          </w:tcPr>
          <w:p w14:paraId="3DD9678C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22 – 27</w:t>
            </w:r>
          </w:p>
          <w:p w14:paraId="58662BEB" w14:textId="77777777" w:rsidR="00E27B2D" w:rsidRPr="001368C1" w:rsidRDefault="00E27B2D" w:rsidP="00E27B2D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1368C1">
              <w:rPr>
                <w:rFonts w:cstheme="minorHAnsi"/>
                <w:i/>
                <w:sz w:val="24"/>
                <w:szCs w:val="24"/>
              </w:rPr>
              <w:t>(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orientativ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) </w:t>
            </w:r>
          </w:p>
        </w:tc>
        <w:tc>
          <w:tcPr>
            <w:tcW w:w="1600" w:type="dxa"/>
          </w:tcPr>
          <w:p w14:paraId="62AFA9D7" w14:textId="77777777" w:rsidR="00E27B2D" w:rsidRPr="001368C1" w:rsidRDefault="00E27B2D" w:rsidP="00E27B2D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08138449" w14:textId="77777777" w:rsidR="00E27B2D" w:rsidRPr="001368C1" w:rsidRDefault="00E27B2D" w:rsidP="00E27B2D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6FC69C90" w14:textId="77777777" w:rsidR="00E27B2D" w:rsidRPr="001368C1" w:rsidRDefault="00E27B2D" w:rsidP="00E27B2D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31713B6C" w14:textId="77777777" w:rsidR="00E27B2D" w:rsidRPr="001368C1" w:rsidRDefault="00E27B2D" w:rsidP="00E27B2D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(T</w:t>
            </w:r>
            <w:r w:rsidRPr="001368C1">
              <w:rPr>
                <w:rFonts w:cstheme="minorHAnsi"/>
                <w:sz w:val="24"/>
                <w:szCs w:val="24"/>
                <w:vertAlign w:val="subscript"/>
              </w:rPr>
              <w:t>4</w:t>
            </w:r>
            <w:r w:rsidRPr="001368C1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E27B2D" w:rsidRPr="001368C1" w14:paraId="01D23194" w14:textId="77777777" w:rsidTr="002D55A8">
        <w:trPr>
          <w:trHeight w:val="340"/>
          <w:jc w:val="center"/>
        </w:trPr>
        <w:tc>
          <w:tcPr>
            <w:tcW w:w="10763" w:type="dxa"/>
            <w:gridSpan w:val="6"/>
            <w:shd w:val="clear" w:color="auto" w:fill="E2EFD9" w:themeFill="accent6" w:themeFillTint="33"/>
          </w:tcPr>
          <w:p w14:paraId="302C67D2" w14:textId="77777777" w:rsidR="00E27B2D" w:rsidRPr="001368C1" w:rsidRDefault="00E27B2D" w:rsidP="00E27B2D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*include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Programul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,,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Școala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altfel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” </w:t>
            </w:r>
          </w:p>
          <w:p w14:paraId="3297BA48" w14:textId="77777777" w:rsidR="00E27B2D" w:rsidRPr="001368C1" w:rsidRDefault="00E27B2D" w:rsidP="00E27B2D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(un interval de 5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zile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consecutive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lucrătoare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la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decizia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unității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de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învățământ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între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S22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și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S27) </w:t>
            </w:r>
          </w:p>
        </w:tc>
      </w:tr>
      <w:tr w:rsidR="00E27B2D" w:rsidRPr="001368C1" w14:paraId="4FC4CD8B" w14:textId="77777777" w:rsidTr="002D55A8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  <w:vAlign w:val="center"/>
          </w:tcPr>
          <w:p w14:paraId="77C4B0F0" w14:textId="2A663CE2" w:rsidR="00E27B2D" w:rsidRPr="001368C1" w:rsidRDefault="00877F27" w:rsidP="00E27B2D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Vacanță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(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18.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0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.202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– 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27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.0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.202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)</w:t>
            </w:r>
          </w:p>
        </w:tc>
      </w:tr>
      <w:tr w:rsidR="00E27B2D" w:rsidRPr="001368C1" w14:paraId="546FB247" w14:textId="77777777" w:rsidTr="002D55A8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4C0E1CB2" w14:textId="77777777" w:rsidR="00E27B2D" w:rsidRPr="001368C1" w:rsidRDefault="00E27B2D" w:rsidP="00E27B2D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b/>
                <w:color w:val="002060"/>
                <w:sz w:val="24"/>
                <w:szCs w:val="24"/>
              </w:rPr>
              <w:t>MODUL DE ÎNVĂȚARE 5*</w:t>
            </w:r>
          </w:p>
        </w:tc>
      </w:tr>
      <w:tr w:rsidR="00E27B2D" w:rsidRPr="001368C1" w14:paraId="61E07A4F" w14:textId="77777777" w:rsidTr="002D55A8">
        <w:trPr>
          <w:jc w:val="center"/>
        </w:trPr>
        <w:tc>
          <w:tcPr>
            <w:tcW w:w="1831" w:type="dxa"/>
          </w:tcPr>
          <w:p w14:paraId="5C1730EC" w14:textId="77777777" w:rsidR="00E27B2D" w:rsidRPr="001368C1" w:rsidRDefault="00E27B2D" w:rsidP="00E27B2D">
            <w:pPr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cstheme="minorHAnsi"/>
                <w:b/>
                <w:sz w:val="24"/>
                <w:szCs w:val="24"/>
              </w:rPr>
              <w:t xml:space="preserve">III. </w:t>
            </w: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Geografie</w:t>
            </w:r>
            <w:proofErr w:type="spellEnd"/>
            <w:r w:rsidRPr="001368C1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economică</w:t>
            </w:r>
            <w:proofErr w:type="spellEnd"/>
          </w:p>
          <w:p w14:paraId="00BCB37E" w14:textId="77777777" w:rsidR="00E27B2D" w:rsidRPr="001368C1" w:rsidRDefault="00E27B2D" w:rsidP="00E27B2D">
            <w:pPr>
              <w:rPr>
                <w:rFonts w:cstheme="minorHAnsi"/>
                <w:b/>
                <w:i/>
                <w:sz w:val="24"/>
                <w:szCs w:val="24"/>
              </w:rPr>
            </w:pPr>
            <w:r w:rsidRPr="001368C1">
              <w:rPr>
                <w:rFonts w:cstheme="minorHAnsi"/>
                <w:b/>
                <w:i/>
                <w:sz w:val="24"/>
                <w:szCs w:val="24"/>
              </w:rPr>
              <w:t xml:space="preserve">B. Agricultura, </w:t>
            </w:r>
            <w:proofErr w:type="spellStart"/>
            <w:r w:rsidRPr="001368C1">
              <w:rPr>
                <w:rFonts w:cstheme="minorHAnsi"/>
                <w:b/>
                <w:i/>
                <w:sz w:val="24"/>
                <w:szCs w:val="24"/>
              </w:rPr>
              <w:t>Industria</w:t>
            </w:r>
            <w:proofErr w:type="spellEnd"/>
            <w:r w:rsidRPr="001368C1">
              <w:rPr>
                <w:rFonts w:cstheme="minorHAnsi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1368C1">
              <w:rPr>
                <w:rFonts w:cstheme="minorHAnsi"/>
                <w:b/>
                <w:i/>
                <w:sz w:val="24"/>
                <w:szCs w:val="24"/>
              </w:rPr>
              <w:t>Serviciile</w:t>
            </w:r>
            <w:proofErr w:type="spellEnd"/>
          </w:p>
        </w:tc>
        <w:tc>
          <w:tcPr>
            <w:tcW w:w="1363" w:type="dxa"/>
          </w:tcPr>
          <w:p w14:paraId="623E8F82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1.1.</w:t>
            </w:r>
          </w:p>
          <w:p w14:paraId="15146AE9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1.2.</w:t>
            </w:r>
          </w:p>
          <w:p w14:paraId="4B56352D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3.2.</w:t>
            </w:r>
          </w:p>
          <w:p w14:paraId="4542D298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4.1.</w:t>
            </w:r>
          </w:p>
          <w:p w14:paraId="2F95E37E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4.5.</w:t>
            </w:r>
          </w:p>
          <w:p w14:paraId="24451D2F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4.6.</w:t>
            </w:r>
          </w:p>
          <w:p w14:paraId="0A7D67B3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5.4.</w:t>
            </w:r>
          </w:p>
          <w:p w14:paraId="07FFE66B" w14:textId="77777777" w:rsidR="00E27B2D" w:rsidRPr="001368C1" w:rsidRDefault="00E27B2D" w:rsidP="00E27B2D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5.5.</w:t>
            </w:r>
          </w:p>
        </w:tc>
        <w:tc>
          <w:tcPr>
            <w:tcW w:w="3750" w:type="dxa"/>
          </w:tcPr>
          <w:p w14:paraId="7F3746AC" w14:textId="77777777" w:rsidR="00E27B2D" w:rsidRPr="001368C1" w:rsidRDefault="00E27B2D" w:rsidP="00E27B2D">
            <w:pPr>
              <w:numPr>
                <w:ilvl w:val="0"/>
                <w:numId w:val="8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Evoluţia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în timp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spaţiu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 practicilor agricole</w:t>
            </w:r>
          </w:p>
          <w:p w14:paraId="069F3058" w14:textId="77777777" w:rsidR="00E27B2D" w:rsidRPr="001368C1" w:rsidRDefault="00E27B2D" w:rsidP="00E27B2D">
            <w:pPr>
              <w:numPr>
                <w:ilvl w:val="0"/>
                <w:numId w:val="8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Tipuri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structuri teritoriale agricole</w:t>
            </w:r>
          </w:p>
          <w:p w14:paraId="240E5D30" w14:textId="77777777" w:rsidR="00E27B2D" w:rsidRPr="001368C1" w:rsidRDefault="00E27B2D" w:rsidP="00E27B2D">
            <w:pPr>
              <w:numPr>
                <w:ilvl w:val="0"/>
                <w:numId w:val="8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Regiuni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peisaje agricole</w:t>
            </w:r>
          </w:p>
          <w:p w14:paraId="5619BD46" w14:textId="77777777" w:rsidR="00E27B2D" w:rsidRPr="001368C1" w:rsidRDefault="00E27B2D" w:rsidP="00E27B2D">
            <w:pPr>
              <w:numPr>
                <w:ilvl w:val="0"/>
                <w:numId w:val="8"/>
              </w:numPr>
              <w:spacing w:after="60"/>
              <w:ind w:left="232" w:hanging="232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Evoluţia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activităţilor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industriale</w:t>
            </w:r>
            <w:proofErr w:type="spellEnd"/>
          </w:p>
          <w:p w14:paraId="347F012B" w14:textId="77777777" w:rsidR="00E27B2D" w:rsidRPr="001368C1" w:rsidRDefault="00E27B2D" w:rsidP="00E27B2D">
            <w:pPr>
              <w:numPr>
                <w:ilvl w:val="0"/>
                <w:numId w:val="8"/>
              </w:numPr>
              <w:spacing w:after="60"/>
              <w:ind w:left="232" w:hanging="232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Industria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energiei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electrice</w:t>
            </w:r>
            <w:proofErr w:type="spellEnd"/>
          </w:p>
          <w:p w14:paraId="075CA731" w14:textId="77777777" w:rsidR="00E27B2D" w:rsidRPr="001368C1" w:rsidRDefault="00E27B2D" w:rsidP="00E27B2D">
            <w:pPr>
              <w:numPr>
                <w:ilvl w:val="0"/>
                <w:numId w:val="8"/>
              </w:numPr>
              <w:spacing w:after="60"/>
              <w:ind w:left="232" w:hanging="232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Regiunile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industriale</w:t>
            </w:r>
            <w:proofErr w:type="spellEnd"/>
          </w:p>
          <w:p w14:paraId="0886AABE" w14:textId="77777777" w:rsidR="00E27B2D" w:rsidRPr="001368C1" w:rsidRDefault="00E27B2D" w:rsidP="00E27B2D">
            <w:pPr>
              <w:numPr>
                <w:ilvl w:val="0"/>
                <w:numId w:val="8"/>
              </w:numPr>
              <w:spacing w:after="60"/>
              <w:ind w:left="232" w:hanging="232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lastRenderedPageBreak/>
              <w:t>Studiu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de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caz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: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analiza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a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două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regiuni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industriale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3150E762" w14:textId="77777777" w:rsidR="00E27B2D" w:rsidRPr="001368C1" w:rsidRDefault="00E27B2D" w:rsidP="00E27B2D">
            <w:pPr>
              <w:numPr>
                <w:ilvl w:val="0"/>
                <w:numId w:val="8"/>
              </w:numPr>
              <w:spacing w:after="60"/>
              <w:ind w:left="232" w:hanging="232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Serviciile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: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definire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şi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tipuri</w:t>
            </w:r>
            <w:proofErr w:type="spellEnd"/>
          </w:p>
          <w:p w14:paraId="07C96276" w14:textId="77777777" w:rsidR="00E27B2D" w:rsidRPr="001368C1" w:rsidRDefault="00E27B2D" w:rsidP="00E27B2D">
            <w:pPr>
              <w:numPr>
                <w:ilvl w:val="0"/>
                <w:numId w:val="8"/>
              </w:numPr>
              <w:spacing w:after="60"/>
              <w:ind w:left="232" w:hanging="232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Căi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de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comunicaţie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şi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transporturi</w:t>
            </w:r>
            <w:proofErr w:type="spellEnd"/>
          </w:p>
          <w:p w14:paraId="53D303C3" w14:textId="77777777" w:rsidR="00E27B2D" w:rsidRPr="001368C1" w:rsidRDefault="00E27B2D" w:rsidP="00E27B2D">
            <w:pPr>
              <w:numPr>
                <w:ilvl w:val="0"/>
                <w:numId w:val="8"/>
              </w:numPr>
              <w:spacing w:after="60"/>
              <w:ind w:left="232" w:hanging="232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Comerţ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turism</w:t>
            </w:r>
            <w:proofErr w:type="spellEnd"/>
          </w:p>
          <w:p w14:paraId="614420D6" w14:textId="77777777" w:rsidR="00E27B2D" w:rsidRPr="001368C1" w:rsidRDefault="00E27B2D" w:rsidP="00E27B2D">
            <w:pPr>
              <w:rPr>
                <w:rFonts w:cstheme="minorHAnsi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Recapitulare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și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evaluare</w:t>
            </w:r>
            <w:proofErr w:type="spellEnd"/>
          </w:p>
        </w:tc>
        <w:tc>
          <w:tcPr>
            <w:tcW w:w="923" w:type="dxa"/>
            <w:vAlign w:val="center"/>
          </w:tcPr>
          <w:p w14:paraId="0DAC9926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lastRenderedPageBreak/>
              <w:t>5</w:t>
            </w:r>
          </w:p>
        </w:tc>
        <w:tc>
          <w:tcPr>
            <w:tcW w:w="1296" w:type="dxa"/>
            <w:vAlign w:val="center"/>
          </w:tcPr>
          <w:p w14:paraId="317BED65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7A4F0412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28 – 32</w:t>
            </w:r>
          </w:p>
          <w:p w14:paraId="445C1236" w14:textId="77777777" w:rsidR="00E27B2D" w:rsidRPr="001368C1" w:rsidRDefault="00E27B2D" w:rsidP="00E27B2D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1368C1">
              <w:rPr>
                <w:rFonts w:cstheme="minorHAnsi"/>
                <w:i/>
                <w:sz w:val="24"/>
                <w:szCs w:val="24"/>
              </w:rPr>
              <w:t>(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orientativ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) </w:t>
            </w:r>
          </w:p>
        </w:tc>
        <w:tc>
          <w:tcPr>
            <w:tcW w:w="1600" w:type="dxa"/>
          </w:tcPr>
          <w:p w14:paraId="1B337C35" w14:textId="77777777" w:rsidR="00E27B2D" w:rsidRPr="001368C1" w:rsidRDefault="00E27B2D" w:rsidP="00E27B2D">
            <w:pPr>
              <w:rPr>
                <w:rFonts w:cstheme="minorHAnsi"/>
                <w:b/>
                <w:sz w:val="24"/>
                <w:szCs w:val="24"/>
              </w:rPr>
            </w:pPr>
          </w:p>
          <w:p w14:paraId="2130C7E2" w14:textId="77777777" w:rsidR="00E27B2D" w:rsidRPr="001368C1" w:rsidRDefault="00E27B2D" w:rsidP="00E27B2D">
            <w:pPr>
              <w:rPr>
                <w:rFonts w:cstheme="minorHAnsi"/>
                <w:b/>
                <w:sz w:val="24"/>
                <w:szCs w:val="24"/>
              </w:rPr>
            </w:pPr>
          </w:p>
          <w:p w14:paraId="6770FFA4" w14:textId="77777777" w:rsidR="00E27B2D" w:rsidRPr="001368C1" w:rsidRDefault="00E27B2D" w:rsidP="00E27B2D">
            <w:pPr>
              <w:rPr>
                <w:rFonts w:cstheme="minorHAnsi"/>
                <w:b/>
                <w:sz w:val="24"/>
                <w:szCs w:val="24"/>
              </w:rPr>
            </w:pPr>
          </w:p>
          <w:p w14:paraId="750C2EE9" w14:textId="77777777" w:rsidR="00E27B2D" w:rsidRPr="001368C1" w:rsidRDefault="00E27B2D" w:rsidP="00E27B2D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6F7095E8" w14:textId="77777777" w:rsidR="00E27B2D" w:rsidRPr="001368C1" w:rsidRDefault="00E27B2D" w:rsidP="00E27B2D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4D33C976" w14:textId="77777777" w:rsidR="00E27B2D" w:rsidRPr="001368C1" w:rsidRDefault="00E27B2D" w:rsidP="00E27B2D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56C48829" w14:textId="77777777" w:rsidR="00E27B2D" w:rsidRPr="001368C1" w:rsidRDefault="00E27B2D" w:rsidP="00E27B2D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4CA873FF" w14:textId="77777777" w:rsidR="00E27B2D" w:rsidRPr="001368C1" w:rsidRDefault="00E27B2D" w:rsidP="00E27B2D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lastRenderedPageBreak/>
              <w:t>Interevaluare</w:t>
            </w:r>
            <w:proofErr w:type="spellEnd"/>
          </w:p>
          <w:p w14:paraId="7576D513" w14:textId="77777777" w:rsidR="00E27B2D" w:rsidRPr="001368C1" w:rsidRDefault="00E27B2D" w:rsidP="00E27B2D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6AD93921" w14:textId="77777777" w:rsidR="00A169E0" w:rsidRPr="001368C1" w:rsidRDefault="00A169E0" w:rsidP="00E27B2D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2A719150" w14:textId="77777777" w:rsidR="00E27B2D" w:rsidRPr="001368C1" w:rsidRDefault="00E27B2D" w:rsidP="00E27B2D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(T</w:t>
            </w:r>
            <w:r w:rsidRPr="001368C1">
              <w:rPr>
                <w:rFonts w:cstheme="minorHAnsi"/>
                <w:sz w:val="24"/>
                <w:szCs w:val="24"/>
                <w:vertAlign w:val="subscript"/>
              </w:rPr>
              <w:t>5</w:t>
            </w:r>
            <w:r w:rsidRPr="001368C1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E27B2D" w:rsidRPr="001368C1" w14:paraId="13C8B6B2" w14:textId="77777777" w:rsidTr="002D55A8">
        <w:trPr>
          <w:jc w:val="center"/>
        </w:trPr>
        <w:tc>
          <w:tcPr>
            <w:tcW w:w="1831" w:type="dxa"/>
          </w:tcPr>
          <w:p w14:paraId="7BC11724" w14:textId="77777777" w:rsidR="00E27B2D" w:rsidRPr="001368C1" w:rsidRDefault="00E27B2D" w:rsidP="00E27B2D">
            <w:pPr>
              <w:ind w:hanging="9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lastRenderedPageBreak/>
              <w:t xml:space="preserve">IV. Ansamblurile </w:t>
            </w:r>
          </w:p>
          <w:p w14:paraId="39A1B63E" w14:textId="77777777" w:rsidR="00E27B2D" w:rsidRPr="001368C1" w:rsidRDefault="00E27B2D" w:rsidP="00E27B2D">
            <w:pPr>
              <w:ind w:left="416" w:hanging="425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economice </w:t>
            </w:r>
            <w:proofErr w:type="spellStart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 </w:t>
            </w:r>
          </w:p>
          <w:p w14:paraId="0BD92D3C" w14:textId="77777777" w:rsidR="00E27B2D" w:rsidRPr="001368C1" w:rsidRDefault="00E27B2D" w:rsidP="00E27B2D">
            <w:pPr>
              <w:ind w:left="416" w:hanging="425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geopolitice ale</w:t>
            </w:r>
          </w:p>
          <w:p w14:paraId="25A91FEE" w14:textId="77777777" w:rsidR="00E27B2D" w:rsidRPr="001368C1" w:rsidRDefault="00E27B2D" w:rsidP="00E27B2D">
            <w:pPr>
              <w:ind w:hanging="9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lumii</w:t>
            </w:r>
          </w:p>
          <w:p w14:paraId="643AABB9" w14:textId="77777777" w:rsidR="00E27B2D" w:rsidRPr="001368C1" w:rsidRDefault="00E27B2D" w:rsidP="00E27B2D">
            <w:pPr>
              <w:ind w:hanging="9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363" w:type="dxa"/>
          </w:tcPr>
          <w:p w14:paraId="39DAD63D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 xml:space="preserve">1.1. </w:t>
            </w:r>
          </w:p>
          <w:p w14:paraId="1B59A992" w14:textId="77777777" w:rsidR="00E27B2D" w:rsidRPr="001368C1" w:rsidRDefault="00E27B2D" w:rsidP="00E27B2D">
            <w:pPr>
              <w:jc w:val="center"/>
              <w:rPr>
                <w:rFonts w:cstheme="minorHAnsi"/>
                <w:spacing w:val="-2"/>
                <w:sz w:val="24"/>
                <w:szCs w:val="24"/>
              </w:rPr>
            </w:pPr>
            <w:r w:rsidRPr="001368C1">
              <w:rPr>
                <w:rFonts w:cstheme="minorHAnsi"/>
                <w:spacing w:val="-2"/>
                <w:sz w:val="24"/>
                <w:szCs w:val="24"/>
              </w:rPr>
              <w:t xml:space="preserve">2.4. </w:t>
            </w:r>
          </w:p>
          <w:p w14:paraId="59CAFD7C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 xml:space="preserve">2.5. </w:t>
            </w:r>
          </w:p>
          <w:p w14:paraId="5B6B67C5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5.5.</w:t>
            </w:r>
          </w:p>
          <w:p w14:paraId="4278D5B8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30ABD5ED" w14:textId="77777777" w:rsidR="00E27B2D" w:rsidRPr="001368C1" w:rsidRDefault="00E27B2D" w:rsidP="00E27B2D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750" w:type="dxa"/>
          </w:tcPr>
          <w:p w14:paraId="4B3AB605" w14:textId="77777777" w:rsidR="00E27B2D" w:rsidRPr="001368C1" w:rsidRDefault="00E27B2D" w:rsidP="00E27B2D">
            <w:pPr>
              <w:numPr>
                <w:ilvl w:val="0"/>
                <w:numId w:val="9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Marile ansambluri economice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geopolitice ale lumii</w:t>
            </w:r>
          </w:p>
          <w:p w14:paraId="2665BE40" w14:textId="77777777" w:rsidR="00E27B2D" w:rsidRPr="001368C1" w:rsidRDefault="00E27B2D" w:rsidP="00E27B2D">
            <w:pPr>
              <w:numPr>
                <w:ilvl w:val="0"/>
                <w:numId w:val="9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Uniunea Europeană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un ansamblu extraeuropean</w:t>
            </w:r>
          </w:p>
          <w:p w14:paraId="28406E53" w14:textId="77777777" w:rsidR="00E27B2D" w:rsidRPr="001368C1" w:rsidRDefault="00E27B2D" w:rsidP="00E27B2D">
            <w:p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Recapitulare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și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finală</w:t>
            </w:r>
            <w:proofErr w:type="spellEnd"/>
          </w:p>
        </w:tc>
        <w:tc>
          <w:tcPr>
            <w:tcW w:w="923" w:type="dxa"/>
            <w:vAlign w:val="center"/>
          </w:tcPr>
          <w:p w14:paraId="4AD52E28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1296" w:type="dxa"/>
            <w:vAlign w:val="center"/>
          </w:tcPr>
          <w:p w14:paraId="6F58A3B9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 xml:space="preserve">33 – 36 </w:t>
            </w:r>
          </w:p>
          <w:p w14:paraId="368DDF54" w14:textId="77777777" w:rsidR="00E27B2D" w:rsidRPr="001368C1" w:rsidRDefault="00E27B2D" w:rsidP="00E27B2D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1368C1">
              <w:rPr>
                <w:rFonts w:cstheme="minorHAnsi"/>
                <w:i/>
                <w:sz w:val="24"/>
                <w:szCs w:val="24"/>
              </w:rPr>
              <w:t>(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orientativ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>)</w:t>
            </w:r>
          </w:p>
        </w:tc>
        <w:tc>
          <w:tcPr>
            <w:tcW w:w="1600" w:type="dxa"/>
          </w:tcPr>
          <w:p w14:paraId="7BBD5B60" w14:textId="77777777" w:rsidR="00E27B2D" w:rsidRPr="001368C1" w:rsidRDefault="00E27B2D" w:rsidP="00E27B2D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2A67651E" w14:textId="77777777" w:rsidR="00E27B2D" w:rsidRPr="001368C1" w:rsidRDefault="00E27B2D" w:rsidP="00E27B2D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5B9EF176" w14:textId="77777777" w:rsidR="00E27B2D" w:rsidRPr="001368C1" w:rsidRDefault="00E27B2D" w:rsidP="00E27B2D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7BA2133B" w14:textId="77777777" w:rsidR="00E27B2D" w:rsidRPr="001368C1" w:rsidRDefault="00E27B2D" w:rsidP="00E27B2D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finală</w:t>
            </w:r>
            <w:proofErr w:type="spellEnd"/>
          </w:p>
        </w:tc>
      </w:tr>
      <w:tr w:rsidR="00E27B2D" w:rsidRPr="001368C1" w14:paraId="630E812E" w14:textId="77777777" w:rsidTr="002D55A8">
        <w:trPr>
          <w:jc w:val="center"/>
        </w:trPr>
        <w:tc>
          <w:tcPr>
            <w:tcW w:w="10763" w:type="dxa"/>
            <w:gridSpan w:val="6"/>
            <w:shd w:val="clear" w:color="auto" w:fill="E2EFD9" w:themeFill="accent6" w:themeFillTint="33"/>
          </w:tcPr>
          <w:p w14:paraId="161592AC" w14:textId="77777777" w:rsidR="00E27B2D" w:rsidRPr="001368C1" w:rsidRDefault="00E27B2D" w:rsidP="00E27B2D">
            <w:pPr>
              <w:autoSpaceDE w:val="0"/>
              <w:autoSpaceDN w:val="0"/>
              <w:adjustRightInd w:val="0"/>
              <w:ind w:left="180"/>
              <w:jc w:val="center"/>
              <w:rPr>
                <w:rFonts w:eastAsia="Calibri" w:cstheme="minorHAnsi"/>
                <w:i/>
                <w:color w:val="002060"/>
                <w:sz w:val="24"/>
                <w:szCs w:val="24"/>
              </w:rPr>
            </w:pPr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 xml:space="preserve">*include </w:t>
            </w:r>
            <w:proofErr w:type="spellStart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>Programul</w:t>
            </w:r>
            <w:proofErr w:type="spellEnd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 xml:space="preserve"> ,,</w:t>
            </w:r>
            <w:proofErr w:type="spellStart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>Săptămâna</w:t>
            </w:r>
            <w:proofErr w:type="spellEnd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>verde</w:t>
            </w:r>
            <w:proofErr w:type="spellEnd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 xml:space="preserve">” </w:t>
            </w:r>
          </w:p>
          <w:p w14:paraId="54A89950" w14:textId="77777777" w:rsidR="00E27B2D" w:rsidRPr="001368C1" w:rsidRDefault="00E27B2D" w:rsidP="00E27B2D">
            <w:pPr>
              <w:autoSpaceDE w:val="0"/>
              <w:autoSpaceDN w:val="0"/>
              <w:adjustRightInd w:val="0"/>
              <w:ind w:left="180"/>
              <w:jc w:val="center"/>
              <w:rPr>
                <w:rFonts w:eastAsia="Calibri" w:cstheme="minorHAnsi"/>
                <w:i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(un interval de 5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zile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consecutive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lucrătoare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la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decizia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unității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de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învățământ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între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S28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și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S36)</w:t>
            </w:r>
          </w:p>
        </w:tc>
      </w:tr>
    </w:tbl>
    <w:p w14:paraId="3E7EA9DD" w14:textId="77777777" w:rsidR="00E27B2D" w:rsidRPr="001368C1" w:rsidRDefault="00E27B2D" w:rsidP="00E27B2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C474932" w14:textId="06EADBC5" w:rsidR="007B2349" w:rsidRPr="001368C1" w:rsidRDefault="007B2349" w:rsidP="007B2349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000000"/>
          <w:sz w:val="24"/>
          <w:szCs w:val="24"/>
          <w:lang w:val="it-IT"/>
        </w:rPr>
      </w:pPr>
    </w:p>
    <w:p w14:paraId="3B239598" w14:textId="77777777" w:rsidR="00877F27" w:rsidRPr="001368C1" w:rsidRDefault="00DC0067" w:rsidP="00877F27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</w:rPr>
      </w:pPr>
      <w:r w:rsidRPr="001368C1">
        <w:rPr>
          <w:rFonts w:eastAsia="Calibri" w:cstheme="minorHAnsi"/>
          <w:color w:val="000000"/>
          <w:sz w:val="24"/>
          <w:szCs w:val="24"/>
          <w:lang w:val="it-IT"/>
        </w:rPr>
        <w:sym w:font="Wingdings 3" w:char="F084"/>
      </w:r>
      <w:r w:rsidRPr="001368C1">
        <w:rPr>
          <w:rFonts w:eastAsia="Calibri" w:cstheme="minorHAnsi"/>
          <w:color w:val="000000"/>
          <w:sz w:val="24"/>
          <w:szCs w:val="24"/>
          <w:lang w:val="it-IT"/>
        </w:rPr>
        <w:t xml:space="preserve"> </w:t>
      </w:r>
      <w:r w:rsidR="007B2349" w:rsidRPr="001368C1">
        <w:rPr>
          <w:rFonts w:eastAsia="Calibri" w:cstheme="minorHAnsi"/>
          <w:i/>
          <w:color w:val="000000"/>
          <w:sz w:val="24"/>
          <w:szCs w:val="24"/>
          <w:lang w:val="it-IT"/>
        </w:rPr>
        <w:t>Planificarea calendaristică este întocmită în conformitate cu programa școlară pentru disciplina Geografie, clasa a X-a</w:t>
      </w:r>
      <w:r w:rsidR="00F614CA" w:rsidRPr="001368C1">
        <w:rPr>
          <w:rFonts w:eastAsia="Calibri" w:cstheme="minorHAnsi"/>
          <w:i/>
          <w:color w:val="000000"/>
          <w:sz w:val="24"/>
          <w:szCs w:val="24"/>
          <w:lang w:val="it-IT"/>
        </w:rPr>
        <w:t>,</w:t>
      </w:r>
      <w:r w:rsidR="007B2349" w:rsidRPr="001368C1">
        <w:rPr>
          <w:rFonts w:eastAsia="Calibri" w:cstheme="minorHAnsi"/>
          <w:i/>
          <w:color w:val="000000"/>
          <w:sz w:val="24"/>
          <w:szCs w:val="24"/>
          <w:lang w:val="it-IT"/>
        </w:rPr>
        <w:t xml:space="preserve"> aprobată prin OMECT</w:t>
      </w:r>
      <w:r w:rsidR="007B2349" w:rsidRPr="001368C1">
        <w:rPr>
          <w:rFonts w:eastAsia="Calibri" w:cstheme="minorHAnsi"/>
          <w:i/>
          <w:color w:val="000000"/>
          <w:spacing w:val="-6"/>
          <w:sz w:val="24"/>
          <w:szCs w:val="24"/>
        </w:rPr>
        <w:t xml:space="preserve"> nr</w:t>
      </w:r>
      <w:r w:rsidR="007B2349" w:rsidRPr="001368C1">
        <w:rPr>
          <w:rFonts w:eastAsia="Calibri" w:cstheme="minorHAnsi"/>
          <w:i/>
          <w:color w:val="000000"/>
          <w:sz w:val="24"/>
          <w:szCs w:val="24"/>
        </w:rPr>
        <w:t xml:space="preserve">. 4598/31.08.2004, </w:t>
      </w:r>
      <w:r w:rsidR="00877F27">
        <w:rPr>
          <w:rFonts w:ascii="Calibri" w:hAnsi="Calibri" w:cs="Calibri"/>
          <w:i/>
          <w:sz w:val="24"/>
          <w:szCs w:val="24"/>
          <w:lang w:val="ro-RO"/>
        </w:rPr>
        <w:t>și structura anului școlar 2024-2025 aprobată prin OME</w:t>
      </w:r>
      <w:r w:rsidR="00877F27">
        <w:rPr>
          <w:rFonts w:ascii="Calibri" w:hAnsi="Calibri" w:cs="Calibri"/>
          <w:i/>
          <w:spacing w:val="-6"/>
          <w:sz w:val="24"/>
          <w:szCs w:val="24"/>
          <w:lang w:val="ro-RO"/>
        </w:rPr>
        <w:t xml:space="preserve"> nr. 3694/01.02.2024.</w:t>
      </w:r>
      <w:r w:rsidR="00877F27" w:rsidRPr="001368C1">
        <w:rPr>
          <w:rFonts w:eastAsia="Calibri" w:cstheme="minorHAnsi"/>
          <w:i/>
          <w:color w:val="231F20"/>
        </w:rPr>
        <w:t>.</w:t>
      </w:r>
    </w:p>
    <w:p w14:paraId="3F534415" w14:textId="5F2EACB4" w:rsidR="007B2349" w:rsidRPr="001368C1" w:rsidRDefault="007B2349" w:rsidP="00877F27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i/>
          <w:iCs/>
          <w:sz w:val="24"/>
          <w:szCs w:val="24"/>
          <w:lang w:val="it-IT" w:eastAsia="ro-RO"/>
        </w:rPr>
      </w:pPr>
      <w:r w:rsidRPr="001368C1">
        <w:rPr>
          <w:rFonts w:eastAsia="Times New Roman" w:cstheme="minorHAnsi"/>
          <w:bCs/>
          <w:iCs/>
          <w:sz w:val="24"/>
          <w:szCs w:val="24"/>
          <w:lang w:val="it-IT" w:eastAsia="ro-RO"/>
        </w:rPr>
        <w:sym w:font="Wingdings 3" w:char="F084"/>
      </w:r>
      <w:r w:rsidRPr="001368C1">
        <w:rPr>
          <w:rFonts w:eastAsia="Times New Roman" w:cstheme="minorHAnsi"/>
          <w:bCs/>
          <w:i/>
          <w:iCs/>
          <w:sz w:val="24"/>
          <w:szCs w:val="24"/>
          <w:lang w:val="it-IT" w:eastAsia="ro-RO"/>
        </w:rPr>
        <w:t xml:space="preserve"> Numărul de ore din prezenta planificare are o valoare orientativă și, de asemenea, intervalul de săptămâni din structura anului școlar. </w:t>
      </w:r>
    </w:p>
    <w:p w14:paraId="7867B75C" w14:textId="03706EA3" w:rsidR="007B2349" w:rsidRPr="001368C1" w:rsidRDefault="007B2349" w:rsidP="007B2349">
      <w:pPr>
        <w:shd w:val="clear" w:color="auto" w:fill="DEEAF6" w:themeFill="accent1" w:themeFillTint="33"/>
        <w:tabs>
          <w:tab w:val="left" w:pos="284"/>
        </w:tabs>
        <w:spacing w:after="0" w:line="240" w:lineRule="auto"/>
        <w:jc w:val="both"/>
        <w:outlineLvl w:val="4"/>
        <w:rPr>
          <w:rFonts w:cstheme="minorHAnsi"/>
          <w:i/>
          <w:color w:val="000000" w:themeColor="text1"/>
          <w:sz w:val="24"/>
          <w:szCs w:val="24"/>
          <w:lang w:val="ro-RO"/>
        </w:rPr>
      </w:pPr>
      <w:r w:rsidRPr="001368C1">
        <w:rPr>
          <w:rFonts w:eastAsia="Calibri" w:cstheme="minorHAnsi"/>
          <w:sz w:val="24"/>
          <w:szCs w:val="24"/>
          <w:lang w:val="fr-FR"/>
        </w:rPr>
        <w:sym w:font="Wingdings 3" w:char="F084"/>
      </w:r>
      <w:r w:rsidRPr="001368C1">
        <w:rPr>
          <w:rFonts w:eastAsia="Calibri" w:cstheme="minorHAnsi"/>
          <w:i/>
          <w:sz w:val="24"/>
          <w:szCs w:val="24"/>
          <w:lang w:val="fr-FR"/>
        </w:rPr>
        <w:t xml:space="preserve"> </w:t>
      </w:r>
      <w:r w:rsidRPr="001368C1">
        <w:rPr>
          <w:rFonts w:cstheme="minorHAnsi"/>
          <w:i/>
          <w:color w:val="000000" w:themeColor="text1"/>
          <w:sz w:val="24"/>
          <w:szCs w:val="24"/>
          <w:lang w:val="ro-RO"/>
        </w:rPr>
        <w:t>Programul național ,,Școala altfel” și Programul ,,Săptămâna verde”.</w:t>
      </w:r>
      <w:r w:rsidRPr="001368C1">
        <w:rPr>
          <w:rFonts w:cstheme="minorHAnsi"/>
        </w:rPr>
        <w:t xml:space="preserve"> </w:t>
      </w:r>
      <w:r w:rsidRPr="001368C1">
        <w:rPr>
          <w:rFonts w:cstheme="minorHAnsi"/>
          <w:i/>
          <w:color w:val="000000" w:themeColor="text1"/>
          <w:sz w:val="24"/>
          <w:szCs w:val="24"/>
          <w:lang w:val="ro-RO"/>
        </w:rPr>
        <w:t>Planificarea calendaristică se va modifica/ajusta în funcție de intervalele de derulare a celor două programe, stabilite la nivelul fiecărei unități de învățământ.</w:t>
      </w:r>
    </w:p>
    <w:p w14:paraId="7F542B09" w14:textId="34ACEDCB" w:rsidR="009978DB" w:rsidRPr="001368C1" w:rsidRDefault="009978DB" w:rsidP="007B2349">
      <w:pPr>
        <w:shd w:val="clear" w:color="auto" w:fill="DEEAF6" w:themeFill="accent1" w:themeFillTint="33"/>
        <w:tabs>
          <w:tab w:val="left" w:pos="284"/>
        </w:tabs>
        <w:spacing w:after="0" w:line="240" w:lineRule="auto"/>
        <w:jc w:val="both"/>
        <w:outlineLvl w:val="4"/>
        <w:rPr>
          <w:rFonts w:eastAsia="Times New Roman" w:cstheme="minorHAnsi"/>
          <w:bCs/>
          <w:i/>
          <w:iCs/>
          <w:lang w:val="it-IT" w:eastAsia="ro-RO"/>
        </w:rPr>
      </w:pPr>
      <w:r w:rsidRPr="001368C1">
        <w:rPr>
          <w:rFonts w:cstheme="minorHAnsi"/>
          <w:b/>
          <w:i/>
          <w:spacing w:val="-6"/>
          <w:lang w:val="ro-RO"/>
        </w:rPr>
        <w:t xml:space="preserve">Inspectoratul Școlar </w:t>
      </w:r>
      <w:r w:rsidRPr="001368C1">
        <w:rPr>
          <w:rFonts w:cstheme="minorHAnsi"/>
          <w:b/>
          <w:i/>
          <w:spacing w:val="-6"/>
          <w:shd w:val="clear" w:color="auto" w:fill="DEEAF6" w:themeFill="accent1" w:themeFillTint="33"/>
          <w:lang w:val="ro-RO"/>
        </w:rPr>
        <w:t>Județean</w:t>
      </w:r>
      <w:r w:rsidRPr="001368C1">
        <w:rPr>
          <w:rFonts w:cstheme="minorHAnsi"/>
          <w:b/>
          <w:shd w:val="clear" w:color="auto" w:fill="DEEAF6" w:themeFill="accent1" w:themeFillTint="33"/>
        </w:rPr>
        <w:t xml:space="preserve"> </w:t>
      </w:r>
      <w:r w:rsidRPr="001368C1">
        <w:rPr>
          <w:rFonts w:cstheme="minorHAnsi"/>
          <w:b/>
          <w:i/>
          <w:shd w:val="clear" w:color="auto" w:fill="DEEAF6" w:themeFill="accent1" w:themeFillTint="33"/>
        </w:rPr>
        <w:t xml:space="preserve">Covasna </w:t>
      </w:r>
      <w:r w:rsidRPr="001368C1">
        <w:rPr>
          <w:rFonts w:cstheme="minorHAnsi"/>
          <w:b/>
          <w:i/>
          <w:spacing w:val="-6"/>
          <w:shd w:val="clear" w:color="auto" w:fill="DEEAF6" w:themeFill="accent1" w:themeFillTint="33"/>
          <w:lang w:val="ro-RO"/>
        </w:rPr>
        <w:t>a</w:t>
      </w:r>
      <w:r w:rsidRPr="001368C1">
        <w:rPr>
          <w:rFonts w:cstheme="minorHAnsi"/>
          <w:b/>
          <w:i/>
          <w:spacing w:val="-6"/>
          <w:lang w:val="ro-RO"/>
        </w:rPr>
        <w:t xml:space="preserve"> decis poziționarea vacanței din luna februarie în a patra săptămână, respectiv în perioada </w:t>
      </w:r>
      <w:r w:rsidR="00877F27">
        <w:rPr>
          <w:rFonts w:ascii="Calibri" w:hAnsi="Calibri" w:cs="Calibri"/>
          <w:b/>
          <w:i/>
          <w:spacing w:val="-6"/>
          <w:sz w:val="24"/>
          <w:szCs w:val="24"/>
          <w:lang w:val="ro-RO"/>
        </w:rPr>
        <w:t>22.02.2025 - 28.02.2025</w:t>
      </w:r>
      <w:r w:rsidR="00877F27" w:rsidRPr="001368C1">
        <w:rPr>
          <w:rFonts w:cstheme="minorHAnsi"/>
          <w:b/>
          <w:i/>
          <w:spacing w:val="-6"/>
          <w:lang w:val="ro-RO"/>
        </w:rPr>
        <w:t>.</w:t>
      </w:r>
    </w:p>
    <w:p w14:paraId="3DF24D8B" w14:textId="77777777" w:rsidR="007B2349" w:rsidRPr="001368C1" w:rsidRDefault="007B2349" w:rsidP="00E27B2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395908F" w14:textId="77777777" w:rsidR="00AE64CE" w:rsidRPr="001368C1" w:rsidRDefault="00AE64CE" w:rsidP="00E27B2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BD7873A" w14:textId="77777777" w:rsidR="00AE64CE" w:rsidRPr="001368C1" w:rsidRDefault="00AE64CE" w:rsidP="00E27B2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66BAEA3" w14:textId="77777777" w:rsidR="00AE64CE" w:rsidRPr="001368C1" w:rsidRDefault="00AE64CE" w:rsidP="00E27B2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C1772B7" w14:textId="77777777" w:rsidR="00AE64CE" w:rsidRPr="001368C1" w:rsidRDefault="00AE64CE" w:rsidP="00E27B2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A98A59B" w14:textId="77777777" w:rsidR="00AE64CE" w:rsidRPr="001368C1" w:rsidRDefault="00AE64CE" w:rsidP="00E27B2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D15FDF4" w14:textId="77777777" w:rsidR="00AE64CE" w:rsidRPr="001368C1" w:rsidRDefault="00AE64CE" w:rsidP="00E27B2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FBC60E3" w14:textId="77777777" w:rsidR="00AE64CE" w:rsidRPr="001368C1" w:rsidRDefault="00AE64CE" w:rsidP="00E27B2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8DDF05A" w14:textId="77777777" w:rsidR="00AE64CE" w:rsidRPr="001368C1" w:rsidRDefault="00AE64CE" w:rsidP="00E27B2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55AB1B1" w14:textId="77777777" w:rsidR="00AE64CE" w:rsidRPr="001368C1" w:rsidRDefault="00AE64CE" w:rsidP="00E27B2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35FBD07" w14:textId="77777777" w:rsidR="00AE64CE" w:rsidRPr="001368C1" w:rsidRDefault="00AE64CE" w:rsidP="00E27B2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AE37468" w14:textId="77777777" w:rsidR="00AE64CE" w:rsidRPr="001368C1" w:rsidRDefault="00AE64CE" w:rsidP="00E27B2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2F5A2D6" w14:textId="77777777" w:rsidR="00AE64CE" w:rsidRPr="001368C1" w:rsidRDefault="00AE64CE" w:rsidP="00E27B2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4749255" w14:textId="77777777" w:rsidR="00AE64CE" w:rsidRPr="001368C1" w:rsidRDefault="00AE64CE" w:rsidP="00E27B2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71E8F44" w14:textId="77777777" w:rsidR="00AE64CE" w:rsidRPr="001368C1" w:rsidRDefault="00AE64CE" w:rsidP="00E27B2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A6AD9A6" w14:textId="77777777" w:rsidR="00AE64CE" w:rsidRPr="001368C1" w:rsidRDefault="00AE64CE" w:rsidP="00E27B2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02CAD1D" w14:textId="77777777" w:rsidR="00AE64CE" w:rsidRPr="001368C1" w:rsidRDefault="00AE64CE" w:rsidP="00E27B2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CFA1C62" w14:textId="77777777" w:rsidR="00AE64CE" w:rsidRPr="001368C1" w:rsidRDefault="00AE64CE" w:rsidP="00E27B2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21FB632" w14:textId="77777777" w:rsidR="00AE64CE" w:rsidRPr="001368C1" w:rsidRDefault="00AE64CE" w:rsidP="00E27B2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59D406F" w14:textId="77777777" w:rsidR="00AE64CE" w:rsidRPr="001368C1" w:rsidRDefault="00AE64CE" w:rsidP="00E27B2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CBD9281" w14:textId="77777777" w:rsidR="00AE64CE" w:rsidRPr="001368C1" w:rsidRDefault="00AE64CE" w:rsidP="00E27B2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FAA47D7" w14:textId="77777777" w:rsidR="00AE64CE" w:rsidRPr="001368C1" w:rsidRDefault="00AE64CE" w:rsidP="00E27B2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F2BF10A" w14:textId="77777777" w:rsidR="00AE64CE" w:rsidRPr="001368C1" w:rsidRDefault="00AE64CE" w:rsidP="00E27B2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3CAFA7A" w14:textId="77777777" w:rsidR="007B2349" w:rsidRPr="001368C1" w:rsidRDefault="00DC0067" w:rsidP="007B2349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lang w:val="ro-RO"/>
        </w:rPr>
      </w:pPr>
      <w:r w:rsidRPr="001368C1"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  <w:lastRenderedPageBreak/>
        <w:t xml:space="preserve">CLASA A </w:t>
      </w:r>
      <w:r w:rsidR="007B2349" w:rsidRPr="001368C1"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  <w:t>X-A</w:t>
      </w:r>
    </w:p>
    <w:p w14:paraId="2CF7FF40" w14:textId="106D193C" w:rsidR="007B2349" w:rsidRPr="001368C1" w:rsidRDefault="007B2349" w:rsidP="007B2349">
      <w:pPr>
        <w:spacing w:after="240" w:line="240" w:lineRule="auto"/>
        <w:jc w:val="center"/>
        <w:rPr>
          <w:rFonts w:cstheme="minorHAnsi"/>
          <w:b/>
          <w:color w:val="002060"/>
          <w:sz w:val="32"/>
          <w:szCs w:val="32"/>
          <w:lang w:val="ro-RO"/>
        </w:rPr>
      </w:pPr>
      <w:r w:rsidRPr="001368C1">
        <w:rPr>
          <w:rFonts w:cstheme="minorHAnsi"/>
          <w:b/>
          <w:color w:val="002060"/>
          <w:sz w:val="32"/>
          <w:szCs w:val="32"/>
          <w:lang w:val="ro-RO"/>
        </w:rPr>
        <w:t>(filiera teoretică, profilul umanist, specializările filologie și științe sociale)</w:t>
      </w:r>
    </w:p>
    <w:p w14:paraId="4249C08E" w14:textId="77777777" w:rsidR="003D18C6" w:rsidRPr="001368C1" w:rsidRDefault="003D18C6" w:rsidP="003D18C6">
      <w:pPr>
        <w:spacing w:after="0"/>
        <w:rPr>
          <w:rFonts w:cstheme="minorHAnsi"/>
          <w:b/>
          <w:sz w:val="24"/>
          <w:szCs w:val="24"/>
          <w:lang w:val="ro-RO"/>
        </w:rPr>
      </w:pPr>
      <w:r w:rsidRPr="001368C1">
        <w:rPr>
          <w:rFonts w:cstheme="minorHAnsi"/>
          <w:b/>
          <w:sz w:val="24"/>
          <w:szCs w:val="24"/>
          <w:lang w:val="ro-RO"/>
        </w:rPr>
        <w:t>An școlar 2024 - 2025</w:t>
      </w:r>
    </w:p>
    <w:p w14:paraId="22A17377" w14:textId="77777777" w:rsidR="00D62268" w:rsidRPr="001368C1" w:rsidRDefault="00D62268" w:rsidP="00D62268">
      <w:pPr>
        <w:spacing w:after="0"/>
        <w:rPr>
          <w:rFonts w:cstheme="minorHAnsi"/>
          <w:sz w:val="24"/>
          <w:szCs w:val="24"/>
          <w:lang w:val="ro-RO"/>
        </w:rPr>
      </w:pPr>
      <w:r w:rsidRPr="001368C1">
        <w:rPr>
          <w:rFonts w:cstheme="minorHAnsi"/>
          <w:i/>
          <w:sz w:val="24"/>
          <w:szCs w:val="24"/>
          <w:lang w:val="ro-RO"/>
        </w:rPr>
        <w:t xml:space="preserve">Unitatea de învățământ: </w:t>
      </w:r>
      <w:r w:rsidRPr="001368C1">
        <w:rPr>
          <w:rFonts w:cstheme="minorHAnsi"/>
          <w:sz w:val="24"/>
          <w:szCs w:val="24"/>
          <w:lang w:val="ro-RO"/>
        </w:rPr>
        <w:t>.................................................</w:t>
      </w:r>
    </w:p>
    <w:p w14:paraId="26D75314" w14:textId="77777777" w:rsidR="00D62268" w:rsidRPr="001368C1" w:rsidRDefault="00D62268" w:rsidP="00D62268">
      <w:pPr>
        <w:spacing w:after="0"/>
        <w:rPr>
          <w:rFonts w:cstheme="minorHAnsi"/>
          <w:sz w:val="24"/>
          <w:szCs w:val="24"/>
          <w:lang w:val="ro-RO"/>
        </w:rPr>
      </w:pPr>
      <w:r w:rsidRPr="001368C1">
        <w:rPr>
          <w:rFonts w:cstheme="minorHAnsi"/>
          <w:i/>
          <w:sz w:val="24"/>
          <w:szCs w:val="24"/>
          <w:lang w:val="ro-RO"/>
        </w:rPr>
        <w:t>Profesor:</w:t>
      </w:r>
      <w:r w:rsidRPr="001368C1">
        <w:rPr>
          <w:rFonts w:cstheme="minorHAnsi"/>
          <w:sz w:val="24"/>
          <w:szCs w:val="24"/>
          <w:lang w:val="ro-RO"/>
        </w:rPr>
        <w:t xml:space="preserve">  ........................................................................</w:t>
      </w:r>
    </w:p>
    <w:p w14:paraId="2D9AFE9C" w14:textId="77777777" w:rsidR="00D62268" w:rsidRPr="001368C1" w:rsidRDefault="00D62268" w:rsidP="00D62268">
      <w:pPr>
        <w:spacing w:after="0"/>
        <w:rPr>
          <w:rFonts w:cstheme="minorHAnsi"/>
          <w:sz w:val="24"/>
          <w:szCs w:val="24"/>
          <w:lang w:val="ro-RO"/>
        </w:rPr>
      </w:pPr>
      <w:r w:rsidRPr="001368C1">
        <w:rPr>
          <w:rFonts w:cstheme="minorHAnsi"/>
          <w:i/>
          <w:sz w:val="24"/>
          <w:szCs w:val="24"/>
          <w:lang w:val="ro-RO"/>
        </w:rPr>
        <w:t>Disciplina de învățământ:</w:t>
      </w:r>
      <w:r w:rsidRPr="001368C1">
        <w:rPr>
          <w:rFonts w:cstheme="minorHAnsi"/>
          <w:sz w:val="24"/>
          <w:szCs w:val="24"/>
          <w:lang w:val="ro-RO"/>
        </w:rPr>
        <w:t xml:space="preserve"> Geografie</w:t>
      </w:r>
    </w:p>
    <w:p w14:paraId="446DC945" w14:textId="4CD427E6" w:rsidR="00D62268" w:rsidRPr="001368C1" w:rsidRDefault="00D62268" w:rsidP="00D62268">
      <w:pPr>
        <w:spacing w:after="0"/>
        <w:rPr>
          <w:rFonts w:cstheme="minorHAnsi"/>
          <w:sz w:val="24"/>
          <w:szCs w:val="24"/>
          <w:lang w:val="ro-RO"/>
        </w:rPr>
      </w:pPr>
      <w:r w:rsidRPr="001368C1">
        <w:rPr>
          <w:rFonts w:cstheme="minorHAnsi"/>
          <w:i/>
          <w:sz w:val="24"/>
          <w:szCs w:val="24"/>
          <w:lang w:val="ro-RO"/>
        </w:rPr>
        <w:t>Clasa:</w:t>
      </w:r>
      <w:r w:rsidRPr="001368C1">
        <w:rPr>
          <w:rFonts w:cstheme="minorHAnsi"/>
          <w:sz w:val="24"/>
          <w:szCs w:val="24"/>
          <w:lang w:val="ro-RO"/>
        </w:rPr>
        <w:t xml:space="preserve"> ..........</w:t>
      </w:r>
    </w:p>
    <w:p w14:paraId="4108076D" w14:textId="77777777" w:rsidR="00E27B2D" w:rsidRPr="001368C1" w:rsidRDefault="00E27B2D" w:rsidP="00E27B2D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sz w:val="24"/>
          <w:szCs w:val="24"/>
        </w:rPr>
      </w:pPr>
      <w:r w:rsidRPr="001368C1">
        <w:rPr>
          <w:rFonts w:cstheme="minorHAnsi"/>
          <w:sz w:val="24"/>
          <w:szCs w:val="24"/>
        </w:rPr>
        <w:t xml:space="preserve">• </w:t>
      </w:r>
      <w:proofErr w:type="spellStart"/>
      <w:r w:rsidRPr="001368C1">
        <w:rPr>
          <w:rFonts w:cstheme="minorHAnsi"/>
          <w:sz w:val="24"/>
          <w:szCs w:val="24"/>
        </w:rPr>
        <w:t>Număr</w:t>
      </w:r>
      <w:proofErr w:type="spellEnd"/>
      <w:r w:rsidRPr="001368C1">
        <w:rPr>
          <w:rFonts w:cstheme="minorHAnsi"/>
          <w:sz w:val="24"/>
          <w:szCs w:val="24"/>
        </w:rPr>
        <w:t xml:space="preserve"> de ore </w:t>
      </w:r>
      <w:proofErr w:type="spellStart"/>
      <w:r w:rsidRPr="001368C1">
        <w:rPr>
          <w:rFonts w:cstheme="minorHAnsi"/>
          <w:sz w:val="24"/>
          <w:szCs w:val="24"/>
        </w:rPr>
        <w:t>alocate</w:t>
      </w:r>
      <w:proofErr w:type="spellEnd"/>
      <w:r w:rsidRPr="001368C1">
        <w:rPr>
          <w:rFonts w:cstheme="minorHAnsi"/>
          <w:sz w:val="24"/>
          <w:szCs w:val="24"/>
        </w:rPr>
        <w:t xml:space="preserve">: </w:t>
      </w:r>
      <w:r w:rsidRPr="001368C1">
        <w:rPr>
          <w:rFonts w:cstheme="minorHAnsi"/>
          <w:b/>
          <w:sz w:val="24"/>
          <w:szCs w:val="24"/>
        </w:rPr>
        <w:t xml:space="preserve">2 ore pe </w:t>
      </w:r>
      <w:proofErr w:type="spellStart"/>
      <w:r w:rsidRPr="001368C1">
        <w:rPr>
          <w:rFonts w:cstheme="minorHAnsi"/>
          <w:b/>
          <w:sz w:val="24"/>
          <w:szCs w:val="24"/>
        </w:rPr>
        <w:t>săptămână</w:t>
      </w:r>
      <w:proofErr w:type="spellEnd"/>
      <w:r w:rsidRPr="001368C1">
        <w:rPr>
          <w:rFonts w:cstheme="minorHAnsi"/>
          <w:sz w:val="24"/>
          <w:szCs w:val="24"/>
        </w:rPr>
        <w:t xml:space="preserve"> (TC+CD), </w:t>
      </w:r>
      <w:proofErr w:type="spellStart"/>
      <w:r w:rsidRPr="001368C1">
        <w:rPr>
          <w:rFonts w:cstheme="minorHAnsi"/>
          <w:sz w:val="24"/>
          <w:szCs w:val="24"/>
        </w:rPr>
        <w:t>respectiv</w:t>
      </w:r>
      <w:proofErr w:type="spellEnd"/>
      <w:r w:rsidRPr="001368C1">
        <w:rPr>
          <w:rFonts w:cstheme="minorHAnsi"/>
          <w:sz w:val="24"/>
          <w:szCs w:val="24"/>
        </w:rPr>
        <w:t xml:space="preserve"> </w:t>
      </w:r>
      <w:r w:rsidRPr="001368C1">
        <w:rPr>
          <w:rFonts w:cstheme="minorHAnsi"/>
          <w:b/>
          <w:sz w:val="24"/>
          <w:szCs w:val="24"/>
        </w:rPr>
        <w:t>72 de ore pe an</w:t>
      </w:r>
    </w:p>
    <w:p w14:paraId="420E4453" w14:textId="77777777" w:rsidR="00BB36E7" w:rsidRPr="001368C1" w:rsidRDefault="00BB36E7" w:rsidP="00BB36E7">
      <w:pPr>
        <w:spacing w:after="0" w:line="240" w:lineRule="auto"/>
        <w:rPr>
          <w:rFonts w:eastAsia="Times New Roman" w:cstheme="minorHAnsi"/>
          <w:sz w:val="24"/>
          <w:szCs w:val="24"/>
          <w:lang w:val="ro-RO" w:eastAsia="ro-RO"/>
        </w:rPr>
      </w:pPr>
      <w:r w:rsidRPr="001368C1">
        <w:rPr>
          <w:rFonts w:eastAsia="Times New Roman" w:cstheme="minorHAnsi"/>
          <w:sz w:val="24"/>
          <w:szCs w:val="24"/>
          <w:lang w:val="ro-RO" w:eastAsia="ro-RO"/>
        </w:rPr>
        <w:t>• Structura avută în vedere la realizarea planificării calendaristice:</w:t>
      </w:r>
    </w:p>
    <w:p w14:paraId="385FF9A5" w14:textId="77777777" w:rsidR="00BB36E7" w:rsidRPr="00BB36E7" w:rsidRDefault="00BB36E7" w:rsidP="00BB36E7">
      <w:pPr>
        <w:pStyle w:val="ListParagraph"/>
        <w:numPr>
          <w:ilvl w:val="0"/>
          <w:numId w:val="38"/>
        </w:numPr>
        <w:spacing w:before="1" w:line="276" w:lineRule="auto"/>
        <w:rPr>
          <w:rFonts w:cstheme="minorHAnsi"/>
          <w:sz w:val="24"/>
        </w:rPr>
      </w:pPr>
      <w:proofErr w:type="spellStart"/>
      <w:r w:rsidRPr="00BB36E7">
        <w:rPr>
          <w:rFonts w:cstheme="minorHAnsi"/>
          <w:b/>
          <w:sz w:val="24"/>
        </w:rPr>
        <w:t>Intervalul</w:t>
      </w:r>
      <w:proofErr w:type="spellEnd"/>
      <w:r w:rsidRPr="00BB36E7">
        <w:rPr>
          <w:rFonts w:cstheme="minorHAnsi"/>
          <w:b/>
          <w:spacing w:val="-3"/>
          <w:sz w:val="24"/>
        </w:rPr>
        <w:t xml:space="preserve"> </w:t>
      </w:r>
      <w:r w:rsidRPr="00BB36E7">
        <w:rPr>
          <w:rFonts w:cstheme="minorHAnsi"/>
          <w:b/>
          <w:sz w:val="24"/>
        </w:rPr>
        <w:t xml:space="preserve">de </w:t>
      </w:r>
      <w:proofErr w:type="spellStart"/>
      <w:r w:rsidRPr="00BB36E7">
        <w:rPr>
          <w:rFonts w:cstheme="minorHAnsi"/>
          <w:b/>
          <w:sz w:val="24"/>
        </w:rPr>
        <w:t>cursuri</w:t>
      </w:r>
      <w:proofErr w:type="spellEnd"/>
      <w:r w:rsidRPr="00BB36E7">
        <w:rPr>
          <w:rFonts w:cstheme="minorHAnsi"/>
          <w:b/>
          <w:sz w:val="24"/>
        </w:rPr>
        <w:t xml:space="preserve">/Modul </w:t>
      </w:r>
      <w:r w:rsidRPr="00BB36E7">
        <w:rPr>
          <w:rFonts w:cstheme="minorHAnsi"/>
          <w:sz w:val="24"/>
        </w:rPr>
        <w:t>1 :</w:t>
      </w:r>
      <w:r w:rsidRPr="00BB36E7">
        <w:rPr>
          <w:rFonts w:cstheme="minorHAnsi"/>
          <w:spacing w:val="-1"/>
          <w:sz w:val="24"/>
        </w:rPr>
        <w:t xml:space="preserve"> </w:t>
      </w:r>
      <w:r w:rsidRPr="00BB36E7">
        <w:rPr>
          <w:rFonts w:cstheme="minorHAnsi"/>
          <w:sz w:val="24"/>
        </w:rPr>
        <w:t>9.09.2024</w:t>
      </w:r>
      <w:r w:rsidRPr="00BB36E7">
        <w:rPr>
          <w:rFonts w:cstheme="minorHAnsi"/>
          <w:spacing w:val="-2"/>
          <w:sz w:val="24"/>
        </w:rPr>
        <w:t xml:space="preserve"> </w:t>
      </w:r>
      <w:r w:rsidRPr="00BB36E7">
        <w:rPr>
          <w:rFonts w:cstheme="minorHAnsi"/>
          <w:sz w:val="24"/>
        </w:rPr>
        <w:t xml:space="preserve">- </w:t>
      </w:r>
      <w:r w:rsidRPr="00BB36E7">
        <w:rPr>
          <w:rFonts w:cstheme="minorHAnsi"/>
          <w:spacing w:val="-2"/>
          <w:sz w:val="24"/>
        </w:rPr>
        <w:t>25.10.2024</w:t>
      </w:r>
    </w:p>
    <w:p w14:paraId="54F91272" w14:textId="77777777" w:rsidR="00BB36E7" w:rsidRPr="00BB36E7" w:rsidRDefault="00BB36E7" w:rsidP="00BB36E7">
      <w:pPr>
        <w:pStyle w:val="ListParagraph"/>
        <w:numPr>
          <w:ilvl w:val="0"/>
          <w:numId w:val="38"/>
        </w:numPr>
        <w:spacing w:line="276" w:lineRule="auto"/>
        <w:rPr>
          <w:rFonts w:cstheme="minorHAnsi"/>
          <w:sz w:val="24"/>
        </w:rPr>
      </w:pPr>
      <w:proofErr w:type="spellStart"/>
      <w:r w:rsidRPr="00BB36E7">
        <w:rPr>
          <w:rFonts w:cstheme="minorHAnsi"/>
          <w:b/>
          <w:sz w:val="24"/>
        </w:rPr>
        <w:t>Intervalul</w:t>
      </w:r>
      <w:proofErr w:type="spellEnd"/>
      <w:r w:rsidRPr="00BB36E7">
        <w:rPr>
          <w:rFonts w:cstheme="minorHAnsi"/>
          <w:b/>
          <w:spacing w:val="-3"/>
          <w:sz w:val="24"/>
        </w:rPr>
        <w:t xml:space="preserve"> </w:t>
      </w:r>
      <w:r w:rsidRPr="00BB36E7">
        <w:rPr>
          <w:rFonts w:cstheme="minorHAnsi"/>
          <w:b/>
          <w:sz w:val="24"/>
        </w:rPr>
        <w:t xml:space="preserve">de </w:t>
      </w:r>
      <w:proofErr w:type="spellStart"/>
      <w:r w:rsidRPr="00BB36E7">
        <w:rPr>
          <w:rFonts w:cstheme="minorHAnsi"/>
          <w:b/>
          <w:sz w:val="24"/>
        </w:rPr>
        <w:t>cursuri</w:t>
      </w:r>
      <w:proofErr w:type="spellEnd"/>
      <w:r w:rsidRPr="00BB36E7">
        <w:rPr>
          <w:rFonts w:cstheme="minorHAnsi"/>
          <w:b/>
          <w:spacing w:val="-2"/>
          <w:sz w:val="24"/>
        </w:rPr>
        <w:t xml:space="preserve"> /Modul </w:t>
      </w:r>
      <w:r w:rsidRPr="00BB36E7">
        <w:rPr>
          <w:rFonts w:cstheme="minorHAnsi"/>
          <w:sz w:val="24"/>
        </w:rPr>
        <w:t xml:space="preserve">2:  </w:t>
      </w:r>
      <w:r w:rsidRPr="00BB36E7">
        <w:rPr>
          <w:rFonts w:cstheme="minorHAnsi"/>
          <w:spacing w:val="-1"/>
          <w:sz w:val="24"/>
        </w:rPr>
        <w:t xml:space="preserve"> </w:t>
      </w:r>
      <w:r w:rsidRPr="00BB36E7">
        <w:rPr>
          <w:rFonts w:cstheme="minorHAnsi"/>
          <w:sz w:val="24"/>
        </w:rPr>
        <w:t>4.11.2024</w:t>
      </w:r>
      <w:r w:rsidRPr="00BB36E7">
        <w:rPr>
          <w:rFonts w:cstheme="minorHAnsi"/>
          <w:spacing w:val="-2"/>
          <w:sz w:val="24"/>
        </w:rPr>
        <w:t xml:space="preserve"> </w:t>
      </w:r>
      <w:r w:rsidRPr="00BB36E7">
        <w:rPr>
          <w:rFonts w:cstheme="minorHAnsi"/>
          <w:sz w:val="24"/>
        </w:rPr>
        <w:t xml:space="preserve">- </w:t>
      </w:r>
      <w:r w:rsidRPr="00BB36E7">
        <w:rPr>
          <w:rFonts w:cstheme="minorHAnsi"/>
          <w:spacing w:val="-2"/>
          <w:sz w:val="24"/>
        </w:rPr>
        <w:t>20.12.2024</w:t>
      </w:r>
    </w:p>
    <w:p w14:paraId="724581A4" w14:textId="77777777" w:rsidR="00BB36E7" w:rsidRPr="00BB36E7" w:rsidRDefault="00BB36E7" w:rsidP="00BB36E7">
      <w:pPr>
        <w:pStyle w:val="ListParagraph"/>
        <w:numPr>
          <w:ilvl w:val="0"/>
          <w:numId w:val="38"/>
        </w:numPr>
        <w:spacing w:line="276" w:lineRule="auto"/>
        <w:ind w:right="2239"/>
        <w:rPr>
          <w:rFonts w:cstheme="minorHAnsi"/>
          <w:sz w:val="24"/>
        </w:rPr>
      </w:pPr>
      <w:proofErr w:type="spellStart"/>
      <w:r w:rsidRPr="00BB36E7">
        <w:rPr>
          <w:rFonts w:cstheme="minorHAnsi"/>
          <w:b/>
          <w:sz w:val="24"/>
        </w:rPr>
        <w:t>Intervalul</w:t>
      </w:r>
      <w:proofErr w:type="spellEnd"/>
      <w:r w:rsidRPr="00BB36E7">
        <w:rPr>
          <w:rFonts w:cstheme="minorHAnsi"/>
          <w:b/>
          <w:sz w:val="24"/>
        </w:rPr>
        <w:t xml:space="preserve"> de </w:t>
      </w:r>
      <w:proofErr w:type="spellStart"/>
      <w:r w:rsidRPr="00BB36E7">
        <w:rPr>
          <w:rFonts w:cstheme="minorHAnsi"/>
          <w:b/>
          <w:sz w:val="24"/>
        </w:rPr>
        <w:t>cursuri</w:t>
      </w:r>
      <w:proofErr w:type="spellEnd"/>
      <w:r w:rsidRPr="00BB36E7">
        <w:rPr>
          <w:rFonts w:cstheme="minorHAnsi"/>
          <w:b/>
          <w:sz w:val="24"/>
        </w:rPr>
        <w:t xml:space="preserve">/Modul </w:t>
      </w:r>
      <w:r w:rsidRPr="00BB36E7">
        <w:rPr>
          <w:rFonts w:cstheme="minorHAnsi"/>
          <w:sz w:val="24"/>
        </w:rPr>
        <w:t xml:space="preserve">3:   8.01.2025 -21.02.2025 </w:t>
      </w:r>
    </w:p>
    <w:p w14:paraId="6F8B75CC" w14:textId="77777777" w:rsidR="00BB36E7" w:rsidRPr="00BB36E7" w:rsidRDefault="00BB36E7" w:rsidP="00BB36E7">
      <w:pPr>
        <w:pStyle w:val="ListParagraph"/>
        <w:numPr>
          <w:ilvl w:val="0"/>
          <w:numId w:val="38"/>
        </w:numPr>
        <w:spacing w:line="276" w:lineRule="auto"/>
        <w:ind w:right="2239"/>
        <w:rPr>
          <w:rFonts w:cstheme="minorHAnsi"/>
          <w:sz w:val="24"/>
        </w:rPr>
      </w:pPr>
      <w:proofErr w:type="spellStart"/>
      <w:r w:rsidRPr="00BB36E7">
        <w:rPr>
          <w:rFonts w:cstheme="minorHAnsi"/>
          <w:b/>
          <w:sz w:val="24"/>
        </w:rPr>
        <w:t>Intervalul</w:t>
      </w:r>
      <w:proofErr w:type="spellEnd"/>
      <w:r w:rsidRPr="00BB36E7">
        <w:rPr>
          <w:rFonts w:cstheme="minorHAnsi"/>
          <w:b/>
          <w:spacing w:val="-6"/>
          <w:sz w:val="24"/>
        </w:rPr>
        <w:t xml:space="preserve"> </w:t>
      </w:r>
      <w:r w:rsidRPr="00BB36E7">
        <w:rPr>
          <w:rFonts w:cstheme="minorHAnsi"/>
          <w:b/>
          <w:sz w:val="24"/>
        </w:rPr>
        <w:t>de</w:t>
      </w:r>
      <w:r w:rsidRPr="00BB36E7">
        <w:rPr>
          <w:rFonts w:cstheme="minorHAnsi"/>
          <w:b/>
          <w:spacing w:val="-6"/>
          <w:sz w:val="24"/>
        </w:rPr>
        <w:t xml:space="preserve"> </w:t>
      </w:r>
      <w:proofErr w:type="spellStart"/>
      <w:r w:rsidRPr="00BB36E7">
        <w:rPr>
          <w:rFonts w:cstheme="minorHAnsi"/>
          <w:b/>
          <w:sz w:val="24"/>
        </w:rPr>
        <w:t>cursuri</w:t>
      </w:r>
      <w:proofErr w:type="spellEnd"/>
      <w:r w:rsidRPr="00BB36E7">
        <w:rPr>
          <w:rFonts w:cstheme="minorHAnsi"/>
          <w:b/>
          <w:spacing w:val="-7"/>
          <w:sz w:val="24"/>
        </w:rPr>
        <w:t xml:space="preserve"> /Modul </w:t>
      </w:r>
      <w:r w:rsidRPr="00BB36E7">
        <w:rPr>
          <w:rFonts w:cstheme="minorHAnsi"/>
          <w:sz w:val="24"/>
        </w:rPr>
        <w:t>4:</w:t>
      </w:r>
      <w:r w:rsidRPr="00BB36E7">
        <w:rPr>
          <w:rFonts w:cstheme="minorHAnsi"/>
          <w:spacing w:val="-7"/>
          <w:sz w:val="24"/>
        </w:rPr>
        <w:t xml:space="preserve"> </w:t>
      </w:r>
      <w:r w:rsidRPr="00BB36E7">
        <w:rPr>
          <w:rFonts w:cstheme="minorHAnsi"/>
          <w:sz w:val="24"/>
        </w:rPr>
        <w:t>3.03.2025</w:t>
      </w:r>
      <w:r w:rsidRPr="00BB36E7">
        <w:rPr>
          <w:rFonts w:cstheme="minorHAnsi"/>
          <w:spacing w:val="-6"/>
          <w:sz w:val="24"/>
        </w:rPr>
        <w:t xml:space="preserve"> </w:t>
      </w:r>
      <w:r w:rsidRPr="00BB36E7">
        <w:rPr>
          <w:rFonts w:cstheme="minorHAnsi"/>
          <w:sz w:val="24"/>
        </w:rPr>
        <w:t>-</w:t>
      </w:r>
      <w:r w:rsidRPr="00BB36E7">
        <w:rPr>
          <w:rFonts w:cstheme="minorHAnsi"/>
          <w:spacing w:val="-6"/>
          <w:sz w:val="24"/>
        </w:rPr>
        <w:t xml:space="preserve"> </w:t>
      </w:r>
      <w:r w:rsidRPr="00BB36E7">
        <w:rPr>
          <w:rFonts w:cstheme="minorHAnsi"/>
          <w:sz w:val="24"/>
        </w:rPr>
        <w:t>17.04.2025</w:t>
      </w:r>
    </w:p>
    <w:p w14:paraId="543311D0" w14:textId="77777777" w:rsidR="00BB36E7" w:rsidRPr="00BB36E7" w:rsidRDefault="00BB36E7" w:rsidP="00BB36E7">
      <w:pPr>
        <w:pStyle w:val="ListParagraph"/>
        <w:numPr>
          <w:ilvl w:val="0"/>
          <w:numId w:val="38"/>
        </w:numPr>
        <w:spacing w:line="276" w:lineRule="auto"/>
        <w:ind w:right="2239"/>
        <w:rPr>
          <w:rFonts w:cstheme="minorHAnsi"/>
          <w:sz w:val="24"/>
        </w:rPr>
      </w:pPr>
      <w:proofErr w:type="spellStart"/>
      <w:r w:rsidRPr="00BB36E7">
        <w:rPr>
          <w:rFonts w:cstheme="minorHAnsi"/>
          <w:b/>
          <w:sz w:val="24"/>
        </w:rPr>
        <w:t>Intervalul</w:t>
      </w:r>
      <w:proofErr w:type="spellEnd"/>
      <w:r w:rsidRPr="00BB36E7">
        <w:rPr>
          <w:rFonts w:cstheme="minorHAnsi"/>
          <w:b/>
          <w:sz w:val="24"/>
        </w:rPr>
        <w:t xml:space="preserve"> de </w:t>
      </w:r>
      <w:proofErr w:type="spellStart"/>
      <w:r w:rsidRPr="00BB36E7">
        <w:rPr>
          <w:rFonts w:cstheme="minorHAnsi"/>
          <w:b/>
          <w:sz w:val="24"/>
        </w:rPr>
        <w:t>cursuri</w:t>
      </w:r>
      <w:proofErr w:type="spellEnd"/>
      <w:r w:rsidRPr="00BB36E7">
        <w:rPr>
          <w:rFonts w:cstheme="minorHAnsi"/>
          <w:b/>
          <w:sz w:val="24"/>
        </w:rPr>
        <w:t xml:space="preserve">/Modul </w:t>
      </w:r>
      <w:r w:rsidRPr="00BB36E7">
        <w:rPr>
          <w:rFonts w:cstheme="minorHAnsi"/>
          <w:sz w:val="24"/>
        </w:rPr>
        <w:t>5: 28.04.2025 - 6.06.2025</w:t>
      </w:r>
    </w:p>
    <w:p w14:paraId="463F3865" w14:textId="77777777" w:rsidR="00BB36E7" w:rsidRPr="001368C1" w:rsidRDefault="00BB36E7" w:rsidP="00BB36E7">
      <w:pPr>
        <w:ind w:left="340" w:right="346"/>
        <w:rPr>
          <w:rFonts w:cstheme="minorHAnsi"/>
          <w:i/>
          <w:sz w:val="24"/>
        </w:rPr>
      </w:pPr>
      <w:proofErr w:type="spellStart"/>
      <w:r w:rsidRPr="001368C1">
        <w:rPr>
          <w:rFonts w:cstheme="minorHAnsi"/>
          <w:i/>
          <w:color w:val="001F5F"/>
          <w:sz w:val="24"/>
        </w:rPr>
        <w:t>Programul</w:t>
      </w:r>
      <w:proofErr w:type="spellEnd"/>
      <w:r w:rsidRPr="001368C1">
        <w:rPr>
          <w:rFonts w:cstheme="minorHAnsi"/>
          <w:i/>
          <w:color w:val="001F5F"/>
          <w:spacing w:val="-4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,,</w:t>
      </w:r>
      <w:proofErr w:type="spellStart"/>
      <w:r w:rsidRPr="001368C1">
        <w:rPr>
          <w:rFonts w:cstheme="minorHAnsi"/>
          <w:i/>
          <w:color w:val="001F5F"/>
          <w:sz w:val="24"/>
        </w:rPr>
        <w:t>Școala</w:t>
      </w:r>
      <w:proofErr w:type="spellEnd"/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altfel</w:t>
      </w:r>
      <w:proofErr w:type="spellEnd"/>
      <w:r w:rsidRPr="001368C1">
        <w:rPr>
          <w:rFonts w:cstheme="minorHAnsi"/>
          <w:i/>
          <w:color w:val="001F5F"/>
          <w:sz w:val="24"/>
        </w:rPr>
        <w:t>”</w:t>
      </w:r>
      <w:r w:rsidRPr="001368C1">
        <w:rPr>
          <w:rFonts w:cstheme="minorHAnsi"/>
          <w:i/>
          <w:color w:val="001F5F"/>
          <w:spacing w:val="-4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sau</w:t>
      </w:r>
      <w:proofErr w:type="spellEnd"/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Programul</w:t>
      </w:r>
      <w:proofErr w:type="spellEnd"/>
      <w:r w:rsidRPr="001368C1">
        <w:rPr>
          <w:rFonts w:cstheme="minorHAnsi"/>
          <w:i/>
          <w:color w:val="001F5F"/>
          <w:spacing w:val="-4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”</w:t>
      </w:r>
      <w:proofErr w:type="spellStart"/>
      <w:r w:rsidRPr="001368C1">
        <w:rPr>
          <w:rFonts w:cstheme="minorHAnsi"/>
          <w:i/>
          <w:color w:val="001F5F"/>
          <w:sz w:val="24"/>
        </w:rPr>
        <w:t>Săptămâna</w:t>
      </w:r>
      <w:proofErr w:type="spellEnd"/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verde</w:t>
      </w:r>
      <w:proofErr w:type="spellEnd"/>
      <w:r w:rsidRPr="001368C1">
        <w:rPr>
          <w:rFonts w:cstheme="minorHAnsi"/>
          <w:i/>
          <w:color w:val="001F5F"/>
          <w:sz w:val="24"/>
        </w:rPr>
        <w:t>”</w:t>
      </w:r>
      <w:r w:rsidRPr="001368C1">
        <w:rPr>
          <w:rFonts w:cstheme="minorHAnsi"/>
          <w:i/>
          <w:color w:val="001F5F"/>
          <w:spacing w:val="40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-</w:t>
      </w:r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un</w:t>
      </w:r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interval</w:t>
      </w:r>
      <w:r w:rsidRPr="001368C1">
        <w:rPr>
          <w:rFonts w:cstheme="minorHAnsi"/>
          <w:i/>
          <w:color w:val="001F5F"/>
          <w:spacing w:val="-5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de</w:t>
      </w:r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5</w:t>
      </w:r>
      <w:r w:rsidRPr="001368C1">
        <w:rPr>
          <w:rFonts w:cstheme="minorHAnsi"/>
          <w:i/>
          <w:color w:val="001F5F"/>
          <w:spacing w:val="-2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zile</w:t>
      </w:r>
      <w:proofErr w:type="spellEnd"/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consecutive</w:t>
      </w:r>
      <w:r w:rsidRPr="001368C1">
        <w:rPr>
          <w:rFonts w:cstheme="minorHAnsi"/>
          <w:i/>
          <w:color w:val="001F5F"/>
          <w:spacing w:val="-2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lucră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- </w:t>
      </w:r>
      <w:proofErr w:type="spellStart"/>
      <w:r w:rsidRPr="001368C1">
        <w:rPr>
          <w:rFonts w:cstheme="minorHAnsi"/>
          <w:i/>
          <w:color w:val="001F5F"/>
          <w:sz w:val="24"/>
        </w:rPr>
        <w:t>toare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 la </w:t>
      </w:r>
      <w:proofErr w:type="spellStart"/>
      <w:r w:rsidRPr="001368C1">
        <w:rPr>
          <w:rFonts w:cstheme="minorHAnsi"/>
          <w:i/>
          <w:color w:val="001F5F"/>
          <w:sz w:val="24"/>
        </w:rPr>
        <w:t>decizia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unității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 de </w:t>
      </w:r>
      <w:proofErr w:type="spellStart"/>
      <w:r w:rsidRPr="001368C1">
        <w:rPr>
          <w:rFonts w:cstheme="minorHAnsi"/>
          <w:i/>
          <w:color w:val="001F5F"/>
          <w:sz w:val="24"/>
        </w:rPr>
        <w:t>învățământ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, </w:t>
      </w:r>
      <w:proofErr w:type="spellStart"/>
      <w:r w:rsidRPr="001368C1">
        <w:rPr>
          <w:rFonts w:cstheme="minorHAnsi"/>
          <w:i/>
          <w:color w:val="001F5F"/>
          <w:sz w:val="24"/>
        </w:rPr>
        <w:t>între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 9.09.2024-30.05.2025</w:t>
      </w:r>
    </w:p>
    <w:p w14:paraId="5B5EF26C" w14:textId="77777777" w:rsidR="00E27B2D" w:rsidRPr="001368C1" w:rsidRDefault="00E27B2D" w:rsidP="00E27B2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4871277" w14:textId="77777777" w:rsidR="00E27B2D" w:rsidRPr="001368C1" w:rsidRDefault="00E27B2D" w:rsidP="00E27B2D">
      <w:pPr>
        <w:spacing w:after="120" w:line="240" w:lineRule="auto"/>
        <w:jc w:val="center"/>
        <w:rPr>
          <w:rFonts w:eastAsia="Times New Roman" w:cstheme="minorHAnsi"/>
          <w:b/>
          <w:sz w:val="24"/>
          <w:szCs w:val="24"/>
          <w:lang w:val="ro-RO" w:eastAsia="ro-RO"/>
        </w:rPr>
      </w:pPr>
      <w:r w:rsidRPr="001368C1">
        <w:rPr>
          <w:rFonts w:eastAsia="Times New Roman" w:cstheme="minorHAnsi"/>
          <w:b/>
          <w:sz w:val="24"/>
          <w:szCs w:val="24"/>
          <w:lang w:val="en-AU" w:eastAsia="ro-RO"/>
        </w:rPr>
        <w:t xml:space="preserve">PLANIFICARE  CALENDARISTICĂ ANUALĂ </w:t>
      </w:r>
    </w:p>
    <w:p w14:paraId="2CDC5B63" w14:textId="77777777" w:rsidR="00E27B2D" w:rsidRPr="001368C1" w:rsidRDefault="00E27B2D" w:rsidP="00E27B2D">
      <w:pPr>
        <w:keepNext/>
        <w:spacing w:after="240" w:line="240" w:lineRule="auto"/>
        <w:jc w:val="center"/>
        <w:outlineLvl w:val="1"/>
        <w:rPr>
          <w:rFonts w:eastAsia="Times New Roman" w:cstheme="minorHAnsi"/>
          <w:b/>
          <w:sz w:val="24"/>
          <w:szCs w:val="24"/>
          <w:u w:val="single"/>
          <w:lang w:eastAsia="ro-RO"/>
        </w:rPr>
      </w:pPr>
      <w:r w:rsidRPr="001368C1">
        <w:rPr>
          <w:rFonts w:eastAsia="Times New Roman" w:cstheme="minorHAnsi"/>
          <w:b/>
          <w:sz w:val="24"/>
          <w:szCs w:val="24"/>
          <w:u w:val="single"/>
          <w:lang w:eastAsia="ro-RO"/>
        </w:rPr>
        <w:t>GEOGRAFIE UMANĂ</w:t>
      </w:r>
    </w:p>
    <w:tbl>
      <w:tblPr>
        <w:tblStyle w:val="TableGrid1"/>
        <w:tblW w:w="10763" w:type="dxa"/>
        <w:jc w:val="center"/>
        <w:tblLook w:val="04A0" w:firstRow="1" w:lastRow="0" w:firstColumn="1" w:lastColumn="0" w:noHBand="0" w:noVBand="1"/>
      </w:tblPr>
      <w:tblGrid>
        <w:gridCol w:w="1813"/>
        <w:gridCol w:w="1406"/>
        <w:gridCol w:w="3649"/>
        <w:gridCol w:w="936"/>
        <w:gridCol w:w="1336"/>
        <w:gridCol w:w="1623"/>
      </w:tblGrid>
      <w:tr w:rsidR="00E27B2D" w:rsidRPr="001368C1" w14:paraId="10270F28" w14:textId="77777777" w:rsidTr="002D55A8">
        <w:trPr>
          <w:jc w:val="center"/>
        </w:trPr>
        <w:tc>
          <w:tcPr>
            <w:tcW w:w="1831" w:type="dxa"/>
            <w:vAlign w:val="center"/>
          </w:tcPr>
          <w:p w14:paraId="1CAABDFB" w14:textId="77777777" w:rsidR="00E27B2D" w:rsidRPr="001368C1" w:rsidRDefault="00E27B2D" w:rsidP="00E27B2D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Unitatea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de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învățare</w:t>
            </w:r>
            <w:proofErr w:type="spellEnd"/>
          </w:p>
        </w:tc>
        <w:tc>
          <w:tcPr>
            <w:tcW w:w="1363" w:type="dxa"/>
            <w:vAlign w:val="center"/>
          </w:tcPr>
          <w:p w14:paraId="5D4717EE" w14:textId="77777777" w:rsidR="00E27B2D" w:rsidRPr="001368C1" w:rsidRDefault="00E27B2D" w:rsidP="00E27B2D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Competențe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specifice</w:t>
            </w:r>
            <w:proofErr w:type="spellEnd"/>
          </w:p>
        </w:tc>
        <w:tc>
          <w:tcPr>
            <w:tcW w:w="3750" w:type="dxa"/>
            <w:vAlign w:val="center"/>
          </w:tcPr>
          <w:p w14:paraId="0B6DE5D2" w14:textId="77777777" w:rsidR="00E27B2D" w:rsidRPr="001368C1" w:rsidRDefault="00E27B2D" w:rsidP="00E27B2D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Conținuturi</w:t>
            </w:r>
            <w:proofErr w:type="spellEnd"/>
          </w:p>
        </w:tc>
        <w:tc>
          <w:tcPr>
            <w:tcW w:w="923" w:type="dxa"/>
            <w:vAlign w:val="center"/>
          </w:tcPr>
          <w:p w14:paraId="12167365" w14:textId="77777777" w:rsidR="00E27B2D" w:rsidRPr="001368C1" w:rsidRDefault="00E27B2D" w:rsidP="00E27B2D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Nr. de ore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alocate</w:t>
            </w:r>
            <w:proofErr w:type="spellEnd"/>
          </w:p>
        </w:tc>
        <w:tc>
          <w:tcPr>
            <w:tcW w:w="1296" w:type="dxa"/>
            <w:vAlign w:val="center"/>
          </w:tcPr>
          <w:p w14:paraId="0255B5D3" w14:textId="77777777" w:rsidR="00E27B2D" w:rsidRPr="001368C1" w:rsidRDefault="00E27B2D" w:rsidP="00E27B2D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Săptămâna</w:t>
            </w:r>
            <w:proofErr w:type="spellEnd"/>
          </w:p>
        </w:tc>
        <w:tc>
          <w:tcPr>
            <w:tcW w:w="1600" w:type="dxa"/>
            <w:vAlign w:val="center"/>
          </w:tcPr>
          <w:p w14:paraId="2D2D01BF" w14:textId="77777777" w:rsidR="00E27B2D" w:rsidRPr="001368C1" w:rsidRDefault="00E27B2D" w:rsidP="00E27B2D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Observații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/</w:t>
            </w:r>
          </w:p>
          <w:p w14:paraId="32A8C8AB" w14:textId="77777777" w:rsidR="00E27B2D" w:rsidRPr="001368C1" w:rsidRDefault="00E27B2D" w:rsidP="00E27B2D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Evaluare</w:t>
            </w:r>
            <w:proofErr w:type="spellEnd"/>
          </w:p>
        </w:tc>
      </w:tr>
      <w:tr w:rsidR="00E27B2D" w:rsidRPr="001368C1" w14:paraId="6E210277" w14:textId="77777777" w:rsidTr="002D55A8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457D2C80" w14:textId="77777777" w:rsidR="00E27B2D" w:rsidRPr="001368C1" w:rsidRDefault="00E27B2D" w:rsidP="00E27B2D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b/>
                <w:color w:val="002060"/>
                <w:sz w:val="24"/>
                <w:szCs w:val="24"/>
              </w:rPr>
              <w:t>MODUL DE ÎNVĂȚARE 1</w:t>
            </w:r>
          </w:p>
        </w:tc>
      </w:tr>
      <w:tr w:rsidR="00E27B2D" w:rsidRPr="001368C1" w14:paraId="3716E317" w14:textId="77777777" w:rsidTr="002D55A8">
        <w:trPr>
          <w:jc w:val="center"/>
        </w:trPr>
        <w:tc>
          <w:tcPr>
            <w:tcW w:w="1831" w:type="dxa"/>
          </w:tcPr>
          <w:p w14:paraId="03687284" w14:textId="77777777" w:rsidR="00E27B2D" w:rsidRPr="001368C1" w:rsidRDefault="00E27B2D" w:rsidP="00E27B2D">
            <w:pPr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cstheme="minorHAnsi"/>
                <w:b/>
                <w:sz w:val="24"/>
                <w:szCs w:val="24"/>
              </w:rPr>
              <w:t xml:space="preserve">I. </w:t>
            </w: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Geografie</w:t>
            </w:r>
            <w:proofErr w:type="spellEnd"/>
          </w:p>
          <w:p w14:paraId="58FDD8FD" w14:textId="77777777" w:rsidR="00E27B2D" w:rsidRPr="001368C1" w:rsidRDefault="00E27B2D" w:rsidP="00E27B2D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politică</w:t>
            </w:r>
            <w:proofErr w:type="spellEnd"/>
          </w:p>
        </w:tc>
        <w:tc>
          <w:tcPr>
            <w:tcW w:w="1363" w:type="dxa"/>
          </w:tcPr>
          <w:p w14:paraId="1D7A541A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1.1.</w:t>
            </w:r>
          </w:p>
          <w:p w14:paraId="78F93C63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1.3.</w:t>
            </w:r>
          </w:p>
          <w:p w14:paraId="0C8EA518" w14:textId="77777777" w:rsidR="00E27B2D" w:rsidRPr="001368C1" w:rsidRDefault="00E27B2D" w:rsidP="00E27B2D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4.1.</w:t>
            </w:r>
          </w:p>
        </w:tc>
        <w:tc>
          <w:tcPr>
            <w:tcW w:w="3750" w:type="dxa"/>
          </w:tcPr>
          <w:p w14:paraId="57603866" w14:textId="77777777" w:rsidR="00E27B2D" w:rsidRPr="001368C1" w:rsidRDefault="00E27B2D" w:rsidP="00E27B2D">
            <w:pPr>
              <w:numPr>
                <w:ilvl w:val="0"/>
                <w:numId w:val="2"/>
              </w:numPr>
              <w:spacing w:after="60"/>
              <w:ind w:left="246" w:hanging="224"/>
              <w:rPr>
                <w:rFonts w:eastAsia="Times New Roman" w:cstheme="minorHAnsi"/>
                <w:sz w:val="24"/>
                <w:szCs w:val="24"/>
                <w:lang w:val="it-IT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it-IT" w:eastAsia="ro-RO"/>
              </w:rPr>
              <w:t>Elemente de geografie fizică și umană (evaluare inițială)</w:t>
            </w:r>
          </w:p>
          <w:p w14:paraId="2160811D" w14:textId="77777777" w:rsidR="00E27B2D" w:rsidRPr="001368C1" w:rsidRDefault="00E27B2D" w:rsidP="00E27B2D">
            <w:pPr>
              <w:numPr>
                <w:ilvl w:val="0"/>
                <w:numId w:val="1"/>
              </w:numPr>
              <w:spacing w:after="60"/>
              <w:ind w:left="246" w:hanging="224"/>
              <w:rPr>
                <w:rFonts w:eastAsia="Times New Roman" w:cstheme="minorHAnsi"/>
                <w:sz w:val="24"/>
                <w:szCs w:val="24"/>
                <w:lang w:val="it-IT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it-IT" w:eastAsia="ro-RO"/>
              </w:rPr>
              <w:t>Statele şi grupările regionale de state</w:t>
            </w:r>
          </w:p>
          <w:p w14:paraId="0E460A22" w14:textId="77777777" w:rsidR="00E27B2D" w:rsidRPr="001368C1" w:rsidRDefault="00E27B2D" w:rsidP="00E27B2D">
            <w:pPr>
              <w:numPr>
                <w:ilvl w:val="0"/>
                <w:numId w:val="1"/>
              </w:numPr>
              <w:spacing w:after="60"/>
              <w:ind w:left="246" w:hanging="224"/>
              <w:rPr>
                <w:rFonts w:eastAsia="Times New Roman" w:cstheme="minorHAnsi"/>
                <w:sz w:val="24"/>
                <w:szCs w:val="24"/>
                <w:lang w:val="it-IT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it-IT" w:eastAsia="ro-RO"/>
              </w:rPr>
              <w:t>Evoluţia în timp a hărţii politice</w:t>
            </w:r>
          </w:p>
          <w:p w14:paraId="2FFF709A" w14:textId="77777777" w:rsidR="00E27B2D" w:rsidRPr="001368C1" w:rsidRDefault="00E27B2D" w:rsidP="00E27B2D">
            <w:pPr>
              <w:numPr>
                <w:ilvl w:val="0"/>
                <w:numId w:val="1"/>
              </w:numPr>
              <w:spacing w:after="60"/>
              <w:ind w:left="246" w:hanging="224"/>
              <w:rPr>
                <w:rFonts w:eastAsia="Times New Roman" w:cstheme="minorHAnsi"/>
                <w:sz w:val="24"/>
                <w:szCs w:val="24"/>
                <w:lang w:val="it-IT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Principalele probleme actuale de geografie politică</w:t>
            </w:r>
          </w:p>
          <w:p w14:paraId="758F8AE6" w14:textId="77777777" w:rsidR="00E27B2D" w:rsidRPr="001368C1" w:rsidRDefault="00E27B2D" w:rsidP="00E27B2D">
            <w:pPr>
              <w:spacing w:after="60"/>
              <w:ind w:left="22"/>
              <w:rPr>
                <w:rFonts w:eastAsia="Times New Roman" w:cstheme="minorHAnsi"/>
                <w:sz w:val="24"/>
                <w:szCs w:val="24"/>
                <w:lang w:val="it-IT" w:eastAsia="ro-RO"/>
              </w:rPr>
            </w:pP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  <w:vAlign w:val="center"/>
          </w:tcPr>
          <w:p w14:paraId="1ED09A49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14</w:t>
            </w:r>
          </w:p>
        </w:tc>
        <w:tc>
          <w:tcPr>
            <w:tcW w:w="1296" w:type="dxa"/>
            <w:vAlign w:val="center"/>
          </w:tcPr>
          <w:p w14:paraId="43BB9865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 – 7</w:t>
            </w:r>
          </w:p>
        </w:tc>
        <w:tc>
          <w:tcPr>
            <w:tcW w:w="1600" w:type="dxa"/>
            <w:vAlign w:val="center"/>
          </w:tcPr>
          <w:p w14:paraId="0ED2252C" w14:textId="77777777" w:rsidR="00E27B2D" w:rsidRPr="001368C1" w:rsidRDefault="00E27B2D" w:rsidP="00E27B2D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2EE8D197" w14:textId="77777777" w:rsidR="00E27B2D" w:rsidRPr="001368C1" w:rsidRDefault="00E27B2D" w:rsidP="00E27B2D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34BD6812" w14:textId="77777777" w:rsidR="00E27B2D" w:rsidRPr="001368C1" w:rsidRDefault="00E27B2D" w:rsidP="00E27B2D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614E48B0" w14:textId="77777777" w:rsidR="00E27B2D" w:rsidRPr="001368C1" w:rsidRDefault="00E27B2D" w:rsidP="00E27B2D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13477317" w14:textId="77777777" w:rsidR="00E27B2D" w:rsidRPr="001368C1" w:rsidRDefault="00E27B2D" w:rsidP="00E27B2D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(T</w:t>
            </w:r>
            <w:r w:rsidRPr="001368C1">
              <w:rPr>
                <w:rFonts w:cstheme="minorHAnsi"/>
                <w:sz w:val="24"/>
                <w:szCs w:val="24"/>
                <w:vertAlign w:val="subscript"/>
              </w:rPr>
              <w:t>1</w:t>
            </w:r>
            <w:r w:rsidRPr="001368C1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E27B2D" w:rsidRPr="001368C1" w14:paraId="5FD6FB53" w14:textId="77777777" w:rsidTr="002D55A8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  <w:vAlign w:val="center"/>
          </w:tcPr>
          <w:p w14:paraId="0412C9DE" w14:textId="2FFC7304" w:rsidR="00E27B2D" w:rsidRPr="001368C1" w:rsidRDefault="003D18C6" w:rsidP="00E27B2D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proofErr w:type="spellStart"/>
            <w:r>
              <w:rPr>
                <w:i/>
                <w:color w:val="001F5F"/>
                <w:sz w:val="24"/>
              </w:rPr>
              <w:t>Vacanță</w:t>
            </w:r>
            <w:proofErr w:type="spellEnd"/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 xml:space="preserve">(26.10.2024 – </w:t>
            </w:r>
            <w:r>
              <w:rPr>
                <w:i/>
                <w:color w:val="001F5F"/>
                <w:spacing w:val="-2"/>
                <w:sz w:val="24"/>
              </w:rPr>
              <w:t>3.11.2024)</w:t>
            </w:r>
          </w:p>
        </w:tc>
      </w:tr>
      <w:tr w:rsidR="00E27B2D" w:rsidRPr="001368C1" w14:paraId="72C7FD9F" w14:textId="77777777" w:rsidTr="002D55A8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55748966" w14:textId="77777777" w:rsidR="00E27B2D" w:rsidRPr="001368C1" w:rsidRDefault="00E27B2D" w:rsidP="00E27B2D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b/>
                <w:color w:val="002060"/>
                <w:sz w:val="24"/>
                <w:szCs w:val="24"/>
              </w:rPr>
              <w:t>MODUL DE ÎNVĂȚARE 2</w:t>
            </w:r>
          </w:p>
        </w:tc>
      </w:tr>
      <w:tr w:rsidR="00E27B2D" w:rsidRPr="001368C1" w14:paraId="138DF192" w14:textId="77777777" w:rsidTr="002D55A8">
        <w:trPr>
          <w:jc w:val="center"/>
        </w:trPr>
        <w:tc>
          <w:tcPr>
            <w:tcW w:w="1831" w:type="dxa"/>
          </w:tcPr>
          <w:p w14:paraId="7D59A85B" w14:textId="77777777" w:rsidR="00E27B2D" w:rsidRPr="001368C1" w:rsidRDefault="00E27B2D" w:rsidP="00E27B2D">
            <w:pPr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cstheme="minorHAnsi"/>
                <w:b/>
                <w:sz w:val="24"/>
                <w:szCs w:val="24"/>
              </w:rPr>
              <w:t>II. Geografia</w:t>
            </w:r>
          </w:p>
          <w:p w14:paraId="739CA4F7" w14:textId="77777777" w:rsidR="00E27B2D" w:rsidRPr="001368C1" w:rsidRDefault="00E27B2D" w:rsidP="00E27B2D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populaţiei</w:t>
            </w:r>
            <w:proofErr w:type="spellEnd"/>
            <w:r w:rsidRPr="001368C1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şi</w:t>
            </w:r>
            <w:proofErr w:type="spellEnd"/>
            <w:r w:rsidRPr="001368C1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  <w:p w14:paraId="5B7185F3" w14:textId="77777777" w:rsidR="00E27B2D" w:rsidRPr="001368C1" w:rsidRDefault="00E27B2D" w:rsidP="00E27B2D">
            <w:pPr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cstheme="minorHAnsi"/>
                <w:b/>
                <w:sz w:val="24"/>
                <w:szCs w:val="24"/>
              </w:rPr>
              <w:t xml:space="preserve">a </w:t>
            </w: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aşezărilor</w:t>
            </w:r>
            <w:proofErr w:type="spellEnd"/>
          </w:p>
          <w:p w14:paraId="2D2C9C9C" w14:textId="77777777" w:rsidR="00E27B2D" w:rsidRPr="001368C1" w:rsidRDefault="00E27B2D" w:rsidP="00E27B2D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umane</w:t>
            </w:r>
            <w:proofErr w:type="spellEnd"/>
          </w:p>
          <w:p w14:paraId="2380E4A4" w14:textId="77777777" w:rsidR="00E27B2D" w:rsidRPr="001368C1" w:rsidRDefault="00E27B2D" w:rsidP="00E27B2D">
            <w:pPr>
              <w:rPr>
                <w:rFonts w:cstheme="minorHAnsi"/>
                <w:b/>
                <w:i/>
                <w:sz w:val="24"/>
                <w:szCs w:val="24"/>
              </w:rPr>
            </w:pPr>
            <w:r w:rsidRPr="001368C1">
              <w:rPr>
                <w:rFonts w:cstheme="minorHAnsi"/>
                <w:b/>
                <w:i/>
                <w:sz w:val="24"/>
                <w:szCs w:val="24"/>
              </w:rPr>
              <w:t xml:space="preserve">A. Geografia </w:t>
            </w:r>
            <w:proofErr w:type="spellStart"/>
            <w:r w:rsidRPr="001368C1">
              <w:rPr>
                <w:rFonts w:cstheme="minorHAnsi"/>
                <w:b/>
                <w:i/>
                <w:sz w:val="24"/>
                <w:szCs w:val="24"/>
              </w:rPr>
              <w:t>populaţiei</w:t>
            </w:r>
            <w:proofErr w:type="spellEnd"/>
          </w:p>
        </w:tc>
        <w:tc>
          <w:tcPr>
            <w:tcW w:w="1363" w:type="dxa"/>
          </w:tcPr>
          <w:p w14:paraId="22D0247F" w14:textId="77777777" w:rsidR="00E27B2D" w:rsidRPr="001368C1" w:rsidRDefault="00E27B2D" w:rsidP="00E27B2D">
            <w:pPr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1.1.</w:t>
            </w:r>
          </w:p>
          <w:p w14:paraId="2614E977" w14:textId="77777777" w:rsidR="00E27B2D" w:rsidRPr="001368C1" w:rsidRDefault="00E27B2D" w:rsidP="00E27B2D">
            <w:pPr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1.2.</w:t>
            </w:r>
          </w:p>
          <w:p w14:paraId="0B4D3F18" w14:textId="77777777" w:rsidR="00E27B2D" w:rsidRPr="001368C1" w:rsidRDefault="00E27B2D" w:rsidP="00E27B2D">
            <w:pPr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2.2.</w:t>
            </w:r>
          </w:p>
          <w:p w14:paraId="2D7A2C6C" w14:textId="77777777" w:rsidR="00E27B2D" w:rsidRPr="001368C1" w:rsidRDefault="00E27B2D" w:rsidP="00E27B2D">
            <w:pPr>
              <w:jc w:val="center"/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>3.2.</w:t>
            </w:r>
          </w:p>
          <w:p w14:paraId="4307079F" w14:textId="77777777" w:rsidR="00E27B2D" w:rsidRPr="001368C1" w:rsidRDefault="00E27B2D" w:rsidP="00E27B2D">
            <w:pPr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4.1.</w:t>
            </w:r>
          </w:p>
          <w:p w14:paraId="7FBC372C" w14:textId="77777777" w:rsidR="00E27B2D" w:rsidRPr="001368C1" w:rsidRDefault="00E27B2D" w:rsidP="00E27B2D">
            <w:pPr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4.2.</w:t>
            </w:r>
          </w:p>
          <w:p w14:paraId="729DA012" w14:textId="77777777" w:rsidR="00E27B2D" w:rsidRPr="001368C1" w:rsidRDefault="00E27B2D" w:rsidP="00E27B2D">
            <w:pPr>
              <w:tabs>
                <w:tab w:val="num" w:pos="1828"/>
              </w:tabs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4.4.</w:t>
            </w:r>
          </w:p>
          <w:p w14:paraId="2412D3F1" w14:textId="77777777" w:rsidR="00E27B2D" w:rsidRPr="001368C1" w:rsidRDefault="00E27B2D" w:rsidP="00E27B2D">
            <w:pPr>
              <w:tabs>
                <w:tab w:val="num" w:pos="1828"/>
              </w:tabs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4.5.</w:t>
            </w:r>
          </w:p>
          <w:p w14:paraId="015992B5" w14:textId="77777777" w:rsidR="00E27B2D" w:rsidRPr="001368C1" w:rsidRDefault="00E27B2D" w:rsidP="00E27B2D">
            <w:pPr>
              <w:tabs>
                <w:tab w:val="num" w:pos="1828"/>
              </w:tabs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5.1.</w:t>
            </w:r>
          </w:p>
          <w:p w14:paraId="645DC82C" w14:textId="77777777" w:rsidR="00E27B2D" w:rsidRPr="001368C1" w:rsidRDefault="00E27B2D" w:rsidP="00E27B2D">
            <w:pPr>
              <w:tabs>
                <w:tab w:val="num" w:pos="1828"/>
              </w:tabs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5.2.</w:t>
            </w:r>
          </w:p>
        </w:tc>
        <w:tc>
          <w:tcPr>
            <w:tcW w:w="3750" w:type="dxa"/>
          </w:tcPr>
          <w:p w14:paraId="7CD53672" w14:textId="77777777" w:rsidR="00E27B2D" w:rsidRPr="001368C1" w:rsidRDefault="00E27B2D" w:rsidP="00E27B2D">
            <w:pPr>
              <w:numPr>
                <w:ilvl w:val="0"/>
                <w:numId w:val="4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Dinamica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populaţiei</w:t>
            </w:r>
            <w:proofErr w:type="spellEnd"/>
          </w:p>
          <w:p w14:paraId="1A969F63" w14:textId="77777777" w:rsidR="00E27B2D" w:rsidRPr="001368C1" w:rsidRDefault="00E27B2D" w:rsidP="00E27B2D">
            <w:pPr>
              <w:numPr>
                <w:ilvl w:val="0"/>
                <w:numId w:val="3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Bilanţul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natural al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populaţiei</w:t>
            </w:r>
            <w:proofErr w:type="spellEnd"/>
          </w:p>
          <w:p w14:paraId="1F6D6911" w14:textId="77777777" w:rsidR="00E27B2D" w:rsidRPr="001368C1" w:rsidRDefault="00E27B2D" w:rsidP="00E27B2D">
            <w:pPr>
              <w:numPr>
                <w:ilvl w:val="0"/>
                <w:numId w:val="3"/>
              </w:numPr>
              <w:spacing w:after="60"/>
              <w:ind w:left="246" w:hanging="246"/>
              <w:rPr>
                <w:rFonts w:eastAsia="Times New Roman" w:cstheme="minorHAnsi"/>
                <w:spacing w:val="-2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pacing w:val="-2"/>
                <w:sz w:val="24"/>
                <w:szCs w:val="24"/>
                <w:lang w:val="ro-RO" w:eastAsia="ro-RO"/>
              </w:rPr>
              <w:t xml:space="preserve">Mobilitatea teritorială a </w:t>
            </w:r>
            <w:proofErr w:type="spellStart"/>
            <w:r w:rsidRPr="001368C1">
              <w:rPr>
                <w:rFonts w:eastAsia="Times New Roman" w:cstheme="minorHAnsi"/>
                <w:spacing w:val="-2"/>
                <w:sz w:val="24"/>
                <w:szCs w:val="24"/>
                <w:lang w:val="ro-RO" w:eastAsia="ro-RO"/>
              </w:rPr>
              <w:t>populaţiei</w:t>
            </w:r>
            <w:proofErr w:type="spellEnd"/>
          </w:p>
          <w:p w14:paraId="43646B52" w14:textId="77777777" w:rsidR="00E27B2D" w:rsidRPr="001368C1" w:rsidRDefault="00E27B2D" w:rsidP="00E27B2D">
            <w:pPr>
              <w:numPr>
                <w:ilvl w:val="0"/>
                <w:numId w:val="3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Bilanţul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total al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populaţiei</w:t>
            </w:r>
            <w:proofErr w:type="spellEnd"/>
          </w:p>
          <w:p w14:paraId="7E7600D4" w14:textId="77777777" w:rsidR="00E27B2D" w:rsidRPr="001368C1" w:rsidRDefault="00E27B2D" w:rsidP="00E27B2D">
            <w:pPr>
              <w:numPr>
                <w:ilvl w:val="0"/>
                <w:numId w:val="3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Evoluţia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numerică a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populaţiei</w:t>
            </w:r>
            <w:proofErr w:type="spellEnd"/>
          </w:p>
          <w:p w14:paraId="100AAF44" w14:textId="77777777" w:rsidR="00E27B2D" w:rsidRPr="001368C1" w:rsidRDefault="00E27B2D" w:rsidP="00E27B2D">
            <w:pPr>
              <w:numPr>
                <w:ilvl w:val="0"/>
                <w:numId w:val="3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Tipuri de medii de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viaţă</w:t>
            </w:r>
            <w:proofErr w:type="spellEnd"/>
          </w:p>
          <w:p w14:paraId="04F28D10" w14:textId="77777777" w:rsidR="00E27B2D" w:rsidRPr="001368C1" w:rsidRDefault="00E27B2D" w:rsidP="00E27B2D">
            <w:pPr>
              <w:numPr>
                <w:ilvl w:val="0"/>
                <w:numId w:val="3"/>
              </w:numPr>
              <w:spacing w:after="60"/>
              <w:ind w:left="246" w:hanging="246"/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lastRenderedPageBreak/>
              <w:t xml:space="preserve">Răspândirea geografică a </w:t>
            </w:r>
            <w:proofErr w:type="spellStart"/>
            <w:r w:rsidRPr="001368C1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>populaţiei</w:t>
            </w:r>
            <w:proofErr w:type="spellEnd"/>
          </w:p>
          <w:p w14:paraId="681A4B9E" w14:textId="77777777" w:rsidR="00E27B2D" w:rsidRPr="001368C1" w:rsidRDefault="00E27B2D" w:rsidP="00E27B2D">
            <w:pPr>
              <w:numPr>
                <w:ilvl w:val="0"/>
                <w:numId w:val="3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Structuri demografice </w:t>
            </w:r>
          </w:p>
          <w:p w14:paraId="53D3DE10" w14:textId="77777777" w:rsidR="00E27B2D" w:rsidRPr="001368C1" w:rsidRDefault="00E27B2D" w:rsidP="00E27B2D">
            <w:pPr>
              <w:numPr>
                <w:ilvl w:val="0"/>
                <w:numId w:val="3"/>
              </w:numPr>
              <w:spacing w:after="60"/>
              <w:ind w:left="244" w:hanging="244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Populaţia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,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protecţia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mediului  înconjurător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dezvoltarea durabilă</w:t>
            </w:r>
          </w:p>
          <w:p w14:paraId="01FAFAB6" w14:textId="77777777" w:rsidR="00E27B2D" w:rsidRPr="001368C1" w:rsidRDefault="00E27B2D" w:rsidP="00E27B2D">
            <w:pPr>
              <w:spacing w:after="60"/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</w:tcPr>
          <w:p w14:paraId="1470C501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45426346" w14:textId="77777777" w:rsidR="00E27B2D" w:rsidRPr="001368C1" w:rsidRDefault="00E27B2D" w:rsidP="00C4093E">
            <w:pPr>
              <w:rPr>
                <w:rFonts w:cstheme="minorHAnsi"/>
                <w:sz w:val="24"/>
                <w:szCs w:val="24"/>
              </w:rPr>
            </w:pPr>
          </w:p>
          <w:p w14:paraId="1EE74FD8" w14:textId="77777777" w:rsidR="00BA504C" w:rsidRPr="001368C1" w:rsidRDefault="00BA504C" w:rsidP="00C4093E">
            <w:pPr>
              <w:rPr>
                <w:rFonts w:cstheme="minorHAnsi"/>
                <w:sz w:val="24"/>
                <w:szCs w:val="24"/>
              </w:rPr>
            </w:pPr>
          </w:p>
          <w:p w14:paraId="2AEEDC06" w14:textId="77777777" w:rsidR="00BA504C" w:rsidRPr="001368C1" w:rsidRDefault="00BA504C" w:rsidP="00C4093E">
            <w:pPr>
              <w:rPr>
                <w:rFonts w:cstheme="minorHAnsi"/>
                <w:sz w:val="24"/>
                <w:szCs w:val="24"/>
              </w:rPr>
            </w:pPr>
          </w:p>
          <w:p w14:paraId="287BA1C1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29F93F35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16</w:t>
            </w:r>
          </w:p>
        </w:tc>
        <w:tc>
          <w:tcPr>
            <w:tcW w:w="1296" w:type="dxa"/>
          </w:tcPr>
          <w:p w14:paraId="59FAA2C7" w14:textId="77777777" w:rsidR="00E27B2D" w:rsidRPr="001368C1" w:rsidRDefault="00E27B2D" w:rsidP="00C4093E">
            <w:pPr>
              <w:rPr>
                <w:rFonts w:cstheme="minorHAnsi"/>
                <w:sz w:val="24"/>
                <w:szCs w:val="24"/>
              </w:rPr>
            </w:pPr>
          </w:p>
          <w:p w14:paraId="7F4393EA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5E8E803A" w14:textId="77777777" w:rsidR="00BA504C" w:rsidRPr="001368C1" w:rsidRDefault="00BA504C" w:rsidP="00E27B2D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1BDA139B" w14:textId="77777777" w:rsidR="00BA504C" w:rsidRPr="001368C1" w:rsidRDefault="00BA504C" w:rsidP="00E27B2D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182ECF51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56D41E22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 xml:space="preserve">8 – 15 </w:t>
            </w:r>
          </w:p>
        </w:tc>
        <w:tc>
          <w:tcPr>
            <w:tcW w:w="1600" w:type="dxa"/>
          </w:tcPr>
          <w:p w14:paraId="2294D1AD" w14:textId="77777777" w:rsidR="00E27B2D" w:rsidRPr="001368C1" w:rsidRDefault="00E27B2D" w:rsidP="00E27B2D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423C8CB9" w14:textId="77777777" w:rsidR="00E27B2D" w:rsidRPr="001368C1" w:rsidRDefault="00E27B2D" w:rsidP="00E27B2D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27EF7BDC" w14:textId="77777777" w:rsidR="00E27B2D" w:rsidRPr="001368C1" w:rsidRDefault="00E27B2D" w:rsidP="00E27B2D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296F7AEB" w14:textId="77777777" w:rsidR="00E27B2D" w:rsidRPr="001368C1" w:rsidRDefault="00E27B2D" w:rsidP="00E27B2D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34CB549A" w14:textId="77777777" w:rsidR="00E27B2D" w:rsidRPr="001368C1" w:rsidRDefault="00E27B2D" w:rsidP="00E27B2D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77795981" w14:textId="77777777" w:rsidR="00E27B2D" w:rsidRPr="001368C1" w:rsidRDefault="00E27B2D" w:rsidP="00E27B2D">
            <w:pPr>
              <w:rPr>
                <w:rFonts w:cstheme="minorHAnsi"/>
                <w:sz w:val="24"/>
                <w:szCs w:val="24"/>
              </w:rPr>
            </w:pPr>
          </w:p>
          <w:p w14:paraId="056BA799" w14:textId="77777777" w:rsidR="00C4093E" w:rsidRPr="001368C1" w:rsidRDefault="00C4093E" w:rsidP="00E27B2D">
            <w:pPr>
              <w:rPr>
                <w:rFonts w:cstheme="minorHAnsi"/>
                <w:sz w:val="24"/>
                <w:szCs w:val="24"/>
              </w:rPr>
            </w:pPr>
          </w:p>
          <w:p w14:paraId="0E094445" w14:textId="77777777" w:rsidR="00C4093E" w:rsidRPr="001368C1" w:rsidRDefault="00C4093E" w:rsidP="00E27B2D">
            <w:pPr>
              <w:rPr>
                <w:rFonts w:cstheme="minorHAnsi"/>
                <w:sz w:val="24"/>
                <w:szCs w:val="24"/>
              </w:rPr>
            </w:pPr>
          </w:p>
          <w:p w14:paraId="148CBA93" w14:textId="77777777" w:rsidR="00C4093E" w:rsidRPr="001368C1" w:rsidRDefault="00C4093E" w:rsidP="00E27B2D">
            <w:pPr>
              <w:rPr>
                <w:rFonts w:cstheme="minorHAnsi"/>
                <w:sz w:val="24"/>
                <w:szCs w:val="24"/>
              </w:rPr>
            </w:pPr>
          </w:p>
          <w:p w14:paraId="75DE5305" w14:textId="77777777" w:rsidR="00BA504C" w:rsidRPr="001368C1" w:rsidRDefault="00BA504C" w:rsidP="00E27B2D">
            <w:pPr>
              <w:rPr>
                <w:rFonts w:cstheme="minorHAnsi"/>
                <w:sz w:val="24"/>
                <w:szCs w:val="24"/>
              </w:rPr>
            </w:pPr>
          </w:p>
          <w:p w14:paraId="6D23DACE" w14:textId="77777777" w:rsidR="00E27B2D" w:rsidRPr="001368C1" w:rsidRDefault="00E27B2D" w:rsidP="00E27B2D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(T</w:t>
            </w:r>
            <w:r w:rsidRPr="001368C1">
              <w:rPr>
                <w:rFonts w:cstheme="minorHAnsi"/>
                <w:sz w:val="24"/>
                <w:szCs w:val="24"/>
                <w:vertAlign w:val="subscript"/>
              </w:rPr>
              <w:t>2</w:t>
            </w:r>
            <w:r w:rsidRPr="001368C1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E27B2D" w:rsidRPr="001368C1" w14:paraId="0FE77585" w14:textId="77777777" w:rsidTr="002D55A8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</w:tcPr>
          <w:p w14:paraId="477934B2" w14:textId="73C46CE4" w:rsidR="00E27B2D" w:rsidRPr="001368C1" w:rsidRDefault="003D18C6" w:rsidP="00E27B2D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proofErr w:type="spellStart"/>
            <w:r>
              <w:rPr>
                <w:i/>
                <w:color w:val="001F5F"/>
                <w:sz w:val="24"/>
              </w:rPr>
              <w:lastRenderedPageBreak/>
              <w:t>Vacanță</w:t>
            </w:r>
            <w:proofErr w:type="spellEnd"/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 xml:space="preserve">(21.12.2024 – </w:t>
            </w:r>
            <w:r>
              <w:rPr>
                <w:i/>
                <w:color w:val="001F5F"/>
                <w:spacing w:val="-2"/>
                <w:sz w:val="24"/>
              </w:rPr>
              <w:t>7.01.2025)</w:t>
            </w:r>
          </w:p>
        </w:tc>
      </w:tr>
      <w:tr w:rsidR="00E27B2D" w:rsidRPr="001368C1" w14:paraId="79D63715" w14:textId="77777777" w:rsidTr="002D55A8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3D943586" w14:textId="77777777" w:rsidR="00E27B2D" w:rsidRPr="001368C1" w:rsidRDefault="00E27B2D" w:rsidP="00E27B2D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b/>
                <w:color w:val="002060"/>
                <w:sz w:val="24"/>
                <w:szCs w:val="24"/>
              </w:rPr>
              <w:t>MODUL DE ÎNVĂȚARE 3</w:t>
            </w:r>
          </w:p>
        </w:tc>
      </w:tr>
      <w:tr w:rsidR="00E27B2D" w:rsidRPr="001368C1" w14:paraId="21324614" w14:textId="77777777" w:rsidTr="002D55A8">
        <w:trPr>
          <w:jc w:val="center"/>
        </w:trPr>
        <w:tc>
          <w:tcPr>
            <w:tcW w:w="1831" w:type="dxa"/>
          </w:tcPr>
          <w:p w14:paraId="2A0C25EE" w14:textId="77777777" w:rsidR="00E27B2D" w:rsidRPr="001368C1" w:rsidRDefault="00E27B2D" w:rsidP="00E27B2D">
            <w:pPr>
              <w:rPr>
                <w:rFonts w:cstheme="minorHAnsi"/>
                <w:b/>
                <w:i/>
                <w:sz w:val="24"/>
                <w:szCs w:val="24"/>
              </w:rPr>
            </w:pPr>
            <w:r w:rsidRPr="001368C1">
              <w:rPr>
                <w:rFonts w:cstheme="minorHAnsi"/>
                <w:b/>
                <w:i/>
                <w:sz w:val="24"/>
                <w:szCs w:val="24"/>
              </w:rPr>
              <w:t xml:space="preserve">B. Geografia </w:t>
            </w:r>
            <w:proofErr w:type="spellStart"/>
            <w:r w:rsidRPr="001368C1">
              <w:rPr>
                <w:rFonts w:cstheme="minorHAnsi"/>
                <w:b/>
                <w:i/>
                <w:sz w:val="24"/>
                <w:szCs w:val="24"/>
              </w:rPr>
              <w:t>aşezărilor</w:t>
            </w:r>
            <w:proofErr w:type="spellEnd"/>
            <w:r w:rsidRPr="001368C1">
              <w:rPr>
                <w:rFonts w:cstheme="minorHAnsi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b/>
                <w:i/>
                <w:sz w:val="24"/>
                <w:szCs w:val="24"/>
              </w:rPr>
              <w:t>umane</w:t>
            </w:r>
            <w:proofErr w:type="spellEnd"/>
          </w:p>
        </w:tc>
        <w:tc>
          <w:tcPr>
            <w:tcW w:w="1363" w:type="dxa"/>
          </w:tcPr>
          <w:p w14:paraId="2F17D455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1.1.</w:t>
            </w:r>
          </w:p>
          <w:p w14:paraId="4039958C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1.2.</w:t>
            </w:r>
          </w:p>
          <w:p w14:paraId="7C2AFF70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1.3.</w:t>
            </w:r>
          </w:p>
          <w:p w14:paraId="189654E4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3.2.</w:t>
            </w:r>
          </w:p>
          <w:p w14:paraId="5A436334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4.2.</w:t>
            </w:r>
          </w:p>
          <w:p w14:paraId="66419A74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4.5.</w:t>
            </w:r>
          </w:p>
          <w:p w14:paraId="7DCF48CD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5.3.</w:t>
            </w:r>
          </w:p>
          <w:p w14:paraId="1428D98F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5.4.</w:t>
            </w:r>
          </w:p>
          <w:p w14:paraId="7E2F0ACD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5.6.</w:t>
            </w:r>
          </w:p>
          <w:p w14:paraId="6DBE6217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5.7.</w:t>
            </w:r>
          </w:p>
          <w:p w14:paraId="3BC603DE" w14:textId="77777777" w:rsidR="00E27B2D" w:rsidRPr="001368C1" w:rsidRDefault="00E27B2D" w:rsidP="00E27B2D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6.1.</w:t>
            </w:r>
          </w:p>
        </w:tc>
        <w:tc>
          <w:tcPr>
            <w:tcW w:w="3750" w:type="dxa"/>
          </w:tcPr>
          <w:p w14:paraId="368F2AB3" w14:textId="77777777" w:rsidR="00E27B2D" w:rsidRPr="001368C1" w:rsidRDefault="00E27B2D" w:rsidP="00E27B2D">
            <w:pPr>
              <w:numPr>
                <w:ilvl w:val="0"/>
                <w:numId w:val="5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Habitatul uman: definire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componente</w:t>
            </w:r>
          </w:p>
          <w:p w14:paraId="2D65E0B5" w14:textId="77777777" w:rsidR="00E27B2D" w:rsidRPr="001368C1" w:rsidRDefault="00E27B2D" w:rsidP="00E27B2D">
            <w:pPr>
              <w:numPr>
                <w:ilvl w:val="0"/>
                <w:numId w:val="5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Urbanizarea</w:t>
            </w:r>
          </w:p>
          <w:p w14:paraId="386A44C3" w14:textId="77777777" w:rsidR="00E27B2D" w:rsidRPr="001368C1" w:rsidRDefault="00E27B2D" w:rsidP="00E27B2D">
            <w:pPr>
              <w:numPr>
                <w:ilvl w:val="0"/>
                <w:numId w:val="5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Dinamica urbană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explozia urbană</w:t>
            </w:r>
          </w:p>
          <w:p w14:paraId="5FDCD1D7" w14:textId="77777777" w:rsidR="00E27B2D" w:rsidRPr="001368C1" w:rsidRDefault="00E27B2D" w:rsidP="00E27B2D">
            <w:pPr>
              <w:numPr>
                <w:ilvl w:val="0"/>
                <w:numId w:val="5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Funcţiile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structura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funcţională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aşezărilor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omeneşti</w:t>
            </w:r>
            <w:proofErr w:type="spellEnd"/>
          </w:p>
          <w:p w14:paraId="356B1F9D" w14:textId="77777777" w:rsidR="00E27B2D" w:rsidRPr="001368C1" w:rsidRDefault="00E27B2D" w:rsidP="00E27B2D">
            <w:pPr>
              <w:numPr>
                <w:ilvl w:val="0"/>
                <w:numId w:val="5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Forme de aglomerare umană</w:t>
            </w:r>
          </w:p>
          <w:p w14:paraId="69A8A333" w14:textId="77777777" w:rsidR="00E27B2D" w:rsidRPr="001368C1" w:rsidRDefault="00E27B2D" w:rsidP="00E27B2D">
            <w:pPr>
              <w:numPr>
                <w:ilvl w:val="0"/>
                <w:numId w:val="5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Metropole - megalopolisuri</w:t>
            </w:r>
          </w:p>
          <w:p w14:paraId="0589BB37" w14:textId="77777777" w:rsidR="00E27B2D" w:rsidRPr="001368C1" w:rsidRDefault="00E27B2D" w:rsidP="00E27B2D">
            <w:pPr>
              <w:numPr>
                <w:ilvl w:val="0"/>
                <w:numId w:val="6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Peisaje rurale</w:t>
            </w:r>
          </w:p>
          <w:p w14:paraId="0FDFDEBC" w14:textId="77777777" w:rsidR="00E27B2D" w:rsidRPr="001368C1" w:rsidRDefault="00E27B2D" w:rsidP="00E27B2D">
            <w:pPr>
              <w:numPr>
                <w:ilvl w:val="0"/>
                <w:numId w:val="6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Organizarea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spaţiului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urban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rural. Planul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oraşului</w:t>
            </w:r>
            <w:proofErr w:type="spellEnd"/>
          </w:p>
          <w:p w14:paraId="1A709D27" w14:textId="77777777" w:rsidR="00E27B2D" w:rsidRPr="001368C1" w:rsidRDefault="00E27B2D" w:rsidP="00E27B2D">
            <w:pPr>
              <w:numPr>
                <w:ilvl w:val="0"/>
                <w:numId w:val="5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Amenajarea locală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regională</w:t>
            </w:r>
          </w:p>
          <w:p w14:paraId="6D49A640" w14:textId="77777777" w:rsidR="00E27B2D" w:rsidRPr="001368C1" w:rsidRDefault="00E27B2D" w:rsidP="00E27B2D">
            <w:pPr>
              <w:spacing w:after="60"/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  <w:vAlign w:val="center"/>
          </w:tcPr>
          <w:p w14:paraId="3D7BD139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1296" w:type="dxa"/>
            <w:vAlign w:val="center"/>
          </w:tcPr>
          <w:p w14:paraId="521647CE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16 – 21</w:t>
            </w:r>
          </w:p>
        </w:tc>
        <w:tc>
          <w:tcPr>
            <w:tcW w:w="1600" w:type="dxa"/>
          </w:tcPr>
          <w:p w14:paraId="3BCD8A58" w14:textId="77777777" w:rsidR="00E27B2D" w:rsidRPr="001368C1" w:rsidRDefault="00E27B2D" w:rsidP="00E27B2D">
            <w:pPr>
              <w:rPr>
                <w:rFonts w:cstheme="minorHAnsi"/>
                <w:b/>
                <w:sz w:val="24"/>
                <w:szCs w:val="24"/>
              </w:rPr>
            </w:pPr>
          </w:p>
          <w:p w14:paraId="57412A02" w14:textId="77777777" w:rsidR="00E27B2D" w:rsidRPr="001368C1" w:rsidRDefault="00E27B2D" w:rsidP="00E27B2D">
            <w:pPr>
              <w:rPr>
                <w:rFonts w:cstheme="minorHAnsi"/>
                <w:b/>
                <w:sz w:val="24"/>
                <w:szCs w:val="24"/>
              </w:rPr>
            </w:pPr>
          </w:p>
          <w:p w14:paraId="79F578F9" w14:textId="77777777" w:rsidR="00E27B2D" w:rsidRPr="001368C1" w:rsidRDefault="00E27B2D" w:rsidP="00E27B2D">
            <w:pPr>
              <w:rPr>
                <w:rFonts w:cstheme="minorHAnsi"/>
                <w:b/>
                <w:sz w:val="24"/>
                <w:szCs w:val="24"/>
              </w:rPr>
            </w:pPr>
          </w:p>
          <w:p w14:paraId="592ED806" w14:textId="77777777" w:rsidR="00E27B2D" w:rsidRPr="001368C1" w:rsidRDefault="00E27B2D" w:rsidP="00E27B2D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752249D9" w14:textId="77777777" w:rsidR="00E27B2D" w:rsidRPr="001368C1" w:rsidRDefault="00E27B2D" w:rsidP="00E27B2D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3F780AB6" w14:textId="77777777" w:rsidR="00E27B2D" w:rsidRPr="001368C1" w:rsidRDefault="00E27B2D" w:rsidP="00E27B2D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7B3FABC6" w14:textId="77777777" w:rsidR="00E27B2D" w:rsidRPr="001368C1" w:rsidRDefault="00E27B2D" w:rsidP="00E27B2D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54ADCBF5" w14:textId="77777777" w:rsidR="00E27B2D" w:rsidRPr="001368C1" w:rsidRDefault="00E27B2D" w:rsidP="00E27B2D">
            <w:pPr>
              <w:rPr>
                <w:rFonts w:cstheme="minorHAnsi"/>
                <w:sz w:val="24"/>
                <w:szCs w:val="24"/>
              </w:rPr>
            </w:pPr>
          </w:p>
          <w:p w14:paraId="2A7647C1" w14:textId="77777777" w:rsidR="00E27B2D" w:rsidRPr="001368C1" w:rsidRDefault="00E27B2D" w:rsidP="00E27B2D">
            <w:pPr>
              <w:rPr>
                <w:rFonts w:cstheme="minorHAnsi"/>
                <w:sz w:val="24"/>
                <w:szCs w:val="24"/>
              </w:rPr>
            </w:pPr>
          </w:p>
          <w:p w14:paraId="16AB711C" w14:textId="77777777" w:rsidR="00E27B2D" w:rsidRPr="001368C1" w:rsidRDefault="00E27B2D" w:rsidP="00E27B2D">
            <w:pPr>
              <w:rPr>
                <w:rFonts w:cstheme="minorHAnsi"/>
                <w:sz w:val="24"/>
                <w:szCs w:val="24"/>
              </w:rPr>
            </w:pPr>
          </w:p>
          <w:p w14:paraId="4A1F0947" w14:textId="77777777" w:rsidR="00E27B2D" w:rsidRPr="001368C1" w:rsidRDefault="00E27B2D" w:rsidP="00E27B2D">
            <w:pPr>
              <w:rPr>
                <w:rFonts w:cstheme="minorHAnsi"/>
                <w:sz w:val="24"/>
                <w:szCs w:val="24"/>
              </w:rPr>
            </w:pPr>
          </w:p>
          <w:p w14:paraId="23B3B4EC" w14:textId="77777777" w:rsidR="00E27B2D" w:rsidRPr="001368C1" w:rsidRDefault="00E27B2D" w:rsidP="00E27B2D">
            <w:pPr>
              <w:rPr>
                <w:rFonts w:cstheme="minorHAnsi"/>
                <w:sz w:val="24"/>
                <w:szCs w:val="24"/>
              </w:rPr>
            </w:pPr>
          </w:p>
          <w:p w14:paraId="40308A31" w14:textId="77777777" w:rsidR="00E27B2D" w:rsidRPr="001368C1" w:rsidRDefault="00E27B2D" w:rsidP="00E27B2D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(T</w:t>
            </w:r>
            <w:r w:rsidRPr="001368C1">
              <w:rPr>
                <w:rFonts w:cstheme="minorHAnsi"/>
                <w:sz w:val="24"/>
                <w:szCs w:val="24"/>
                <w:vertAlign w:val="subscript"/>
              </w:rPr>
              <w:t>3</w:t>
            </w:r>
            <w:r w:rsidRPr="001368C1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E27B2D" w:rsidRPr="001368C1" w14:paraId="31AB6E6E" w14:textId="77777777" w:rsidTr="002D55A8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  <w:vAlign w:val="center"/>
          </w:tcPr>
          <w:p w14:paraId="20B743A9" w14:textId="7548ADD9" w:rsidR="00E27B2D" w:rsidRPr="001368C1" w:rsidRDefault="003D18C6" w:rsidP="00E27B2D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r w:rsidRPr="00A51D94">
              <w:rPr>
                <w:rFonts w:ascii="Calibri" w:hAnsi="Calibri" w:cs="Calibri"/>
                <w:bCs/>
                <w:i/>
                <w:color w:val="003F76"/>
                <w:sz w:val="24"/>
                <w:szCs w:val="24"/>
                <w:lang w:val="ro-RO"/>
              </w:rPr>
              <w:t>Vacanță (o săptămână la decizia ISJ CV): 24.02.2025 – 02.03.2025</w:t>
            </w:r>
          </w:p>
        </w:tc>
      </w:tr>
      <w:tr w:rsidR="00E27B2D" w:rsidRPr="001368C1" w14:paraId="70D94DCC" w14:textId="77777777" w:rsidTr="002D55A8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18B8491B" w14:textId="77777777" w:rsidR="00E27B2D" w:rsidRPr="001368C1" w:rsidRDefault="00E27B2D" w:rsidP="00E27B2D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b/>
                <w:color w:val="002060"/>
                <w:sz w:val="24"/>
                <w:szCs w:val="24"/>
              </w:rPr>
              <w:t>MODUL DE ÎNVĂȚARE 4*</w:t>
            </w:r>
          </w:p>
        </w:tc>
      </w:tr>
      <w:tr w:rsidR="00E27B2D" w:rsidRPr="001368C1" w14:paraId="0AEED2F1" w14:textId="77777777" w:rsidTr="002D55A8">
        <w:trPr>
          <w:jc w:val="center"/>
        </w:trPr>
        <w:tc>
          <w:tcPr>
            <w:tcW w:w="1831" w:type="dxa"/>
          </w:tcPr>
          <w:p w14:paraId="5B8A85C4" w14:textId="77777777" w:rsidR="00E27B2D" w:rsidRPr="001368C1" w:rsidRDefault="00E27B2D" w:rsidP="00E27B2D">
            <w:pPr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cstheme="minorHAnsi"/>
                <w:b/>
                <w:sz w:val="24"/>
                <w:szCs w:val="24"/>
              </w:rPr>
              <w:t xml:space="preserve">III. </w:t>
            </w: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Geografie</w:t>
            </w:r>
            <w:proofErr w:type="spellEnd"/>
            <w:r w:rsidRPr="001368C1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economică</w:t>
            </w:r>
            <w:proofErr w:type="spellEnd"/>
          </w:p>
          <w:p w14:paraId="6C3A9761" w14:textId="77777777" w:rsidR="00E27B2D" w:rsidRPr="001368C1" w:rsidRDefault="00E27B2D" w:rsidP="00E27B2D">
            <w:pPr>
              <w:rPr>
                <w:rFonts w:cstheme="minorHAnsi"/>
                <w:b/>
                <w:i/>
                <w:sz w:val="24"/>
                <w:szCs w:val="24"/>
              </w:rPr>
            </w:pPr>
            <w:r w:rsidRPr="001368C1">
              <w:rPr>
                <w:rFonts w:cstheme="minorHAnsi"/>
                <w:b/>
                <w:i/>
                <w:sz w:val="24"/>
                <w:szCs w:val="24"/>
              </w:rPr>
              <w:t xml:space="preserve">A. </w:t>
            </w:r>
            <w:proofErr w:type="spellStart"/>
            <w:r w:rsidRPr="001368C1">
              <w:rPr>
                <w:rFonts w:cstheme="minorHAnsi"/>
                <w:b/>
                <w:i/>
                <w:sz w:val="24"/>
                <w:szCs w:val="24"/>
              </w:rPr>
              <w:t>Resursele</w:t>
            </w:r>
            <w:proofErr w:type="spellEnd"/>
            <w:r w:rsidRPr="001368C1">
              <w:rPr>
                <w:rFonts w:cstheme="minorHAnsi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b/>
                <w:i/>
                <w:sz w:val="24"/>
                <w:szCs w:val="24"/>
              </w:rPr>
              <w:t>naturale</w:t>
            </w:r>
            <w:proofErr w:type="spellEnd"/>
          </w:p>
        </w:tc>
        <w:tc>
          <w:tcPr>
            <w:tcW w:w="1363" w:type="dxa"/>
          </w:tcPr>
          <w:p w14:paraId="1ECE42A6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1.1.</w:t>
            </w:r>
          </w:p>
          <w:p w14:paraId="69DFAF0C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1.2.</w:t>
            </w:r>
          </w:p>
          <w:p w14:paraId="454B49E8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3.2.</w:t>
            </w:r>
          </w:p>
          <w:p w14:paraId="745F2E5B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4.1.</w:t>
            </w:r>
          </w:p>
          <w:p w14:paraId="02825A8A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5.1.</w:t>
            </w:r>
          </w:p>
          <w:p w14:paraId="5DD80ED0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5.4.</w:t>
            </w:r>
          </w:p>
          <w:p w14:paraId="44BD219F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5.5.</w:t>
            </w:r>
          </w:p>
          <w:p w14:paraId="26BFBC5C" w14:textId="77777777" w:rsidR="00E27B2D" w:rsidRPr="001368C1" w:rsidRDefault="00E27B2D" w:rsidP="00E27B2D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5.8.</w:t>
            </w:r>
          </w:p>
        </w:tc>
        <w:tc>
          <w:tcPr>
            <w:tcW w:w="3750" w:type="dxa"/>
          </w:tcPr>
          <w:p w14:paraId="24A9E8F8" w14:textId="77777777" w:rsidR="00E27B2D" w:rsidRPr="001368C1" w:rsidRDefault="00E27B2D" w:rsidP="00E27B2D">
            <w:pPr>
              <w:numPr>
                <w:ilvl w:val="0"/>
                <w:numId w:val="7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Resursele extraatmosferice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ale atmosferei</w:t>
            </w:r>
          </w:p>
          <w:p w14:paraId="255B39E1" w14:textId="77777777" w:rsidR="00E27B2D" w:rsidRPr="001368C1" w:rsidRDefault="00E27B2D" w:rsidP="00E27B2D">
            <w:pPr>
              <w:numPr>
                <w:ilvl w:val="0"/>
                <w:numId w:val="7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Resursele litosferei</w:t>
            </w:r>
          </w:p>
          <w:p w14:paraId="37C820AA" w14:textId="77777777" w:rsidR="00E27B2D" w:rsidRPr="001368C1" w:rsidRDefault="00E27B2D" w:rsidP="00E27B2D">
            <w:pPr>
              <w:numPr>
                <w:ilvl w:val="0"/>
                <w:numId w:val="7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Resursele hidrosferei</w:t>
            </w:r>
          </w:p>
          <w:p w14:paraId="1399EEE1" w14:textId="77777777" w:rsidR="00E27B2D" w:rsidRPr="001368C1" w:rsidRDefault="00E27B2D" w:rsidP="00E27B2D">
            <w:pPr>
              <w:numPr>
                <w:ilvl w:val="0"/>
                <w:numId w:val="7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Resursele biosferei</w:t>
            </w:r>
          </w:p>
          <w:p w14:paraId="136DEE68" w14:textId="77777777" w:rsidR="00E27B2D" w:rsidRPr="001368C1" w:rsidRDefault="00E27B2D" w:rsidP="00E27B2D">
            <w:pPr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</w:tcPr>
          <w:p w14:paraId="7B5FB5E3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21D1C8D1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0811BD71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2B9D3E6A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1296" w:type="dxa"/>
            <w:vAlign w:val="center"/>
          </w:tcPr>
          <w:p w14:paraId="4A704259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22 – 27</w:t>
            </w:r>
          </w:p>
          <w:p w14:paraId="4FAE2201" w14:textId="77777777" w:rsidR="00E27B2D" w:rsidRPr="001368C1" w:rsidRDefault="00E27B2D" w:rsidP="00E27B2D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1368C1">
              <w:rPr>
                <w:rFonts w:cstheme="minorHAnsi"/>
                <w:i/>
                <w:sz w:val="24"/>
                <w:szCs w:val="24"/>
              </w:rPr>
              <w:t>(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orientativ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) </w:t>
            </w:r>
          </w:p>
        </w:tc>
        <w:tc>
          <w:tcPr>
            <w:tcW w:w="1600" w:type="dxa"/>
          </w:tcPr>
          <w:p w14:paraId="665B59C0" w14:textId="77777777" w:rsidR="00E27B2D" w:rsidRPr="001368C1" w:rsidRDefault="00E27B2D" w:rsidP="00E27B2D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598F0F56" w14:textId="77777777" w:rsidR="00E27B2D" w:rsidRPr="001368C1" w:rsidRDefault="00E27B2D" w:rsidP="00E27B2D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604C485B" w14:textId="77777777" w:rsidR="00E27B2D" w:rsidRPr="001368C1" w:rsidRDefault="00E27B2D" w:rsidP="00E27B2D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6980BD66" w14:textId="77777777" w:rsidR="00E27B2D" w:rsidRPr="001368C1" w:rsidRDefault="00E27B2D" w:rsidP="00E27B2D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(T</w:t>
            </w:r>
            <w:r w:rsidRPr="001368C1">
              <w:rPr>
                <w:rFonts w:cstheme="minorHAnsi"/>
                <w:sz w:val="24"/>
                <w:szCs w:val="24"/>
                <w:vertAlign w:val="subscript"/>
              </w:rPr>
              <w:t>4</w:t>
            </w:r>
            <w:r w:rsidRPr="001368C1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E27B2D" w:rsidRPr="001368C1" w14:paraId="1BE69223" w14:textId="77777777" w:rsidTr="002D55A8">
        <w:trPr>
          <w:trHeight w:val="340"/>
          <w:jc w:val="center"/>
        </w:trPr>
        <w:tc>
          <w:tcPr>
            <w:tcW w:w="10763" w:type="dxa"/>
            <w:gridSpan w:val="6"/>
            <w:shd w:val="clear" w:color="auto" w:fill="E2EFD9" w:themeFill="accent6" w:themeFillTint="33"/>
          </w:tcPr>
          <w:p w14:paraId="071F15B6" w14:textId="77777777" w:rsidR="00E27B2D" w:rsidRPr="001368C1" w:rsidRDefault="00E27B2D" w:rsidP="00E27B2D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*include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Programul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,,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Școala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altfel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” </w:t>
            </w:r>
          </w:p>
          <w:p w14:paraId="4E909665" w14:textId="77777777" w:rsidR="00E27B2D" w:rsidRPr="001368C1" w:rsidRDefault="00E27B2D" w:rsidP="00E27B2D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(un interval de 5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zile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consecutive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lucrătoare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la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decizia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unității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de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învățământ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între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S22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și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S27) </w:t>
            </w:r>
          </w:p>
        </w:tc>
      </w:tr>
      <w:tr w:rsidR="00E27B2D" w:rsidRPr="001368C1" w14:paraId="2A5D7537" w14:textId="77777777" w:rsidTr="002D55A8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  <w:vAlign w:val="center"/>
          </w:tcPr>
          <w:p w14:paraId="7780FC56" w14:textId="18163357" w:rsidR="00E27B2D" w:rsidRPr="001368C1" w:rsidRDefault="003D18C6" w:rsidP="00E27B2D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Vacanță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(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18.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0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.202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– 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27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.0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.202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)</w:t>
            </w:r>
          </w:p>
        </w:tc>
      </w:tr>
      <w:tr w:rsidR="00E27B2D" w:rsidRPr="001368C1" w14:paraId="1FB410F7" w14:textId="77777777" w:rsidTr="002D55A8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5E669020" w14:textId="77777777" w:rsidR="00E27B2D" w:rsidRPr="001368C1" w:rsidRDefault="00E27B2D" w:rsidP="00E27B2D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b/>
                <w:color w:val="002060"/>
                <w:sz w:val="24"/>
                <w:szCs w:val="24"/>
              </w:rPr>
              <w:t>MODUL DE ÎNVĂȚARE 5*</w:t>
            </w:r>
          </w:p>
        </w:tc>
      </w:tr>
      <w:tr w:rsidR="00E27B2D" w:rsidRPr="001368C1" w14:paraId="552D5422" w14:textId="77777777" w:rsidTr="002D55A8">
        <w:trPr>
          <w:jc w:val="center"/>
        </w:trPr>
        <w:tc>
          <w:tcPr>
            <w:tcW w:w="1831" w:type="dxa"/>
          </w:tcPr>
          <w:p w14:paraId="59FB9870" w14:textId="77777777" w:rsidR="00E27B2D" w:rsidRPr="001368C1" w:rsidRDefault="00E27B2D" w:rsidP="00E27B2D">
            <w:pPr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cstheme="minorHAnsi"/>
                <w:b/>
                <w:sz w:val="24"/>
                <w:szCs w:val="24"/>
              </w:rPr>
              <w:t xml:space="preserve">III. </w:t>
            </w: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Geografie</w:t>
            </w:r>
            <w:proofErr w:type="spellEnd"/>
            <w:r w:rsidRPr="001368C1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economică</w:t>
            </w:r>
            <w:proofErr w:type="spellEnd"/>
          </w:p>
          <w:p w14:paraId="2413F02F" w14:textId="77777777" w:rsidR="00E27B2D" w:rsidRPr="001368C1" w:rsidRDefault="00E27B2D" w:rsidP="00E27B2D">
            <w:pPr>
              <w:rPr>
                <w:rFonts w:cstheme="minorHAnsi"/>
                <w:b/>
                <w:i/>
                <w:sz w:val="24"/>
                <w:szCs w:val="24"/>
              </w:rPr>
            </w:pPr>
            <w:r w:rsidRPr="001368C1">
              <w:rPr>
                <w:rFonts w:cstheme="minorHAnsi"/>
                <w:b/>
                <w:i/>
                <w:sz w:val="24"/>
                <w:szCs w:val="24"/>
              </w:rPr>
              <w:t xml:space="preserve">B. Agricultura, </w:t>
            </w:r>
            <w:proofErr w:type="spellStart"/>
            <w:r w:rsidRPr="001368C1">
              <w:rPr>
                <w:rFonts w:cstheme="minorHAnsi"/>
                <w:b/>
                <w:i/>
                <w:sz w:val="24"/>
                <w:szCs w:val="24"/>
              </w:rPr>
              <w:t>Industria</w:t>
            </w:r>
            <w:proofErr w:type="spellEnd"/>
            <w:r w:rsidRPr="001368C1">
              <w:rPr>
                <w:rFonts w:cstheme="minorHAnsi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1368C1">
              <w:rPr>
                <w:rFonts w:cstheme="minorHAnsi"/>
                <w:b/>
                <w:i/>
                <w:sz w:val="24"/>
                <w:szCs w:val="24"/>
              </w:rPr>
              <w:t>Serviciile</w:t>
            </w:r>
            <w:proofErr w:type="spellEnd"/>
          </w:p>
        </w:tc>
        <w:tc>
          <w:tcPr>
            <w:tcW w:w="1363" w:type="dxa"/>
          </w:tcPr>
          <w:p w14:paraId="2BF1F957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1.1.</w:t>
            </w:r>
          </w:p>
          <w:p w14:paraId="7CF75645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1.2.</w:t>
            </w:r>
          </w:p>
          <w:p w14:paraId="37B582D6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3.2.</w:t>
            </w:r>
          </w:p>
          <w:p w14:paraId="496929A1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4.1.</w:t>
            </w:r>
          </w:p>
          <w:p w14:paraId="626ECFD1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4.5.</w:t>
            </w:r>
          </w:p>
          <w:p w14:paraId="502765F5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4.6.</w:t>
            </w:r>
          </w:p>
          <w:p w14:paraId="127F4A76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5.1.</w:t>
            </w:r>
          </w:p>
          <w:p w14:paraId="38585E45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5.2.</w:t>
            </w:r>
          </w:p>
          <w:p w14:paraId="312548E5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5.4.</w:t>
            </w:r>
          </w:p>
          <w:p w14:paraId="7E6A4C22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lastRenderedPageBreak/>
              <w:t>5.5.</w:t>
            </w:r>
          </w:p>
          <w:p w14:paraId="4EF7B77A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5.8.</w:t>
            </w:r>
          </w:p>
          <w:p w14:paraId="1046985E" w14:textId="77777777" w:rsidR="00E27B2D" w:rsidRPr="001368C1" w:rsidRDefault="00E27B2D" w:rsidP="00E27B2D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6.2.</w:t>
            </w:r>
          </w:p>
        </w:tc>
        <w:tc>
          <w:tcPr>
            <w:tcW w:w="3750" w:type="dxa"/>
          </w:tcPr>
          <w:p w14:paraId="7F5007D7" w14:textId="77777777" w:rsidR="00E27B2D" w:rsidRPr="001368C1" w:rsidRDefault="00E27B2D" w:rsidP="00E27B2D">
            <w:pPr>
              <w:numPr>
                <w:ilvl w:val="0"/>
                <w:numId w:val="8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lastRenderedPageBreak/>
              <w:t>Evoluţia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în timp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spaţiu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 practicilor agricole</w:t>
            </w:r>
          </w:p>
          <w:p w14:paraId="3C49BE10" w14:textId="77777777" w:rsidR="00E27B2D" w:rsidRPr="001368C1" w:rsidRDefault="00E27B2D" w:rsidP="00E27B2D">
            <w:pPr>
              <w:numPr>
                <w:ilvl w:val="0"/>
                <w:numId w:val="8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Tipuri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structuri teritoriale agricole</w:t>
            </w:r>
          </w:p>
          <w:p w14:paraId="740D487F" w14:textId="77777777" w:rsidR="00E27B2D" w:rsidRPr="001368C1" w:rsidRDefault="00E27B2D" w:rsidP="00E27B2D">
            <w:pPr>
              <w:numPr>
                <w:ilvl w:val="0"/>
                <w:numId w:val="8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Regiuni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peisaje agricole</w:t>
            </w:r>
          </w:p>
          <w:p w14:paraId="3CA3246D" w14:textId="77777777" w:rsidR="00E27B2D" w:rsidRPr="001368C1" w:rsidRDefault="00E27B2D" w:rsidP="00E27B2D">
            <w:pPr>
              <w:numPr>
                <w:ilvl w:val="0"/>
                <w:numId w:val="8"/>
              </w:numPr>
              <w:spacing w:after="60"/>
              <w:ind w:left="232" w:hanging="232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Evoluţia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activităţilor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industriale</w:t>
            </w:r>
            <w:proofErr w:type="spellEnd"/>
          </w:p>
          <w:p w14:paraId="59B93FD7" w14:textId="77777777" w:rsidR="00E27B2D" w:rsidRPr="001368C1" w:rsidRDefault="00E27B2D" w:rsidP="00E27B2D">
            <w:pPr>
              <w:numPr>
                <w:ilvl w:val="0"/>
                <w:numId w:val="8"/>
              </w:numPr>
              <w:spacing w:after="60"/>
              <w:ind w:left="232" w:hanging="232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Industria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energiei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electrice</w:t>
            </w:r>
            <w:proofErr w:type="spellEnd"/>
          </w:p>
          <w:p w14:paraId="32D2F791" w14:textId="77777777" w:rsidR="00E27B2D" w:rsidRPr="001368C1" w:rsidRDefault="00E27B2D" w:rsidP="00E27B2D">
            <w:pPr>
              <w:numPr>
                <w:ilvl w:val="0"/>
                <w:numId w:val="8"/>
              </w:numPr>
              <w:spacing w:after="60"/>
              <w:ind w:left="232" w:hanging="232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lastRenderedPageBreak/>
              <w:t>Regiunile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industriale</w:t>
            </w:r>
            <w:proofErr w:type="spellEnd"/>
          </w:p>
          <w:p w14:paraId="6270550F" w14:textId="77777777" w:rsidR="00E27B2D" w:rsidRPr="001368C1" w:rsidRDefault="00E27B2D" w:rsidP="00E27B2D">
            <w:pPr>
              <w:numPr>
                <w:ilvl w:val="0"/>
                <w:numId w:val="8"/>
              </w:numPr>
              <w:spacing w:after="60"/>
              <w:ind w:left="232" w:hanging="232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Studiu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de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caz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: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analiza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a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două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regiuni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industriale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0A7C030F" w14:textId="77777777" w:rsidR="00E27B2D" w:rsidRPr="001368C1" w:rsidRDefault="00E27B2D" w:rsidP="00E27B2D">
            <w:pPr>
              <w:numPr>
                <w:ilvl w:val="0"/>
                <w:numId w:val="8"/>
              </w:numPr>
              <w:spacing w:after="60"/>
              <w:ind w:left="232" w:hanging="232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Serviciile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: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definire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şi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tipuri</w:t>
            </w:r>
            <w:proofErr w:type="spellEnd"/>
          </w:p>
          <w:p w14:paraId="528E0B6C" w14:textId="77777777" w:rsidR="00E27B2D" w:rsidRPr="001368C1" w:rsidRDefault="00E27B2D" w:rsidP="00E27B2D">
            <w:pPr>
              <w:numPr>
                <w:ilvl w:val="0"/>
                <w:numId w:val="8"/>
              </w:numPr>
              <w:spacing w:after="60"/>
              <w:ind w:left="232" w:hanging="232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Căi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de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comunicaţie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şi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transporturi</w:t>
            </w:r>
            <w:proofErr w:type="spellEnd"/>
          </w:p>
          <w:p w14:paraId="2E59182F" w14:textId="77777777" w:rsidR="00E27B2D" w:rsidRPr="001368C1" w:rsidRDefault="00E27B2D" w:rsidP="00E27B2D">
            <w:pPr>
              <w:numPr>
                <w:ilvl w:val="0"/>
                <w:numId w:val="8"/>
              </w:numPr>
              <w:spacing w:after="60"/>
              <w:ind w:left="232" w:hanging="232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Comerţ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turism</w:t>
            </w:r>
            <w:proofErr w:type="spellEnd"/>
          </w:p>
          <w:p w14:paraId="2B0196C5" w14:textId="77777777" w:rsidR="00E27B2D" w:rsidRPr="001368C1" w:rsidRDefault="00E27B2D" w:rsidP="00E27B2D">
            <w:pPr>
              <w:spacing w:after="60"/>
              <w:rPr>
                <w:rFonts w:cstheme="minorHAnsi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Recapitulare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și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evaluare</w:t>
            </w:r>
            <w:proofErr w:type="spellEnd"/>
          </w:p>
        </w:tc>
        <w:tc>
          <w:tcPr>
            <w:tcW w:w="923" w:type="dxa"/>
            <w:vAlign w:val="center"/>
          </w:tcPr>
          <w:p w14:paraId="7701D948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lastRenderedPageBreak/>
              <w:t>10</w:t>
            </w:r>
          </w:p>
        </w:tc>
        <w:tc>
          <w:tcPr>
            <w:tcW w:w="1296" w:type="dxa"/>
            <w:vAlign w:val="center"/>
          </w:tcPr>
          <w:p w14:paraId="1CF99792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2E386B9F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28 – 32</w:t>
            </w:r>
          </w:p>
          <w:p w14:paraId="4585735A" w14:textId="77777777" w:rsidR="00E27B2D" w:rsidRPr="001368C1" w:rsidRDefault="00E27B2D" w:rsidP="00E27B2D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1368C1">
              <w:rPr>
                <w:rFonts w:cstheme="minorHAnsi"/>
                <w:i/>
                <w:sz w:val="24"/>
                <w:szCs w:val="24"/>
              </w:rPr>
              <w:t>(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orientativ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) </w:t>
            </w:r>
          </w:p>
        </w:tc>
        <w:tc>
          <w:tcPr>
            <w:tcW w:w="1600" w:type="dxa"/>
          </w:tcPr>
          <w:p w14:paraId="2BA70D34" w14:textId="77777777" w:rsidR="00E27B2D" w:rsidRPr="001368C1" w:rsidRDefault="00E27B2D" w:rsidP="00E27B2D">
            <w:pPr>
              <w:rPr>
                <w:rFonts w:cstheme="minorHAnsi"/>
                <w:b/>
                <w:sz w:val="24"/>
                <w:szCs w:val="24"/>
              </w:rPr>
            </w:pPr>
          </w:p>
          <w:p w14:paraId="42B23EA2" w14:textId="77777777" w:rsidR="00E27B2D" w:rsidRPr="001368C1" w:rsidRDefault="00E27B2D" w:rsidP="00E27B2D">
            <w:pPr>
              <w:rPr>
                <w:rFonts w:cstheme="minorHAnsi"/>
                <w:b/>
                <w:sz w:val="24"/>
                <w:szCs w:val="24"/>
              </w:rPr>
            </w:pPr>
          </w:p>
          <w:p w14:paraId="4B19B646" w14:textId="77777777" w:rsidR="00E27B2D" w:rsidRPr="001368C1" w:rsidRDefault="00E27B2D" w:rsidP="00E27B2D">
            <w:pPr>
              <w:rPr>
                <w:rFonts w:cstheme="minorHAnsi"/>
                <w:b/>
                <w:sz w:val="24"/>
                <w:szCs w:val="24"/>
              </w:rPr>
            </w:pPr>
          </w:p>
          <w:p w14:paraId="34728B13" w14:textId="77777777" w:rsidR="00E27B2D" w:rsidRPr="001368C1" w:rsidRDefault="00E27B2D" w:rsidP="00E27B2D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294E241B" w14:textId="77777777" w:rsidR="00E27B2D" w:rsidRPr="001368C1" w:rsidRDefault="00E27B2D" w:rsidP="00E27B2D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35CBEF3C" w14:textId="77777777" w:rsidR="00E27B2D" w:rsidRPr="001368C1" w:rsidRDefault="00E27B2D" w:rsidP="00E27B2D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6BA598F3" w14:textId="77777777" w:rsidR="00E27B2D" w:rsidRPr="001368C1" w:rsidRDefault="00E27B2D" w:rsidP="00E27B2D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lastRenderedPageBreak/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4AE99F68" w14:textId="77777777" w:rsidR="00E27B2D" w:rsidRPr="001368C1" w:rsidRDefault="00E27B2D" w:rsidP="00E27B2D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7F953FCE" w14:textId="77777777" w:rsidR="00E27B2D" w:rsidRPr="001368C1" w:rsidRDefault="00E27B2D" w:rsidP="00E27B2D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1BBDB8AD" w14:textId="77777777" w:rsidR="00DC0067" w:rsidRPr="001368C1" w:rsidRDefault="00DC0067" w:rsidP="00E27B2D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58627B9E" w14:textId="77777777" w:rsidR="00E27B2D" w:rsidRPr="001368C1" w:rsidRDefault="00E27B2D" w:rsidP="00E27B2D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(T</w:t>
            </w:r>
            <w:r w:rsidRPr="001368C1">
              <w:rPr>
                <w:rFonts w:cstheme="minorHAnsi"/>
                <w:sz w:val="24"/>
                <w:szCs w:val="24"/>
                <w:vertAlign w:val="subscript"/>
              </w:rPr>
              <w:t>5</w:t>
            </w:r>
            <w:r w:rsidRPr="001368C1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E27B2D" w:rsidRPr="001368C1" w14:paraId="34333062" w14:textId="77777777" w:rsidTr="002D55A8">
        <w:trPr>
          <w:jc w:val="center"/>
        </w:trPr>
        <w:tc>
          <w:tcPr>
            <w:tcW w:w="1831" w:type="dxa"/>
          </w:tcPr>
          <w:p w14:paraId="4701803B" w14:textId="77777777" w:rsidR="00E27B2D" w:rsidRPr="001368C1" w:rsidRDefault="00E27B2D" w:rsidP="00E27B2D">
            <w:pPr>
              <w:ind w:hanging="9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lastRenderedPageBreak/>
              <w:t xml:space="preserve">IV. Ansamblurile </w:t>
            </w:r>
          </w:p>
          <w:p w14:paraId="1FA13625" w14:textId="77777777" w:rsidR="00E27B2D" w:rsidRPr="001368C1" w:rsidRDefault="00E27B2D" w:rsidP="00E27B2D">
            <w:pPr>
              <w:ind w:left="416" w:hanging="425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economice </w:t>
            </w:r>
            <w:proofErr w:type="spellStart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 </w:t>
            </w:r>
          </w:p>
          <w:p w14:paraId="06A6F3B3" w14:textId="77777777" w:rsidR="00E27B2D" w:rsidRPr="001368C1" w:rsidRDefault="00E27B2D" w:rsidP="00E27B2D">
            <w:pPr>
              <w:ind w:left="416" w:hanging="425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geopolitice ale</w:t>
            </w:r>
          </w:p>
          <w:p w14:paraId="4DDFCDBA" w14:textId="77777777" w:rsidR="00E27B2D" w:rsidRPr="001368C1" w:rsidRDefault="00E27B2D" w:rsidP="00E27B2D">
            <w:pPr>
              <w:ind w:hanging="9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lumii</w:t>
            </w:r>
          </w:p>
          <w:p w14:paraId="1DE43F26" w14:textId="77777777" w:rsidR="00E27B2D" w:rsidRPr="001368C1" w:rsidRDefault="00E27B2D" w:rsidP="00E27B2D">
            <w:pPr>
              <w:ind w:hanging="9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363" w:type="dxa"/>
          </w:tcPr>
          <w:p w14:paraId="585761D4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 xml:space="preserve">1.1. </w:t>
            </w:r>
          </w:p>
          <w:p w14:paraId="2B50F7BB" w14:textId="77777777" w:rsidR="00E27B2D" w:rsidRPr="001368C1" w:rsidRDefault="00E27B2D" w:rsidP="00E27B2D">
            <w:pPr>
              <w:jc w:val="center"/>
              <w:rPr>
                <w:rFonts w:cstheme="minorHAnsi"/>
                <w:spacing w:val="-2"/>
                <w:sz w:val="24"/>
                <w:szCs w:val="24"/>
              </w:rPr>
            </w:pPr>
            <w:r w:rsidRPr="001368C1">
              <w:rPr>
                <w:rFonts w:cstheme="minorHAnsi"/>
                <w:spacing w:val="-2"/>
                <w:sz w:val="24"/>
                <w:szCs w:val="24"/>
              </w:rPr>
              <w:t xml:space="preserve">2.4. </w:t>
            </w:r>
          </w:p>
          <w:p w14:paraId="5C3C821F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 xml:space="preserve">2.5. </w:t>
            </w:r>
          </w:p>
          <w:p w14:paraId="1858BA27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5.5.</w:t>
            </w:r>
          </w:p>
          <w:p w14:paraId="1EEA2A4F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5.9</w:t>
            </w:r>
          </w:p>
          <w:p w14:paraId="1865DEC3" w14:textId="77777777" w:rsidR="00E27B2D" w:rsidRPr="001368C1" w:rsidRDefault="00E27B2D" w:rsidP="00E27B2D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750" w:type="dxa"/>
          </w:tcPr>
          <w:p w14:paraId="171F8BF3" w14:textId="77777777" w:rsidR="00E27B2D" w:rsidRPr="001368C1" w:rsidRDefault="00E27B2D" w:rsidP="00E27B2D">
            <w:pPr>
              <w:numPr>
                <w:ilvl w:val="0"/>
                <w:numId w:val="9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Marile ansambluri economice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geopolitice ale lumii</w:t>
            </w:r>
          </w:p>
          <w:p w14:paraId="3048AA17" w14:textId="77777777" w:rsidR="00E27B2D" w:rsidRPr="001368C1" w:rsidRDefault="00E27B2D" w:rsidP="00E27B2D">
            <w:pPr>
              <w:numPr>
                <w:ilvl w:val="0"/>
                <w:numId w:val="9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Uniunea Europeană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un ansamblu extraeuropean</w:t>
            </w:r>
          </w:p>
          <w:p w14:paraId="6EB212C3" w14:textId="77777777" w:rsidR="00E27B2D" w:rsidRPr="001368C1" w:rsidRDefault="00E27B2D" w:rsidP="00E27B2D">
            <w:p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Recapitulare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și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finală</w:t>
            </w:r>
            <w:proofErr w:type="spellEnd"/>
          </w:p>
        </w:tc>
        <w:tc>
          <w:tcPr>
            <w:tcW w:w="923" w:type="dxa"/>
            <w:vAlign w:val="center"/>
          </w:tcPr>
          <w:p w14:paraId="4086BDF3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1296" w:type="dxa"/>
            <w:vAlign w:val="center"/>
          </w:tcPr>
          <w:p w14:paraId="0C31D78A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6F268ED0" w14:textId="77777777" w:rsidR="00E27B2D" w:rsidRPr="001368C1" w:rsidRDefault="00E27B2D" w:rsidP="00E27B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 xml:space="preserve">33 – 36 </w:t>
            </w:r>
          </w:p>
          <w:p w14:paraId="3541BEEB" w14:textId="77777777" w:rsidR="00E27B2D" w:rsidRPr="001368C1" w:rsidRDefault="00E27B2D" w:rsidP="00E27B2D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1368C1">
              <w:rPr>
                <w:rFonts w:cstheme="minorHAnsi"/>
                <w:i/>
                <w:sz w:val="24"/>
                <w:szCs w:val="24"/>
              </w:rPr>
              <w:t>(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orientativ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>)</w:t>
            </w:r>
          </w:p>
        </w:tc>
        <w:tc>
          <w:tcPr>
            <w:tcW w:w="1600" w:type="dxa"/>
          </w:tcPr>
          <w:p w14:paraId="364612DD" w14:textId="77777777" w:rsidR="00E27B2D" w:rsidRPr="001368C1" w:rsidRDefault="00E27B2D" w:rsidP="00E27B2D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394E8BCA" w14:textId="77777777" w:rsidR="00E27B2D" w:rsidRPr="001368C1" w:rsidRDefault="00E27B2D" w:rsidP="00E27B2D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1555A69E" w14:textId="77777777" w:rsidR="00E27B2D" w:rsidRPr="001368C1" w:rsidRDefault="00E27B2D" w:rsidP="00E27B2D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11E5B3E6" w14:textId="77777777" w:rsidR="00E27B2D" w:rsidRPr="001368C1" w:rsidRDefault="00E27B2D" w:rsidP="00E27B2D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finală</w:t>
            </w:r>
            <w:proofErr w:type="spellEnd"/>
          </w:p>
        </w:tc>
      </w:tr>
      <w:tr w:rsidR="00E27B2D" w:rsidRPr="001368C1" w14:paraId="2E4C914C" w14:textId="77777777" w:rsidTr="002D55A8">
        <w:trPr>
          <w:jc w:val="center"/>
        </w:trPr>
        <w:tc>
          <w:tcPr>
            <w:tcW w:w="10763" w:type="dxa"/>
            <w:gridSpan w:val="6"/>
            <w:shd w:val="clear" w:color="auto" w:fill="E2EFD9" w:themeFill="accent6" w:themeFillTint="33"/>
          </w:tcPr>
          <w:p w14:paraId="2AD3F16D" w14:textId="77777777" w:rsidR="00E27B2D" w:rsidRPr="001368C1" w:rsidRDefault="00E27B2D" w:rsidP="00E27B2D">
            <w:pPr>
              <w:autoSpaceDE w:val="0"/>
              <w:autoSpaceDN w:val="0"/>
              <w:adjustRightInd w:val="0"/>
              <w:ind w:left="180"/>
              <w:jc w:val="center"/>
              <w:rPr>
                <w:rFonts w:eastAsia="Calibri" w:cstheme="minorHAnsi"/>
                <w:i/>
                <w:color w:val="002060"/>
                <w:sz w:val="24"/>
                <w:szCs w:val="24"/>
              </w:rPr>
            </w:pPr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 xml:space="preserve">*include </w:t>
            </w:r>
            <w:proofErr w:type="spellStart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>Programul</w:t>
            </w:r>
            <w:proofErr w:type="spellEnd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 xml:space="preserve"> ,,</w:t>
            </w:r>
            <w:proofErr w:type="spellStart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>Săptămâna</w:t>
            </w:r>
            <w:proofErr w:type="spellEnd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>verde</w:t>
            </w:r>
            <w:proofErr w:type="spellEnd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 xml:space="preserve">” </w:t>
            </w:r>
          </w:p>
          <w:p w14:paraId="1FE1A390" w14:textId="77777777" w:rsidR="00E27B2D" w:rsidRPr="001368C1" w:rsidRDefault="00E27B2D" w:rsidP="00E27B2D">
            <w:pPr>
              <w:autoSpaceDE w:val="0"/>
              <w:autoSpaceDN w:val="0"/>
              <w:adjustRightInd w:val="0"/>
              <w:ind w:left="180"/>
              <w:jc w:val="center"/>
              <w:rPr>
                <w:rFonts w:eastAsia="Calibri" w:cstheme="minorHAnsi"/>
                <w:i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(un interval de 5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zile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consecutive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lucrătoare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la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decizia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unității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de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învățământ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între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S28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și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S36)</w:t>
            </w:r>
          </w:p>
        </w:tc>
      </w:tr>
    </w:tbl>
    <w:p w14:paraId="4A6EDD1C" w14:textId="77777777" w:rsidR="00DC0067" w:rsidRPr="001368C1" w:rsidRDefault="00DC0067" w:rsidP="00DC0067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000000"/>
          <w:sz w:val="24"/>
          <w:szCs w:val="24"/>
          <w:lang w:val="it-IT"/>
        </w:rPr>
      </w:pPr>
    </w:p>
    <w:p w14:paraId="1A256679" w14:textId="31E88027" w:rsidR="00DC0067" w:rsidRPr="001368C1" w:rsidRDefault="00DC0067" w:rsidP="00DC0067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24"/>
          <w:szCs w:val="24"/>
        </w:rPr>
      </w:pPr>
      <w:r w:rsidRPr="001368C1">
        <w:rPr>
          <w:rFonts w:eastAsia="Calibri" w:cstheme="minorHAnsi"/>
          <w:color w:val="000000"/>
          <w:sz w:val="24"/>
          <w:szCs w:val="24"/>
          <w:lang w:val="it-IT"/>
        </w:rPr>
        <w:sym w:font="Wingdings 3" w:char="F084"/>
      </w:r>
      <w:r w:rsidRPr="001368C1">
        <w:rPr>
          <w:rFonts w:eastAsia="Calibri" w:cstheme="minorHAnsi"/>
          <w:i/>
          <w:color w:val="000000"/>
          <w:sz w:val="24"/>
          <w:szCs w:val="24"/>
          <w:lang w:val="it-IT"/>
        </w:rPr>
        <w:t xml:space="preserve"> Pentru filiera teoretică, profilul umanist, specializările filologie și științe sociale </w:t>
      </w:r>
      <w:proofErr w:type="spellStart"/>
      <w:r w:rsidRPr="001368C1">
        <w:rPr>
          <w:rFonts w:cstheme="minorHAnsi"/>
          <w:b/>
          <w:i/>
          <w:sz w:val="24"/>
          <w:szCs w:val="24"/>
        </w:rPr>
        <w:t>Curriculumul</w:t>
      </w:r>
      <w:proofErr w:type="spellEnd"/>
      <w:r w:rsidRPr="001368C1">
        <w:rPr>
          <w:rFonts w:cstheme="minorHAnsi"/>
          <w:b/>
          <w:i/>
          <w:sz w:val="24"/>
          <w:szCs w:val="24"/>
        </w:rPr>
        <w:t xml:space="preserve"> </w:t>
      </w:r>
      <w:proofErr w:type="spellStart"/>
      <w:r w:rsidR="009630AA" w:rsidRPr="001368C1">
        <w:rPr>
          <w:rFonts w:cstheme="minorHAnsi"/>
          <w:i/>
          <w:sz w:val="24"/>
          <w:szCs w:val="24"/>
        </w:rPr>
        <w:t>pentru</w:t>
      </w:r>
      <w:proofErr w:type="spellEnd"/>
      <w:r w:rsidR="009630AA"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="009630AA" w:rsidRPr="001368C1">
        <w:rPr>
          <w:rFonts w:cstheme="minorHAnsi"/>
          <w:i/>
          <w:sz w:val="24"/>
          <w:szCs w:val="24"/>
        </w:rPr>
        <w:t>clasa</w:t>
      </w:r>
      <w:proofErr w:type="spellEnd"/>
      <w:r w:rsidR="009630AA" w:rsidRPr="001368C1">
        <w:rPr>
          <w:rFonts w:cstheme="minorHAnsi"/>
          <w:i/>
          <w:sz w:val="24"/>
          <w:szCs w:val="24"/>
        </w:rPr>
        <w:t xml:space="preserve"> a X-a</w:t>
      </w:r>
      <w:r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Pr="001368C1">
        <w:rPr>
          <w:rFonts w:cstheme="minorHAnsi"/>
          <w:i/>
          <w:sz w:val="24"/>
          <w:szCs w:val="24"/>
        </w:rPr>
        <w:t>cuprinde</w:t>
      </w:r>
      <w:proofErr w:type="spellEnd"/>
      <w:r w:rsidRPr="001368C1">
        <w:rPr>
          <w:rFonts w:cstheme="minorHAnsi"/>
          <w:i/>
          <w:sz w:val="24"/>
          <w:szCs w:val="24"/>
        </w:rPr>
        <w:t>:</w:t>
      </w:r>
    </w:p>
    <w:p w14:paraId="27D8E7A1" w14:textId="77777777" w:rsidR="00DC0067" w:rsidRPr="001368C1" w:rsidRDefault="00DC0067" w:rsidP="00DC0067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24"/>
          <w:szCs w:val="24"/>
        </w:rPr>
      </w:pPr>
      <w:r w:rsidRPr="001368C1">
        <w:rPr>
          <w:rFonts w:cstheme="minorHAnsi"/>
          <w:i/>
          <w:sz w:val="24"/>
          <w:szCs w:val="24"/>
        </w:rPr>
        <w:t xml:space="preserve">  - </w:t>
      </w:r>
      <w:r w:rsidR="00AE4B2D" w:rsidRPr="001368C1">
        <w:rPr>
          <w:rFonts w:cstheme="minorHAnsi"/>
          <w:i/>
          <w:sz w:val="24"/>
          <w:szCs w:val="24"/>
        </w:rPr>
        <w:t xml:space="preserve">  </w:t>
      </w:r>
      <w:r w:rsidRPr="001368C1">
        <w:rPr>
          <w:rFonts w:cstheme="minorHAnsi"/>
          <w:b/>
          <w:bCs/>
          <w:i/>
          <w:sz w:val="24"/>
          <w:szCs w:val="24"/>
        </w:rPr>
        <w:t xml:space="preserve">curriculum </w:t>
      </w:r>
      <w:proofErr w:type="spellStart"/>
      <w:r w:rsidRPr="001368C1">
        <w:rPr>
          <w:rFonts w:cstheme="minorHAnsi"/>
          <w:b/>
          <w:bCs/>
          <w:i/>
          <w:sz w:val="24"/>
          <w:szCs w:val="24"/>
        </w:rPr>
        <w:t>nucleu</w:t>
      </w:r>
      <w:proofErr w:type="spellEnd"/>
      <w:r w:rsidRPr="001368C1">
        <w:rPr>
          <w:rFonts w:cstheme="minorHAnsi"/>
          <w:i/>
          <w:sz w:val="24"/>
          <w:szCs w:val="24"/>
        </w:rPr>
        <w:t xml:space="preserve">, </w:t>
      </w:r>
      <w:proofErr w:type="spellStart"/>
      <w:r w:rsidRPr="001368C1">
        <w:rPr>
          <w:rFonts w:cstheme="minorHAnsi"/>
          <w:i/>
          <w:sz w:val="24"/>
          <w:szCs w:val="24"/>
        </w:rPr>
        <w:t>pentru</w:t>
      </w:r>
      <w:proofErr w:type="spellEnd"/>
      <w:r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Pr="001368C1">
        <w:rPr>
          <w:rFonts w:cstheme="minorHAnsi"/>
          <w:i/>
          <w:sz w:val="24"/>
          <w:szCs w:val="24"/>
        </w:rPr>
        <w:t>trunchiul</w:t>
      </w:r>
      <w:proofErr w:type="spellEnd"/>
      <w:r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Pr="001368C1">
        <w:rPr>
          <w:rFonts w:cstheme="minorHAnsi"/>
          <w:i/>
          <w:sz w:val="24"/>
          <w:szCs w:val="24"/>
        </w:rPr>
        <w:t>comun</w:t>
      </w:r>
      <w:proofErr w:type="spellEnd"/>
      <w:r w:rsidRPr="001368C1">
        <w:rPr>
          <w:rFonts w:cstheme="minorHAnsi"/>
          <w:i/>
          <w:sz w:val="24"/>
          <w:szCs w:val="24"/>
        </w:rPr>
        <w:t xml:space="preserve"> (TC),</w:t>
      </w:r>
    </w:p>
    <w:p w14:paraId="473AE3C1" w14:textId="77777777" w:rsidR="00DC0067" w:rsidRPr="001368C1" w:rsidRDefault="00902D96" w:rsidP="00DC0067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24"/>
          <w:szCs w:val="24"/>
        </w:rPr>
      </w:pPr>
      <w:r w:rsidRPr="001368C1">
        <w:rPr>
          <w:rFonts w:cstheme="minorHAnsi"/>
          <w:i/>
          <w:sz w:val="24"/>
          <w:szCs w:val="24"/>
        </w:rPr>
        <w:t xml:space="preserve"> </w:t>
      </w:r>
      <w:r w:rsidR="00DC0067" w:rsidRPr="001368C1">
        <w:rPr>
          <w:rFonts w:cstheme="minorHAnsi"/>
          <w:i/>
          <w:sz w:val="24"/>
          <w:szCs w:val="24"/>
        </w:rPr>
        <w:t xml:space="preserve"> - </w:t>
      </w:r>
      <w:r w:rsidR="00DC0067" w:rsidRPr="001368C1">
        <w:rPr>
          <w:rFonts w:cstheme="minorHAnsi"/>
          <w:b/>
          <w:bCs/>
          <w:i/>
          <w:sz w:val="24"/>
          <w:szCs w:val="24"/>
        </w:rPr>
        <w:t xml:space="preserve">curriculum </w:t>
      </w:r>
      <w:proofErr w:type="spellStart"/>
      <w:r w:rsidR="00DC0067" w:rsidRPr="001368C1">
        <w:rPr>
          <w:rFonts w:cstheme="minorHAnsi"/>
          <w:b/>
          <w:bCs/>
          <w:i/>
          <w:sz w:val="24"/>
          <w:szCs w:val="24"/>
        </w:rPr>
        <w:t>diferenţiat</w:t>
      </w:r>
      <w:proofErr w:type="spellEnd"/>
      <w:r w:rsidR="00DC0067" w:rsidRPr="001368C1">
        <w:rPr>
          <w:rFonts w:cstheme="minorHAnsi"/>
          <w:b/>
          <w:bCs/>
          <w:i/>
          <w:sz w:val="24"/>
          <w:szCs w:val="24"/>
        </w:rPr>
        <w:t xml:space="preserve"> </w:t>
      </w:r>
      <w:r w:rsidR="00DC0067" w:rsidRPr="001368C1">
        <w:rPr>
          <w:rFonts w:cstheme="minorHAnsi"/>
          <w:i/>
          <w:sz w:val="24"/>
          <w:szCs w:val="24"/>
        </w:rPr>
        <w:t xml:space="preserve">(CD), care </w:t>
      </w:r>
      <w:proofErr w:type="spellStart"/>
      <w:r w:rsidR="00DC0067" w:rsidRPr="001368C1">
        <w:rPr>
          <w:rFonts w:cstheme="minorHAnsi"/>
          <w:i/>
          <w:sz w:val="24"/>
          <w:szCs w:val="24"/>
        </w:rPr>
        <w:t>presupune</w:t>
      </w:r>
      <w:proofErr w:type="spellEnd"/>
      <w:r w:rsidR="00DC0067"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="00DC0067" w:rsidRPr="001368C1">
        <w:rPr>
          <w:rFonts w:cstheme="minorHAnsi"/>
          <w:i/>
          <w:sz w:val="24"/>
          <w:szCs w:val="24"/>
        </w:rPr>
        <w:t>asumarea</w:t>
      </w:r>
      <w:proofErr w:type="spellEnd"/>
      <w:r w:rsidR="00DC0067"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="00DC0067" w:rsidRPr="001368C1">
        <w:rPr>
          <w:rFonts w:cstheme="minorHAnsi"/>
          <w:i/>
          <w:sz w:val="24"/>
          <w:szCs w:val="24"/>
        </w:rPr>
        <w:t>unor</w:t>
      </w:r>
      <w:proofErr w:type="spellEnd"/>
      <w:r w:rsidR="00DC0067"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="00DC0067" w:rsidRPr="001368C1">
        <w:rPr>
          <w:rFonts w:cstheme="minorHAnsi"/>
          <w:i/>
          <w:sz w:val="24"/>
          <w:szCs w:val="24"/>
        </w:rPr>
        <w:t>competenţe</w:t>
      </w:r>
      <w:proofErr w:type="spellEnd"/>
      <w:r w:rsidR="00DC0067"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="00DC0067" w:rsidRPr="001368C1">
        <w:rPr>
          <w:rFonts w:cstheme="minorHAnsi"/>
          <w:i/>
          <w:sz w:val="24"/>
          <w:szCs w:val="24"/>
        </w:rPr>
        <w:t>specifice</w:t>
      </w:r>
      <w:proofErr w:type="spellEnd"/>
      <w:r w:rsidR="00DC0067"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="00DC0067" w:rsidRPr="001368C1">
        <w:rPr>
          <w:rFonts w:cstheme="minorHAnsi"/>
          <w:i/>
          <w:sz w:val="24"/>
          <w:szCs w:val="24"/>
        </w:rPr>
        <w:t>suplimentare</w:t>
      </w:r>
      <w:proofErr w:type="spellEnd"/>
      <w:r w:rsidR="00DC0067"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="00DC0067" w:rsidRPr="001368C1">
        <w:rPr>
          <w:rFonts w:cstheme="minorHAnsi"/>
          <w:i/>
          <w:sz w:val="24"/>
          <w:szCs w:val="24"/>
        </w:rPr>
        <w:t>faţă</w:t>
      </w:r>
      <w:proofErr w:type="spellEnd"/>
      <w:r w:rsidR="00DC0067" w:rsidRPr="001368C1">
        <w:rPr>
          <w:rFonts w:cstheme="minorHAnsi"/>
          <w:i/>
          <w:sz w:val="24"/>
          <w:szCs w:val="24"/>
        </w:rPr>
        <w:t xml:space="preserve"> de curriculum - </w:t>
      </w:r>
      <w:proofErr w:type="spellStart"/>
      <w:r w:rsidR="00DC0067" w:rsidRPr="001368C1">
        <w:rPr>
          <w:rFonts w:cstheme="minorHAnsi"/>
          <w:i/>
          <w:sz w:val="24"/>
          <w:szCs w:val="24"/>
        </w:rPr>
        <w:t>nucleu</w:t>
      </w:r>
      <w:proofErr w:type="spellEnd"/>
      <w:r w:rsidR="00DC0067" w:rsidRPr="001368C1">
        <w:rPr>
          <w:rFonts w:cstheme="minorHAnsi"/>
          <w:i/>
          <w:sz w:val="24"/>
          <w:szCs w:val="24"/>
        </w:rPr>
        <w:t xml:space="preserve"> (</w:t>
      </w:r>
      <w:proofErr w:type="spellStart"/>
      <w:r w:rsidR="00DC0067" w:rsidRPr="001368C1">
        <w:rPr>
          <w:rFonts w:cstheme="minorHAnsi"/>
          <w:i/>
          <w:sz w:val="24"/>
          <w:szCs w:val="24"/>
        </w:rPr>
        <w:t>unitățile</w:t>
      </w:r>
      <w:proofErr w:type="spellEnd"/>
      <w:r w:rsidR="00DC0067" w:rsidRPr="001368C1">
        <w:rPr>
          <w:rFonts w:cstheme="minorHAnsi"/>
          <w:i/>
          <w:sz w:val="24"/>
          <w:szCs w:val="24"/>
        </w:rPr>
        <w:t xml:space="preserve"> de </w:t>
      </w:r>
      <w:proofErr w:type="spellStart"/>
      <w:r w:rsidR="00DC0067" w:rsidRPr="001368C1">
        <w:rPr>
          <w:rFonts w:cstheme="minorHAnsi"/>
          <w:i/>
          <w:sz w:val="24"/>
          <w:szCs w:val="24"/>
        </w:rPr>
        <w:t>conținut</w:t>
      </w:r>
      <w:proofErr w:type="spellEnd"/>
      <w:r w:rsidR="00DC0067" w:rsidRPr="001368C1">
        <w:rPr>
          <w:rFonts w:cstheme="minorHAnsi"/>
          <w:i/>
          <w:sz w:val="24"/>
          <w:szCs w:val="24"/>
        </w:rPr>
        <w:t xml:space="preserve"> sunt </w:t>
      </w:r>
      <w:proofErr w:type="spellStart"/>
      <w:r w:rsidR="00DC0067" w:rsidRPr="001368C1">
        <w:rPr>
          <w:rFonts w:cstheme="minorHAnsi"/>
          <w:i/>
          <w:sz w:val="24"/>
          <w:szCs w:val="24"/>
        </w:rPr>
        <w:t>identice</w:t>
      </w:r>
      <w:proofErr w:type="spellEnd"/>
      <w:r w:rsidR="00DC0067" w:rsidRPr="001368C1">
        <w:rPr>
          <w:rFonts w:cstheme="minorHAnsi"/>
          <w:i/>
          <w:sz w:val="24"/>
          <w:szCs w:val="24"/>
        </w:rPr>
        <w:t xml:space="preserve"> cu </w:t>
      </w:r>
      <w:proofErr w:type="spellStart"/>
      <w:r w:rsidR="00DC0067" w:rsidRPr="001368C1">
        <w:rPr>
          <w:rFonts w:cstheme="minorHAnsi"/>
          <w:i/>
          <w:sz w:val="24"/>
          <w:szCs w:val="24"/>
        </w:rPr>
        <w:t>cele</w:t>
      </w:r>
      <w:proofErr w:type="spellEnd"/>
      <w:r w:rsidR="00DC0067"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="00DC0067" w:rsidRPr="001368C1">
        <w:rPr>
          <w:rFonts w:cstheme="minorHAnsi"/>
          <w:i/>
          <w:sz w:val="24"/>
          <w:szCs w:val="24"/>
        </w:rPr>
        <w:t>corespunzătoare</w:t>
      </w:r>
      <w:proofErr w:type="spellEnd"/>
      <w:r w:rsidR="00DC0067"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="00DC0067" w:rsidRPr="001368C1">
        <w:rPr>
          <w:rFonts w:cstheme="minorHAnsi"/>
          <w:i/>
          <w:sz w:val="24"/>
          <w:szCs w:val="24"/>
        </w:rPr>
        <w:t>trunchiului</w:t>
      </w:r>
      <w:proofErr w:type="spellEnd"/>
      <w:r w:rsidR="00DC0067"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="00DC0067" w:rsidRPr="001368C1">
        <w:rPr>
          <w:rFonts w:cstheme="minorHAnsi"/>
          <w:i/>
          <w:sz w:val="24"/>
          <w:szCs w:val="24"/>
        </w:rPr>
        <w:t>comun</w:t>
      </w:r>
      <w:proofErr w:type="spellEnd"/>
      <w:r w:rsidR="00DC0067" w:rsidRPr="001368C1">
        <w:rPr>
          <w:rFonts w:cstheme="minorHAnsi"/>
          <w:i/>
          <w:sz w:val="24"/>
          <w:szCs w:val="24"/>
        </w:rPr>
        <w:t xml:space="preserve">), </w:t>
      </w:r>
      <w:proofErr w:type="spellStart"/>
      <w:r w:rsidR="00DC0067" w:rsidRPr="001368C1">
        <w:rPr>
          <w:rFonts w:cstheme="minorHAnsi"/>
          <w:i/>
          <w:sz w:val="24"/>
          <w:szCs w:val="24"/>
        </w:rPr>
        <w:t>competențe</w:t>
      </w:r>
      <w:proofErr w:type="spellEnd"/>
      <w:r w:rsidR="00DC0067"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="00DC0067" w:rsidRPr="001368C1">
        <w:rPr>
          <w:rFonts w:cstheme="minorHAnsi"/>
          <w:i/>
          <w:sz w:val="24"/>
          <w:szCs w:val="24"/>
        </w:rPr>
        <w:t>specifice</w:t>
      </w:r>
      <w:proofErr w:type="spellEnd"/>
      <w:r w:rsidR="00DC0067"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="00DC0067" w:rsidRPr="001368C1">
        <w:rPr>
          <w:rFonts w:cstheme="minorHAnsi"/>
          <w:i/>
          <w:sz w:val="24"/>
          <w:szCs w:val="24"/>
        </w:rPr>
        <w:t>tehnoredactate</w:t>
      </w:r>
      <w:proofErr w:type="spellEnd"/>
      <w:r w:rsidR="00DC0067"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="00DC0067" w:rsidRPr="001368C1">
        <w:rPr>
          <w:rFonts w:cstheme="minorHAnsi"/>
          <w:i/>
          <w:sz w:val="24"/>
          <w:szCs w:val="24"/>
        </w:rPr>
        <w:t>în</w:t>
      </w:r>
      <w:proofErr w:type="spellEnd"/>
      <w:r w:rsidR="00DC0067"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="00DC0067" w:rsidRPr="001368C1">
        <w:rPr>
          <w:rFonts w:cstheme="minorHAnsi"/>
          <w:i/>
          <w:sz w:val="24"/>
          <w:szCs w:val="24"/>
        </w:rPr>
        <w:t>programă</w:t>
      </w:r>
      <w:proofErr w:type="spellEnd"/>
      <w:r w:rsidR="00DC0067"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="00DC0067" w:rsidRPr="001368C1">
        <w:rPr>
          <w:rFonts w:cstheme="minorHAnsi"/>
          <w:i/>
          <w:sz w:val="24"/>
          <w:szCs w:val="24"/>
        </w:rPr>
        <w:t>într</w:t>
      </w:r>
      <w:proofErr w:type="spellEnd"/>
      <w:r w:rsidR="00DC0067" w:rsidRPr="001368C1">
        <w:rPr>
          <w:rFonts w:cstheme="minorHAnsi"/>
          <w:i/>
          <w:sz w:val="24"/>
          <w:szCs w:val="24"/>
        </w:rPr>
        <w:t xml:space="preserve">-o </w:t>
      </w:r>
      <w:proofErr w:type="spellStart"/>
      <w:r w:rsidR="00DC0067" w:rsidRPr="001368C1">
        <w:rPr>
          <w:rFonts w:cstheme="minorHAnsi"/>
          <w:i/>
          <w:sz w:val="24"/>
          <w:szCs w:val="24"/>
        </w:rPr>
        <w:t>formă</w:t>
      </w:r>
      <w:proofErr w:type="spellEnd"/>
      <w:r w:rsidR="00DC0067"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="00DC0067" w:rsidRPr="001368C1">
        <w:rPr>
          <w:rFonts w:cstheme="minorHAnsi"/>
          <w:i/>
          <w:sz w:val="24"/>
          <w:szCs w:val="24"/>
        </w:rPr>
        <w:t>uşor</w:t>
      </w:r>
      <w:proofErr w:type="spellEnd"/>
      <w:r w:rsidR="00DC0067" w:rsidRPr="001368C1">
        <w:rPr>
          <w:rFonts w:cstheme="minorHAnsi"/>
          <w:i/>
          <w:sz w:val="24"/>
          <w:szCs w:val="24"/>
        </w:rPr>
        <w:t xml:space="preserve"> de </w:t>
      </w:r>
      <w:proofErr w:type="spellStart"/>
      <w:r w:rsidR="00DC0067" w:rsidRPr="001368C1">
        <w:rPr>
          <w:rFonts w:cstheme="minorHAnsi"/>
          <w:i/>
          <w:sz w:val="24"/>
          <w:szCs w:val="24"/>
        </w:rPr>
        <w:t>sesizat</w:t>
      </w:r>
      <w:proofErr w:type="spellEnd"/>
      <w:r w:rsidR="00DC0067" w:rsidRPr="001368C1">
        <w:rPr>
          <w:rFonts w:cstheme="minorHAnsi"/>
          <w:i/>
          <w:sz w:val="24"/>
          <w:szCs w:val="24"/>
        </w:rPr>
        <w:t xml:space="preserve">, cu </w:t>
      </w:r>
      <w:proofErr w:type="spellStart"/>
      <w:r w:rsidR="00DC0067" w:rsidRPr="001368C1">
        <w:rPr>
          <w:rFonts w:cstheme="minorHAnsi"/>
          <w:i/>
          <w:sz w:val="24"/>
          <w:szCs w:val="24"/>
        </w:rPr>
        <w:t>caractere</w:t>
      </w:r>
      <w:proofErr w:type="spellEnd"/>
      <w:r w:rsidR="00DC0067" w:rsidRPr="001368C1">
        <w:rPr>
          <w:rFonts w:cstheme="minorHAnsi"/>
          <w:i/>
          <w:sz w:val="24"/>
          <w:szCs w:val="24"/>
        </w:rPr>
        <w:t xml:space="preserve"> </w:t>
      </w:r>
      <w:r w:rsidR="00DC0067" w:rsidRPr="001368C1">
        <w:rPr>
          <w:rFonts w:cstheme="minorHAnsi"/>
          <w:i/>
          <w:iCs/>
          <w:sz w:val="24"/>
          <w:szCs w:val="24"/>
        </w:rPr>
        <w:t>aldine</w:t>
      </w:r>
      <w:r w:rsidR="00DC0067" w:rsidRPr="001368C1">
        <w:rPr>
          <w:rFonts w:cstheme="minorHAnsi"/>
          <w:i/>
          <w:sz w:val="24"/>
          <w:szCs w:val="24"/>
        </w:rPr>
        <w:t>.</w:t>
      </w:r>
    </w:p>
    <w:p w14:paraId="6665A6E0" w14:textId="77777777" w:rsidR="003D18C6" w:rsidRPr="001368C1" w:rsidRDefault="00DC0067" w:rsidP="003D18C6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</w:rPr>
      </w:pPr>
      <w:r w:rsidRPr="001368C1">
        <w:rPr>
          <w:rFonts w:eastAsia="Calibri" w:cstheme="minorHAnsi"/>
          <w:color w:val="000000"/>
          <w:sz w:val="24"/>
          <w:szCs w:val="24"/>
          <w:lang w:val="it-IT"/>
        </w:rPr>
        <w:sym w:font="Wingdings 3" w:char="F084"/>
      </w:r>
      <w:r w:rsidRPr="001368C1">
        <w:rPr>
          <w:rFonts w:eastAsia="Calibri" w:cstheme="minorHAnsi"/>
          <w:color w:val="000000"/>
          <w:sz w:val="24"/>
          <w:szCs w:val="24"/>
          <w:lang w:val="it-IT"/>
        </w:rPr>
        <w:t xml:space="preserve"> </w:t>
      </w:r>
      <w:r w:rsidRPr="001368C1">
        <w:rPr>
          <w:rFonts w:eastAsia="Calibri" w:cstheme="minorHAnsi"/>
          <w:i/>
          <w:color w:val="000000"/>
          <w:sz w:val="24"/>
          <w:szCs w:val="24"/>
          <w:lang w:val="it-IT"/>
        </w:rPr>
        <w:t>Planificarea calendaristică este întocmită în conformitate cu programa școlară pentru disciplina Geografie, clasa a X-a</w:t>
      </w:r>
      <w:r w:rsidR="00F614CA" w:rsidRPr="001368C1">
        <w:rPr>
          <w:rFonts w:eastAsia="Calibri" w:cstheme="minorHAnsi"/>
          <w:i/>
          <w:color w:val="000000"/>
          <w:sz w:val="24"/>
          <w:szCs w:val="24"/>
          <w:lang w:val="it-IT"/>
        </w:rPr>
        <w:t>,</w:t>
      </w:r>
      <w:r w:rsidRPr="001368C1">
        <w:rPr>
          <w:rFonts w:eastAsia="Calibri" w:cstheme="minorHAnsi"/>
          <w:i/>
          <w:color w:val="000000"/>
          <w:sz w:val="24"/>
          <w:szCs w:val="24"/>
          <w:lang w:val="it-IT"/>
        </w:rPr>
        <w:t xml:space="preserve"> aprobată prin OMECT</w:t>
      </w:r>
      <w:r w:rsidRPr="001368C1">
        <w:rPr>
          <w:rFonts w:eastAsia="Calibri" w:cstheme="minorHAnsi"/>
          <w:i/>
          <w:color w:val="000000"/>
          <w:spacing w:val="-6"/>
          <w:sz w:val="24"/>
          <w:szCs w:val="24"/>
        </w:rPr>
        <w:t xml:space="preserve"> nr</w:t>
      </w:r>
      <w:r w:rsidRPr="001368C1">
        <w:rPr>
          <w:rFonts w:eastAsia="Calibri" w:cstheme="minorHAnsi"/>
          <w:i/>
          <w:color w:val="000000"/>
          <w:sz w:val="24"/>
          <w:szCs w:val="24"/>
        </w:rPr>
        <w:t xml:space="preserve">. 4598/31.08.2004, </w:t>
      </w:r>
      <w:r w:rsidR="003D18C6" w:rsidRPr="001368C1">
        <w:rPr>
          <w:rFonts w:eastAsia="Calibri" w:cstheme="minorHAnsi"/>
          <w:i/>
          <w:color w:val="000000"/>
        </w:rPr>
        <w:t xml:space="preserve">, </w:t>
      </w:r>
      <w:r w:rsidR="003D18C6">
        <w:rPr>
          <w:rFonts w:ascii="Calibri" w:hAnsi="Calibri" w:cs="Calibri"/>
          <w:i/>
          <w:sz w:val="24"/>
          <w:szCs w:val="24"/>
          <w:lang w:val="ro-RO"/>
        </w:rPr>
        <w:t>și structura anului școlar 2024-2025 aprobată prin OME</w:t>
      </w:r>
      <w:r w:rsidR="003D18C6">
        <w:rPr>
          <w:rFonts w:ascii="Calibri" w:hAnsi="Calibri" w:cs="Calibri"/>
          <w:i/>
          <w:spacing w:val="-6"/>
          <w:sz w:val="24"/>
          <w:szCs w:val="24"/>
          <w:lang w:val="ro-RO"/>
        </w:rPr>
        <w:t xml:space="preserve"> nr. 3694/01.02.2024.</w:t>
      </w:r>
      <w:r w:rsidR="003D18C6" w:rsidRPr="001368C1">
        <w:rPr>
          <w:rFonts w:eastAsia="Calibri" w:cstheme="minorHAnsi"/>
          <w:i/>
          <w:color w:val="231F20"/>
        </w:rPr>
        <w:t>.</w:t>
      </w:r>
    </w:p>
    <w:p w14:paraId="7046F01F" w14:textId="64BFBC0F" w:rsidR="00DC0067" w:rsidRPr="001368C1" w:rsidRDefault="00DC0067" w:rsidP="003D18C6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i/>
          <w:iCs/>
          <w:sz w:val="24"/>
          <w:szCs w:val="24"/>
          <w:lang w:val="it-IT" w:eastAsia="ro-RO"/>
        </w:rPr>
      </w:pPr>
      <w:r w:rsidRPr="001368C1">
        <w:rPr>
          <w:rFonts w:eastAsia="Times New Roman" w:cstheme="minorHAnsi"/>
          <w:bCs/>
          <w:iCs/>
          <w:sz w:val="24"/>
          <w:szCs w:val="24"/>
          <w:lang w:val="it-IT" w:eastAsia="ro-RO"/>
        </w:rPr>
        <w:sym w:font="Wingdings 3" w:char="F084"/>
      </w:r>
      <w:r w:rsidRPr="001368C1">
        <w:rPr>
          <w:rFonts w:eastAsia="Times New Roman" w:cstheme="minorHAnsi"/>
          <w:bCs/>
          <w:i/>
          <w:iCs/>
          <w:sz w:val="24"/>
          <w:szCs w:val="24"/>
          <w:lang w:val="it-IT" w:eastAsia="ro-RO"/>
        </w:rPr>
        <w:t xml:space="preserve"> Numărul de ore din prezenta planificare are o valoare orientativă și, de asemenea, intervalul de săptămâni din structura anului școlar. </w:t>
      </w:r>
    </w:p>
    <w:p w14:paraId="6C76C1FB" w14:textId="44E292FC" w:rsidR="00DC0067" w:rsidRPr="001368C1" w:rsidRDefault="00DC0067" w:rsidP="00DC0067">
      <w:pPr>
        <w:shd w:val="clear" w:color="auto" w:fill="DEEAF6" w:themeFill="accent1" w:themeFillTint="33"/>
        <w:tabs>
          <w:tab w:val="left" w:pos="284"/>
        </w:tabs>
        <w:spacing w:after="0" w:line="240" w:lineRule="auto"/>
        <w:jc w:val="both"/>
        <w:outlineLvl w:val="4"/>
        <w:rPr>
          <w:rFonts w:cstheme="minorHAnsi"/>
          <w:i/>
          <w:color w:val="000000" w:themeColor="text1"/>
          <w:sz w:val="24"/>
          <w:szCs w:val="24"/>
          <w:lang w:val="ro-RO"/>
        </w:rPr>
      </w:pPr>
      <w:r w:rsidRPr="001368C1">
        <w:rPr>
          <w:rFonts w:eastAsia="Calibri" w:cstheme="minorHAnsi"/>
          <w:sz w:val="24"/>
          <w:szCs w:val="24"/>
          <w:lang w:val="fr-FR"/>
        </w:rPr>
        <w:sym w:font="Wingdings 3" w:char="F084"/>
      </w:r>
      <w:r w:rsidRPr="001368C1">
        <w:rPr>
          <w:rFonts w:eastAsia="Calibri" w:cstheme="minorHAnsi"/>
          <w:i/>
          <w:sz w:val="24"/>
          <w:szCs w:val="24"/>
          <w:lang w:val="fr-FR"/>
        </w:rPr>
        <w:t xml:space="preserve"> </w:t>
      </w:r>
      <w:r w:rsidRPr="001368C1">
        <w:rPr>
          <w:rFonts w:cstheme="minorHAnsi"/>
          <w:i/>
          <w:color w:val="000000" w:themeColor="text1"/>
          <w:sz w:val="24"/>
          <w:szCs w:val="24"/>
          <w:lang w:val="ro-RO"/>
        </w:rPr>
        <w:t>Programul național ,,Școala altfel” și Programul ,,Săptămâna verde”.</w:t>
      </w:r>
      <w:r w:rsidRPr="001368C1">
        <w:rPr>
          <w:rFonts w:cstheme="minorHAnsi"/>
        </w:rPr>
        <w:t xml:space="preserve"> </w:t>
      </w:r>
      <w:r w:rsidRPr="001368C1">
        <w:rPr>
          <w:rFonts w:cstheme="minorHAnsi"/>
          <w:i/>
          <w:color w:val="000000" w:themeColor="text1"/>
          <w:sz w:val="24"/>
          <w:szCs w:val="24"/>
          <w:lang w:val="ro-RO"/>
        </w:rPr>
        <w:t>Planificarea calendaristică se va modifica/ajusta în funcție de intervalele de derulare a celor două programe, stabilite la nivelul fiecărei unități de învățământ.</w:t>
      </w:r>
    </w:p>
    <w:p w14:paraId="6458574B" w14:textId="1ECCBBA1" w:rsidR="009978DB" w:rsidRPr="001368C1" w:rsidRDefault="009978DB" w:rsidP="00DC0067">
      <w:pPr>
        <w:shd w:val="clear" w:color="auto" w:fill="DEEAF6" w:themeFill="accent1" w:themeFillTint="33"/>
        <w:tabs>
          <w:tab w:val="left" w:pos="284"/>
        </w:tabs>
        <w:spacing w:after="0" w:line="240" w:lineRule="auto"/>
        <w:jc w:val="both"/>
        <w:outlineLvl w:val="4"/>
        <w:rPr>
          <w:rFonts w:eastAsia="Times New Roman" w:cstheme="minorHAnsi"/>
          <w:bCs/>
          <w:i/>
          <w:iCs/>
          <w:lang w:val="it-IT" w:eastAsia="ro-RO"/>
        </w:rPr>
      </w:pPr>
      <w:r w:rsidRPr="001368C1">
        <w:rPr>
          <w:rFonts w:cstheme="minorHAnsi"/>
          <w:b/>
          <w:i/>
          <w:spacing w:val="-6"/>
          <w:lang w:val="ro-RO"/>
        </w:rPr>
        <w:t xml:space="preserve">Inspectoratul Școlar </w:t>
      </w:r>
      <w:r w:rsidRPr="001368C1">
        <w:rPr>
          <w:rFonts w:cstheme="minorHAnsi"/>
          <w:b/>
          <w:i/>
          <w:spacing w:val="-6"/>
          <w:shd w:val="clear" w:color="auto" w:fill="DEEAF6" w:themeFill="accent1" w:themeFillTint="33"/>
          <w:lang w:val="ro-RO"/>
        </w:rPr>
        <w:t>Județean</w:t>
      </w:r>
      <w:r w:rsidRPr="001368C1">
        <w:rPr>
          <w:rFonts w:cstheme="minorHAnsi"/>
          <w:b/>
          <w:shd w:val="clear" w:color="auto" w:fill="DEEAF6" w:themeFill="accent1" w:themeFillTint="33"/>
        </w:rPr>
        <w:t xml:space="preserve"> </w:t>
      </w:r>
      <w:r w:rsidRPr="001368C1">
        <w:rPr>
          <w:rFonts w:cstheme="minorHAnsi"/>
          <w:b/>
          <w:i/>
          <w:shd w:val="clear" w:color="auto" w:fill="DEEAF6" w:themeFill="accent1" w:themeFillTint="33"/>
        </w:rPr>
        <w:t xml:space="preserve">Covasna </w:t>
      </w:r>
      <w:r w:rsidRPr="001368C1">
        <w:rPr>
          <w:rFonts w:cstheme="minorHAnsi"/>
          <w:b/>
          <w:i/>
          <w:spacing w:val="-6"/>
          <w:shd w:val="clear" w:color="auto" w:fill="DEEAF6" w:themeFill="accent1" w:themeFillTint="33"/>
          <w:lang w:val="ro-RO"/>
        </w:rPr>
        <w:t>a</w:t>
      </w:r>
      <w:r w:rsidRPr="001368C1">
        <w:rPr>
          <w:rFonts w:cstheme="minorHAnsi"/>
          <w:b/>
          <w:i/>
          <w:spacing w:val="-6"/>
          <w:lang w:val="ro-RO"/>
        </w:rPr>
        <w:t xml:space="preserve"> decis poziționarea vacanței din luna februarie în a patra săptămână, respectiv în perioada </w:t>
      </w:r>
      <w:r w:rsidR="003D18C6">
        <w:rPr>
          <w:rFonts w:ascii="Calibri" w:hAnsi="Calibri" w:cs="Calibri"/>
          <w:b/>
          <w:i/>
          <w:spacing w:val="-6"/>
          <w:sz w:val="24"/>
          <w:szCs w:val="24"/>
          <w:lang w:val="ro-RO"/>
        </w:rPr>
        <w:t>22.02.2025 - 28.02.2025</w:t>
      </w:r>
      <w:r w:rsidR="003D18C6" w:rsidRPr="001368C1">
        <w:rPr>
          <w:rFonts w:cstheme="minorHAnsi"/>
          <w:b/>
          <w:i/>
          <w:spacing w:val="-6"/>
          <w:lang w:val="ro-RO"/>
        </w:rPr>
        <w:t>.</w:t>
      </w:r>
    </w:p>
    <w:p w14:paraId="22FCA99B" w14:textId="77777777" w:rsidR="00DC0067" w:rsidRPr="001368C1" w:rsidRDefault="00DC0067" w:rsidP="00DC006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20356AE" w14:textId="77777777" w:rsidR="00DC0067" w:rsidRPr="001368C1" w:rsidRDefault="00DC0067">
      <w:pPr>
        <w:rPr>
          <w:rFonts w:cstheme="minorHAnsi"/>
        </w:rPr>
      </w:pPr>
    </w:p>
    <w:p w14:paraId="652133F7" w14:textId="77777777" w:rsidR="00AE4B2D" w:rsidRPr="001368C1" w:rsidRDefault="00AE4B2D">
      <w:pPr>
        <w:rPr>
          <w:rFonts w:cstheme="minorHAnsi"/>
        </w:rPr>
      </w:pPr>
    </w:p>
    <w:p w14:paraId="45D37401" w14:textId="77777777" w:rsidR="00142F68" w:rsidRPr="001368C1" w:rsidRDefault="00142F68">
      <w:pPr>
        <w:rPr>
          <w:rFonts w:cstheme="minorHAnsi"/>
        </w:rPr>
      </w:pPr>
    </w:p>
    <w:p w14:paraId="5C162C12" w14:textId="77777777" w:rsidR="00AE64CE" w:rsidRPr="001368C1" w:rsidRDefault="00AE64CE">
      <w:pPr>
        <w:rPr>
          <w:rFonts w:cstheme="minorHAnsi"/>
        </w:rPr>
      </w:pPr>
    </w:p>
    <w:p w14:paraId="59A582FB" w14:textId="77777777" w:rsidR="00AE64CE" w:rsidRPr="001368C1" w:rsidRDefault="00AE64CE">
      <w:pPr>
        <w:rPr>
          <w:rFonts w:cstheme="minorHAnsi"/>
        </w:rPr>
      </w:pPr>
    </w:p>
    <w:p w14:paraId="3D9ECC39" w14:textId="77777777" w:rsidR="00AE64CE" w:rsidRPr="001368C1" w:rsidRDefault="00AE64CE">
      <w:pPr>
        <w:rPr>
          <w:rFonts w:cstheme="minorHAnsi"/>
        </w:rPr>
      </w:pPr>
    </w:p>
    <w:p w14:paraId="100D75E9" w14:textId="77777777" w:rsidR="00AE64CE" w:rsidRPr="001368C1" w:rsidRDefault="00AE64CE">
      <w:pPr>
        <w:rPr>
          <w:rFonts w:cstheme="minorHAnsi"/>
        </w:rPr>
      </w:pPr>
    </w:p>
    <w:p w14:paraId="6F711EE5" w14:textId="77777777" w:rsidR="00AE64CE" w:rsidRPr="001368C1" w:rsidRDefault="00AE64CE">
      <w:pPr>
        <w:rPr>
          <w:rFonts w:cstheme="minorHAnsi"/>
        </w:rPr>
      </w:pPr>
    </w:p>
    <w:p w14:paraId="0AC2522A" w14:textId="77777777" w:rsidR="00AE64CE" w:rsidRPr="001368C1" w:rsidRDefault="00AE64CE">
      <w:pPr>
        <w:rPr>
          <w:rFonts w:cstheme="minorHAnsi"/>
        </w:rPr>
      </w:pPr>
    </w:p>
    <w:p w14:paraId="5BD6DE3D" w14:textId="77777777" w:rsidR="00142F68" w:rsidRPr="001368C1" w:rsidRDefault="00142F68" w:rsidP="00142F68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lang w:val="ro-RO"/>
        </w:rPr>
      </w:pPr>
      <w:r w:rsidRPr="001368C1"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  <w:lastRenderedPageBreak/>
        <w:t>CLASA A XI-A</w:t>
      </w:r>
    </w:p>
    <w:p w14:paraId="5D18A0DA" w14:textId="020B7AC0" w:rsidR="00142F68" w:rsidRPr="001368C1" w:rsidRDefault="00142F68" w:rsidP="00A76573">
      <w:pPr>
        <w:spacing w:after="360" w:line="240" w:lineRule="auto"/>
        <w:jc w:val="center"/>
        <w:rPr>
          <w:rFonts w:cstheme="minorHAnsi"/>
          <w:b/>
          <w:color w:val="002060"/>
          <w:sz w:val="32"/>
          <w:szCs w:val="32"/>
          <w:lang w:val="ro-RO"/>
        </w:rPr>
      </w:pPr>
      <w:r w:rsidRPr="001368C1">
        <w:rPr>
          <w:rFonts w:cstheme="minorHAnsi"/>
          <w:b/>
          <w:color w:val="002060"/>
          <w:sz w:val="32"/>
          <w:szCs w:val="32"/>
          <w:lang w:val="ro-RO"/>
        </w:rPr>
        <w:t>(profilurile și specializările cu o oră pe săptămână)</w:t>
      </w:r>
    </w:p>
    <w:p w14:paraId="39FDAF95" w14:textId="33EBFDF7" w:rsidR="00D62268" w:rsidRPr="001368C1" w:rsidRDefault="00D62268" w:rsidP="00D62268">
      <w:pPr>
        <w:spacing w:after="0"/>
        <w:rPr>
          <w:rFonts w:cstheme="minorHAnsi"/>
          <w:b/>
          <w:sz w:val="24"/>
          <w:szCs w:val="24"/>
          <w:lang w:val="ro-RO"/>
        </w:rPr>
      </w:pPr>
      <w:r w:rsidRPr="001368C1">
        <w:rPr>
          <w:rFonts w:cstheme="minorHAnsi"/>
          <w:b/>
          <w:sz w:val="24"/>
          <w:szCs w:val="24"/>
          <w:lang w:val="ro-RO"/>
        </w:rPr>
        <w:t>An școlar 202</w:t>
      </w:r>
      <w:r w:rsidR="003D18C6">
        <w:rPr>
          <w:rFonts w:cstheme="minorHAnsi"/>
          <w:b/>
          <w:sz w:val="24"/>
          <w:szCs w:val="24"/>
          <w:lang w:val="ro-RO"/>
        </w:rPr>
        <w:t>4</w:t>
      </w:r>
      <w:r w:rsidRPr="001368C1">
        <w:rPr>
          <w:rFonts w:cstheme="minorHAnsi"/>
          <w:b/>
          <w:sz w:val="24"/>
          <w:szCs w:val="24"/>
          <w:lang w:val="ro-RO"/>
        </w:rPr>
        <w:t xml:space="preserve"> - 202</w:t>
      </w:r>
      <w:r w:rsidR="003D18C6">
        <w:rPr>
          <w:rFonts w:cstheme="minorHAnsi"/>
          <w:b/>
          <w:sz w:val="24"/>
          <w:szCs w:val="24"/>
          <w:lang w:val="ro-RO"/>
        </w:rPr>
        <w:t>5</w:t>
      </w:r>
    </w:p>
    <w:p w14:paraId="5445C41D" w14:textId="77777777" w:rsidR="00D62268" w:rsidRPr="001368C1" w:rsidRDefault="00D62268" w:rsidP="00D62268">
      <w:pPr>
        <w:spacing w:after="0"/>
        <w:rPr>
          <w:rFonts w:cstheme="minorHAnsi"/>
          <w:sz w:val="24"/>
          <w:szCs w:val="24"/>
          <w:lang w:val="ro-RO"/>
        </w:rPr>
      </w:pPr>
      <w:r w:rsidRPr="001368C1">
        <w:rPr>
          <w:rFonts w:cstheme="minorHAnsi"/>
          <w:i/>
          <w:sz w:val="24"/>
          <w:szCs w:val="24"/>
          <w:lang w:val="ro-RO"/>
        </w:rPr>
        <w:t xml:space="preserve">Unitatea de învățământ: </w:t>
      </w:r>
      <w:r w:rsidRPr="001368C1">
        <w:rPr>
          <w:rFonts w:cstheme="minorHAnsi"/>
          <w:sz w:val="24"/>
          <w:szCs w:val="24"/>
          <w:lang w:val="ro-RO"/>
        </w:rPr>
        <w:t>.................................................</w:t>
      </w:r>
    </w:p>
    <w:p w14:paraId="13817656" w14:textId="77777777" w:rsidR="00D62268" w:rsidRPr="001368C1" w:rsidRDefault="00D62268" w:rsidP="00D62268">
      <w:pPr>
        <w:spacing w:after="0"/>
        <w:rPr>
          <w:rFonts w:cstheme="minorHAnsi"/>
          <w:sz w:val="24"/>
          <w:szCs w:val="24"/>
          <w:lang w:val="ro-RO"/>
        </w:rPr>
      </w:pPr>
      <w:r w:rsidRPr="001368C1">
        <w:rPr>
          <w:rFonts w:cstheme="minorHAnsi"/>
          <w:i/>
          <w:sz w:val="24"/>
          <w:szCs w:val="24"/>
          <w:lang w:val="ro-RO"/>
        </w:rPr>
        <w:t>Profesor:</w:t>
      </w:r>
      <w:r w:rsidRPr="001368C1">
        <w:rPr>
          <w:rFonts w:cstheme="minorHAnsi"/>
          <w:sz w:val="24"/>
          <w:szCs w:val="24"/>
          <w:lang w:val="ro-RO"/>
        </w:rPr>
        <w:t xml:space="preserve">  ........................................................................</w:t>
      </w:r>
    </w:p>
    <w:p w14:paraId="68A58700" w14:textId="77777777" w:rsidR="00D62268" w:rsidRPr="001368C1" w:rsidRDefault="00D62268" w:rsidP="00D62268">
      <w:pPr>
        <w:spacing w:after="0"/>
        <w:rPr>
          <w:rFonts w:cstheme="minorHAnsi"/>
          <w:sz w:val="24"/>
          <w:szCs w:val="24"/>
          <w:lang w:val="ro-RO"/>
        </w:rPr>
      </w:pPr>
      <w:r w:rsidRPr="001368C1">
        <w:rPr>
          <w:rFonts w:cstheme="minorHAnsi"/>
          <w:i/>
          <w:sz w:val="24"/>
          <w:szCs w:val="24"/>
          <w:lang w:val="ro-RO"/>
        </w:rPr>
        <w:t>Disciplina de învățământ:</w:t>
      </w:r>
      <w:r w:rsidRPr="001368C1">
        <w:rPr>
          <w:rFonts w:cstheme="minorHAnsi"/>
          <w:sz w:val="24"/>
          <w:szCs w:val="24"/>
          <w:lang w:val="ro-RO"/>
        </w:rPr>
        <w:t xml:space="preserve"> Geografie</w:t>
      </w:r>
    </w:p>
    <w:p w14:paraId="0D70C336" w14:textId="354C8C41" w:rsidR="00D62268" w:rsidRPr="001368C1" w:rsidRDefault="00D62268" w:rsidP="00D62268">
      <w:pPr>
        <w:spacing w:after="0"/>
        <w:rPr>
          <w:rFonts w:cstheme="minorHAnsi"/>
          <w:sz w:val="24"/>
          <w:szCs w:val="24"/>
          <w:lang w:val="ro-RO"/>
        </w:rPr>
      </w:pPr>
      <w:r w:rsidRPr="001368C1">
        <w:rPr>
          <w:rFonts w:cstheme="minorHAnsi"/>
          <w:i/>
          <w:sz w:val="24"/>
          <w:szCs w:val="24"/>
          <w:lang w:val="ro-RO"/>
        </w:rPr>
        <w:t>Clasa:</w:t>
      </w:r>
      <w:r w:rsidRPr="001368C1">
        <w:rPr>
          <w:rFonts w:cstheme="minorHAnsi"/>
          <w:sz w:val="24"/>
          <w:szCs w:val="24"/>
          <w:lang w:val="ro-RO"/>
        </w:rPr>
        <w:t xml:space="preserve"> ..........</w:t>
      </w:r>
    </w:p>
    <w:p w14:paraId="14DFAB1B" w14:textId="77777777" w:rsidR="00142F68" w:rsidRPr="001368C1" w:rsidRDefault="00142F68" w:rsidP="00142F68">
      <w:pPr>
        <w:spacing w:after="120" w:line="240" w:lineRule="auto"/>
        <w:rPr>
          <w:rFonts w:eastAsia="Times New Roman" w:cstheme="minorHAnsi"/>
          <w:b/>
          <w:sz w:val="24"/>
          <w:szCs w:val="24"/>
          <w:lang w:val="ro-RO" w:eastAsia="ro-RO"/>
        </w:rPr>
      </w:pPr>
      <w:r w:rsidRPr="001368C1">
        <w:rPr>
          <w:rFonts w:eastAsia="Times New Roman" w:cstheme="minorHAnsi"/>
          <w:sz w:val="24"/>
          <w:szCs w:val="24"/>
          <w:lang w:val="ro-RO" w:eastAsia="ro-RO"/>
        </w:rPr>
        <w:t xml:space="preserve">• Număr de ore alocate: </w:t>
      </w:r>
      <w:r w:rsidRPr="001368C1">
        <w:rPr>
          <w:rFonts w:eastAsia="Times New Roman" w:cstheme="minorHAnsi"/>
          <w:b/>
          <w:sz w:val="24"/>
          <w:szCs w:val="24"/>
          <w:lang w:val="ro-RO" w:eastAsia="ro-RO"/>
        </w:rPr>
        <w:t>-</w:t>
      </w:r>
      <w:r w:rsidRPr="001368C1">
        <w:rPr>
          <w:rFonts w:eastAsia="Times New Roman" w:cstheme="minorHAnsi"/>
          <w:sz w:val="24"/>
          <w:szCs w:val="24"/>
          <w:lang w:val="ro-RO" w:eastAsia="ro-RO"/>
        </w:rPr>
        <w:t xml:space="preserve"> </w:t>
      </w:r>
      <w:r w:rsidRPr="001368C1">
        <w:rPr>
          <w:rFonts w:eastAsia="Times New Roman" w:cstheme="minorHAnsi"/>
          <w:b/>
          <w:sz w:val="24"/>
          <w:szCs w:val="24"/>
          <w:lang w:val="ro-RO" w:eastAsia="ro-RO"/>
        </w:rPr>
        <w:t>1 oră pe săptămână</w:t>
      </w:r>
      <w:r w:rsidRPr="001368C1">
        <w:rPr>
          <w:rFonts w:eastAsia="Times New Roman" w:cstheme="minorHAnsi"/>
          <w:sz w:val="24"/>
          <w:szCs w:val="24"/>
          <w:lang w:val="ro-RO" w:eastAsia="ro-RO"/>
        </w:rPr>
        <w:t xml:space="preserve"> (TC), respectiv </w:t>
      </w:r>
      <w:r w:rsidRPr="001368C1">
        <w:rPr>
          <w:rFonts w:eastAsia="Times New Roman" w:cstheme="minorHAnsi"/>
          <w:b/>
          <w:sz w:val="24"/>
          <w:szCs w:val="24"/>
          <w:lang w:val="ro-RO" w:eastAsia="ro-RO"/>
        </w:rPr>
        <w:t>36 de ore pe an</w:t>
      </w:r>
    </w:p>
    <w:p w14:paraId="026360BF" w14:textId="77777777" w:rsidR="00BB36E7" w:rsidRPr="001368C1" w:rsidRDefault="00BB36E7" w:rsidP="00BB36E7">
      <w:pPr>
        <w:spacing w:after="0" w:line="240" w:lineRule="auto"/>
        <w:rPr>
          <w:rFonts w:eastAsia="Times New Roman" w:cstheme="minorHAnsi"/>
          <w:sz w:val="24"/>
          <w:szCs w:val="24"/>
          <w:lang w:val="ro-RO" w:eastAsia="ro-RO"/>
        </w:rPr>
      </w:pPr>
      <w:r w:rsidRPr="001368C1">
        <w:rPr>
          <w:rFonts w:eastAsia="Times New Roman" w:cstheme="minorHAnsi"/>
          <w:sz w:val="24"/>
          <w:szCs w:val="24"/>
          <w:lang w:val="ro-RO" w:eastAsia="ro-RO"/>
        </w:rPr>
        <w:t>• Structura avută în vedere la realizarea planificării calendaristice:</w:t>
      </w:r>
    </w:p>
    <w:p w14:paraId="39834200" w14:textId="77777777" w:rsidR="00BB36E7" w:rsidRPr="00BB36E7" w:rsidRDefault="00BB36E7" w:rsidP="00BB36E7">
      <w:pPr>
        <w:pStyle w:val="ListParagraph"/>
        <w:numPr>
          <w:ilvl w:val="0"/>
          <w:numId w:val="38"/>
        </w:numPr>
        <w:spacing w:before="1" w:line="276" w:lineRule="auto"/>
        <w:rPr>
          <w:rFonts w:cstheme="minorHAnsi"/>
          <w:sz w:val="24"/>
        </w:rPr>
      </w:pPr>
      <w:proofErr w:type="spellStart"/>
      <w:r w:rsidRPr="00BB36E7">
        <w:rPr>
          <w:rFonts w:cstheme="minorHAnsi"/>
          <w:b/>
          <w:sz w:val="24"/>
        </w:rPr>
        <w:t>Intervalul</w:t>
      </w:r>
      <w:proofErr w:type="spellEnd"/>
      <w:r w:rsidRPr="00BB36E7">
        <w:rPr>
          <w:rFonts w:cstheme="minorHAnsi"/>
          <w:b/>
          <w:spacing w:val="-3"/>
          <w:sz w:val="24"/>
        </w:rPr>
        <w:t xml:space="preserve"> </w:t>
      </w:r>
      <w:r w:rsidRPr="00BB36E7">
        <w:rPr>
          <w:rFonts w:cstheme="minorHAnsi"/>
          <w:b/>
          <w:sz w:val="24"/>
        </w:rPr>
        <w:t xml:space="preserve">de </w:t>
      </w:r>
      <w:proofErr w:type="spellStart"/>
      <w:r w:rsidRPr="00BB36E7">
        <w:rPr>
          <w:rFonts w:cstheme="minorHAnsi"/>
          <w:b/>
          <w:sz w:val="24"/>
        </w:rPr>
        <w:t>cursuri</w:t>
      </w:r>
      <w:proofErr w:type="spellEnd"/>
      <w:r w:rsidRPr="00BB36E7">
        <w:rPr>
          <w:rFonts w:cstheme="minorHAnsi"/>
          <w:b/>
          <w:sz w:val="24"/>
        </w:rPr>
        <w:t xml:space="preserve">/Modul </w:t>
      </w:r>
      <w:r w:rsidRPr="00BB36E7">
        <w:rPr>
          <w:rFonts w:cstheme="minorHAnsi"/>
          <w:sz w:val="24"/>
        </w:rPr>
        <w:t>1 :</w:t>
      </w:r>
      <w:r w:rsidRPr="00BB36E7">
        <w:rPr>
          <w:rFonts w:cstheme="minorHAnsi"/>
          <w:spacing w:val="-1"/>
          <w:sz w:val="24"/>
        </w:rPr>
        <w:t xml:space="preserve"> </w:t>
      </w:r>
      <w:r w:rsidRPr="00BB36E7">
        <w:rPr>
          <w:rFonts w:cstheme="minorHAnsi"/>
          <w:sz w:val="24"/>
        </w:rPr>
        <w:t>9.09.2024</w:t>
      </w:r>
      <w:r w:rsidRPr="00BB36E7">
        <w:rPr>
          <w:rFonts w:cstheme="minorHAnsi"/>
          <w:spacing w:val="-2"/>
          <w:sz w:val="24"/>
        </w:rPr>
        <w:t xml:space="preserve"> </w:t>
      </w:r>
      <w:r w:rsidRPr="00BB36E7">
        <w:rPr>
          <w:rFonts w:cstheme="minorHAnsi"/>
          <w:sz w:val="24"/>
        </w:rPr>
        <w:t xml:space="preserve">- </w:t>
      </w:r>
      <w:r w:rsidRPr="00BB36E7">
        <w:rPr>
          <w:rFonts w:cstheme="minorHAnsi"/>
          <w:spacing w:val="-2"/>
          <w:sz w:val="24"/>
        </w:rPr>
        <w:t>25.10.2024</w:t>
      </w:r>
    </w:p>
    <w:p w14:paraId="7B87BFD5" w14:textId="77777777" w:rsidR="00BB36E7" w:rsidRPr="00BB36E7" w:rsidRDefault="00BB36E7" w:rsidP="00BB36E7">
      <w:pPr>
        <w:pStyle w:val="ListParagraph"/>
        <w:numPr>
          <w:ilvl w:val="0"/>
          <w:numId w:val="38"/>
        </w:numPr>
        <w:spacing w:line="276" w:lineRule="auto"/>
        <w:rPr>
          <w:rFonts w:cstheme="minorHAnsi"/>
          <w:sz w:val="24"/>
        </w:rPr>
      </w:pPr>
      <w:proofErr w:type="spellStart"/>
      <w:r w:rsidRPr="00BB36E7">
        <w:rPr>
          <w:rFonts w:cstheme="minorHAnsi"/>
          <w:b/>
          <w:sz w:val="24"/>
        </w:rPr>
        <w:t>Intervalul</w:t>
      </w:r>
      <w:proofErr w:type="spellEnd"/>
      <w:r w:rsidRPr="00BB36E7">
        <w:rPr>
          <w:rFonts w:cstheme="minorHAnsi"/>
          <w:b/>
          <w:spacing w:val="-3"/>
          <w:sz w:val="24"/>
        </w:rPr>
        <w:t xml:space="preserve"> </w:t>
      </w:r>
      <w:r w:rsidRPr="00BB36E7">
        <w:rPr>
          <w:rFonts w:cstheme="minorHAnsi"/>
          <w:b/>
          <w:sz w:val="24"/>
        </w:rPr>
        <w:t xml:space="preserve">de </w:t>
      </w:r>
      <w:proofErr w:type="spellStart"/>
      <w:r w:rsidRPr="00BB36E7">
        <w:rPr>
          <w:rFonts w:cstheme="minorHAnsi"/>
          <w:b/>
          <w:sz w:val="24"/>
        </w:rPr>
        <w:t>cursuri</w:t>
      </w:r>
      <w:proofErr w:type="spellEnd"/>
      <w:r w:rsidRPr="00BB36E7">
        <w:rPr>
          <w:rFonts w:cstheme="minorHAnsi"/>
          <w:b/>
          <w:spacing w:val="-2"/>
          <w:sz w:val="24"/>
        </w:rPr>
        <w:t xml:space="preserve"> /Modul </w:t>
      </w:r>
      <w:r w:rsidRPr="00BB36E7">
        <w:rPr>
          <w:rFonts w:cstheme="minorHAnsi"/>
          <w:sz w:val="24"/>
        </w:rPr>
        <w:t xml:space="preserve">2:  </w:t>
      </w:r>
      <w:r w:rsidRPr="00BB36E7">
        <w:rPr>
          <w:rFonts w:cstheme="minorHAnsi"/>
          <w:spacing w:val="-1"/>
          <w:sz w:val="24"/>
        </w:rPr>
        <w:t xml:space="preserve"> </w:t>
      </w:r>
      <w:r w:rsidRPr="00BB36E7">
        <w:rPr>
          <w:rFonts w:cstheme="minorHAnsi"/>
          <w:sz w:val="24"/>
        </w:rPr>
        <w:t>4.11.2024</w:t>
      </w:r>
      <w:r w:rsidRPr="00BB36E7">
        <w:rPr>
          <w:rFonts w:cstheme="minorHAnsi"/>
          <w:spacing w:val="-2"/>
          <w:sz w:val="24"/>
        </w:rPr>
        <w:t xml:space="preserve"> </w:t>
      </w:r>
      <w:r w:rsidRPr="00BB36E7">
        <w:rPr>
          <w:rFonts w:cstheme="minorHAnsi"/>
          <w:sz w:val="24"/>
        </w:rPr>
        <w:t xml:space="preserve">- </w:t>
      </w:r>
      <w:r w:rsidRPr="00BB36E7">
        <w:rPr>
          <w:rFonts w:cstheme="minorHAnsi"/>
          <w:spacing w:val="-2"/>
          <w:sz w:val="24"/>
        </w:rPr>
        <w:t>20.12.2024</w:t>
      </w:r>
    </w:p>
    <w:p w14:paraId="21D74A50" w14:textId="77777777" w:rsidR="00BB36E7" w:rsidRPr="00BB36E7" w:rsidRDefault="00BB36E7" w:rsidP="00BB36E7">
      <w:pPr>
        <w:pStyle w:val="ListParagraph"/>
        <w:numPr>
          <w:ilvl w:val="0"/>
          <w:numId w:val="38"/>
        </w:numPr>
        <w:spacing w:line="276" w:lineRule="auto"/>
        <w:ind w:right="2239"/>
        <w:rPr>
          <w:rFonts w:cstheme="minorHAnsi"/>
          <w:sz w:val="24"/>
        </w:rPr>
      </w:pPr>
      <w:proofErr w:type="spellStart"/>
      <w:r w:rsidRPr="00BB36E7">
        <w:rPr>
          <w:rFonts w:cstheme="minorHAnsi"/>
          <w:b/>
          <w:sz w:val="24"/>
        </w:rPr>
        <w:t>Intervalul</w:t>
      </w:r>
      <w:proofErr w:type="spellEnd"/>
      <w:r w:rsidRPr="00BB36E7">
        <w:rPr>
          <w:rFonts w:cstheme="minorHAnsi"/>
          <w:b/>
          <w:sz w:val="24"/>
        </w:rPr>
        <w:t xml:space="preserve"> de </w:t>
      </w:r>
      <w:proofErr w:type="spellStart"/>
      <w:r w:rsidRPr="00BB36E7">
        <w:rPr>
          <w:rFonts w:cstheme="minorHAnsi"/>
          <w:b/>
          <w:sz w:val="24"/>
        </w:rPr>
        <w:t>cursuri</w:t>
      </w:r>
      <w:proofErr w:type="spellEnd"/>
      <w:r w:rsidRPr="00BB36E7">
        <w:rPr>
          <w:rFonts w:cstheme="minorHAnsi"/>
          <w:b/>
          <w:sz w:val="24"/>
        </w:rPr>
        <w:t xml:space="preserve">/Modul </w:t>
      </w:r>
      <w:r w:rsidRPr="00BB36E7">
        <w:rPr>
          <w:rFonts w:cstheme="minorHAnsi"/>
          <w:sz w:val="24"/>
        </w:rPr>
        <w:t xml:space="preserve">3:   8.01.2025 -21.02.2025 </w:t>
      </w:r>
    </w:p>
    <w:p w14:paraId="5B4AA352" w14:textId="77777777" w:rsidR="00BB36E7" w:rsidRPr="00BB36E7" w:rsidRDefault="00BB36E7" w:rsidP="00BB36E7">
      <w:pPr>
        <w:pStyle w:val="ListParagraph"/>
        <w:numPr>
          <w:ilvl w:val="0"/>
          <w:numId w:val="38"/>
        </w:numPr>
        <w:spacing w:line="276" w:lineRule="auto"/>
        <w:ind w:right="2239"/>
        <w:rPr>
          <w:rFonts w:cstheme="minorHAnsi"/>
          <w:sz w:val="24"/>
        </w:rPr>
      </w:pPr>
      <w:proofErr w:type="spellStart"/>
      <w:r w:rsidRPr="00BB36E7">
        <w:rPr>
          <w:rFonts w:cstheme="minorHAnsi"/>
          <w:b/>
          <w:sz w:val="24"/>
        </w:rPr>
        <w:t>Intervalul</w:t>
      </w:r>
      <w:proofErr w:type="spellEnd"/>
      <w:r w:rsidRPr="00BB36E7">
        <w:rPr>
          <w:rFonts w:cstheme="minorHAnsi"/>
          <w:b/>
          <w:spacing w:val="-6"/>
          <w:sz w:val="24"/>
        </w:rPr>
        <w:t xml:space="preserve"> </w:t>
      </w:r>
      <w:r w:rsidRPr="00BB36E7">
        <w:rPr>
          <w:rFonts w:cstheme="minorHAnsi"/>
          <w:b/>
          <w:sz w:val="24"/>
        </w:rPr>
        <w:t>de</w:t>
      </w:r>
      <w:r w:rsidRPr="00BB36E7">
        <w:rPr>
          <w:rFonts w:cstheme="minorHAnsi"/>
          <w:b/>
          <w:spacing w:val="-6"/>
          <w:sz w:val="24"/>
        </w:rPr>
        <w:t xml:space="preserve"> </w:t>
      </w:r>
      <w:proofErr w:type="spellStart"/>
      <w:r w:rsidRPr="00BB36E7">
        <w:rPr>
          <w:rFonts w:cstheme="minorHAnsi"/>
          <w:b/>
          <w:sz w:val="24"/>
        </w:rPr>
        <w:t>cursuri</w:t>
      </w:r>
      <w:proofErr w:type="spellEnd"/>
      <w:r w:rsidRPr="00BB36E7">
        <w:rPr>
          <w:rFonts w:cstheme="minorHAnsi"/>
          <w:b/>
          <w:spacing w:val="-7"/>
          <w:sz w:val="24"/>
        </w:rPr>
        <w:t xml:space="preserve"> /Modul </w:t>
      </w:r>
      <w:r w:rsidRPr="00BB36E7">
        <w:rPr>
          <w:rFonts w:cstheme="minorHAnsi"/>
          <w:sz w:val="24"/>
        </w:rPr>
        <w:t>4:</w:t>
      </w:r>
      <w:r w:rsidRPr="00BB36E7">
        <w:rPr>
          <w:rFonts w:cstheme="minorHAnsi"/>
          <w:spacing w:val="-7"/>
          <w:sz w:val="24"/>
        </w:rPr>
        <w:t xml:space="preserve"> </w:t>
      </w:r>
      <w:r w:rsidRPr="00BB36E7">
        <w:rPr>
          <w:rFonts w:cstheme="minorHAnsi"/>
          <w:sz w:val="24"/>
        </w:rPr>
        <w:t>3.03.2025</w:t>
      </w:r>
      <w:r w:rsidRPr="00BB36E7">
        <w:rPr>
          <w:rFonts w:cstheme="minorHAnsi"/>
          <w:spacing w:val="-6"/>
          <w:sz w:val="24"/>
        </w:rPr>
        <w:t xml:space="preserve"> </w:t>
      </w:r>
      <w:r w:rsidRPr="00BB36E7">
        <w:rPr>
          <w:rFonts w:cstheme="minorHAnsi"/>
          <w:sz w:val="24"/>
        </w:rPr>
        <w:t>-</w:t>
      </w:r>
      <w:r w:rsidRPr="00BB36E7">
        <w:rPr>
          <w:rFonts w:cstheme="minorHAnsi"/>
          <w:spacing w:val="-6"/>
          <w:sz w:val="24"/>
        </w:rPr>
        <w:t xml:space="preserve"> </w:t>
      </w:r>
      <w:r w:rsidRPr="00BB36E7">
        <w:rPr>
          <w:rFonts w:cstheme="minorHAnsi"/>
          <w:sz w:val="24"/>
        </w:rPr>
        <w:t>17.04.2025</w:t>
      </w:r>
    </w:p>
    <w:p w14:paraId="59686CD6" w14:textId="77777777" w:rsidR="00BB36E7" w:rsidRPr="00BB36E7" w:rsidRDefault="00BB36E7" w:rsidP="00BB36E7">
      <w:pPr>
        <w:pStyle w:val="ListParagraph"/>
        <w:numPr>
          <w:ilvl w:val="0"/>
          <w:numId w:val="38"/>
        </w:numPr>
        <w:spacing w:line="276" w:lineRule="auto"/>
        <w:ind w:right="2239"/>
        <w:rPr>
          <w:rFonts w:cstheme="minorHAnsi"/>
          <w:sz w:val="24"/>
        </w:rPr>
      </w:pPr>
      <w:proofErr w:type="spellStart"/>
      <w:r w:rsidRPr="00BB36E7">
        <w:rPr>
          <w:rFonts w:cstheme="minorHAnsi"/>
          <w:b/>
          <w:sz w:val="24"/>
        </w:rPr>
        <w:t>Intervalul</w:t>
      </w:r>
      <w:proofErr w:type="spellEnd"/>
      <w:r w:rsidRPr="00BB36E7">
        <w:rPr>
          <w:rFonts w:cstheme="minorHAnsi"/>
          <w:b/>
          <w:sz w:val="24"/>
        </w:rPr>
        <w:t xml:space="preserve"> de </w:t>
      </w:r>
      <w:proofErr w:type="spellStart"/>
      <w:r w:rsidRPr="00BB36E7">
        <w:rPr>
          <w:rFonts w:cstheme="minorHAnsi"/>
          <w:b/>
          <w:sz w:val="24"/>
        </w:rPr>
        <w:t>cursuri</w:t>
      </w:r>
      <w:proofErr w:type="spellEnd"/>
      <w:r w:rsidRPr="00BB36E7">
        <w:rPr>
          <w:rFonts w:cstheme="minorHAnsi"/>
          <w:b/>
          <w:sz w:val="24"/>
        </w:rPr>
        <w:t xml:space="preserve">/Modul </w:t>
      </w:r>
      <w:r w:rsidRPr="00BB36E7">
        <w:rPr>
          <w:rFonts w:cstheme="minorHAnsi"/>
          <w:sz w:val="24"/>
        </w:rPr>
        <w:t>5: 28.04.2025 - 6.06.2025</w:t>
      </w:r>
    </w:p>
    <w:p w14:paraId="162424BD" w14:textId="77777777" w:rsidR="00BB36E7" w:rsidRPr="001368C1" w:rsidRDefault="00BB36E7" w:rsidP="00BB36E7">
      <w:pPr>
        <w:ind w:left="340" w:right="346"/>
        <w:rPr>
          <w:rFonts w:cstheme="minorHAnsi"/>
          <w:i/>
          <w:sz w:val="24"/>
        </w:rPr>
      </w:pPr>
      <w:proofErr w:type="spellStart"/>
      <w:r w:rsidRPr="001368C1">
        <w:rPr>
          <w:rFonts w:cstheme="minorHAnsi"/>
          <w:i/>
          <w:color w:val="001F5F"/>
          <w:sz w:val="24"/>
        </w:rPr>
        <w:t>Programul</w:t>
      </w:r>
      <w:proofErr w:type="spellEnd"/>
      <w:r w:rsidRPr="001368C1">
        <w:rPr>
          <w:rFonts w:cstheme="minorHAnsi"/>
          <w:i/>
          <w:color w:val="001F5F"/>
          <w:spacing w:val="-4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,,</w:t>
      </w:r>
      <w:proofErr w:type="spellStart"/>
      <w:r w:rsidRPr="001368C1">
        <w:rPr>
          <w:rFonts w:cstheme="minorHAnsi"/>
          <w:i/>
          <w:color w:val="001F5F"/>
          <w:sz w:val="24"/>
        </w:rPr>
        <w:t>Școala</w:t>
      </w:r>
      <w:proofErr w:type="spellEnd"/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altfel</w:t>
      </w:r>
      <w:proofErr w:type="spellEnd"/>
      <w:r w:rsidRPr="001368C1">
        <w:rPr>
          <w:rFonts w:cstheme="minorHAnsi"/>
          <w:i/>
          <w:color w:val="001F5F"/>
          <w:sz w:val="24"/>
        </w:rPr>
        <w:t>”</w:t>
      </w:r>
      <w:r w:rsidRPr="001368C1">
        <w:rPr>
          <w:rFonts w:cstheme="minorHAnsi"/>
          <w:i/>
          <w:color w:val="001F5F"/>
          <w:spacing w:val="-4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sau</w:t>
      </w:r>
      <w:proofErr w:type="spellEnd"/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Programul</w:t>
      </w:r>
      <w:proofErr w:type="spellEnd"/>
      <w:r w:rsidRPr="001368C1">
        <w:rPr>
          <w:rFonts w:cstheme="minorHAnsi"/>
          <w:i/>
          <w:color w:val="001F5F"/>
          <w:spacing w:val="-4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”</w:t>
      </w:r>
      <w:proofErr w:type="spellStart"/>
      <w:r w:rsidRPr="001368C1">
        <w:rPr>
          <w:rFonts w:cstheme="minorHAnsi"/>
          <w:i/>
          <w:color w:val="001F5F"/>
          <w:sz w:val="24"/>
        </w:rPr>
        <w:t>Săptămâna</w:t>
      </w:r>
      <w:proofErr w:type="spellEnd"/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verde</w:t>
      </w:r>
      <w:proofErr w:type="spellEnd"/>
      <w:r w:rsidRPr="001368C1">
        <w:rPr>
          <w:rFonts w:cstheme="minorHAnsi"/>
          <w:i/>
          <w:color w:val="001F5F"/>
          <w:sz w:val="24"/>
        </w:rPr>
        <w:t>”</w:t>
      </w:r>
      <w:r w:rsidRPr="001368C1">
        <w:rPr>
          <w:rFonts w:cstheme="minorHAnsi"/>
          <w:i/>
          <w:color w:val="001F5F"/>
          <w:spacing w:val="40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-</w:t>
      </w:r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un</w:t>
      </w:r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interval</w:t>
      </w:r>
      <w:r w:rsidRPr="001368C1">
        <w:rPr>
          <w:rFonts w:cstheme="minorHAnsi"/>
          <w:i/>
          <w:color w:val="001F5F"/>
          <w:spacing w:val="-5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de</w:t>
      </w:r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5</w:t>
      </w:r>
      <w:r w:rsidRPr="001368C1">
        <w:rPr>
          <w:rFonts w:cstheme="minorHAnsi"/>
          <w:i/>
          <w:color w:val="001F5F"/>
          <w:spacing w:val="-2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zile</w:t>
      </w:r>
      <w:proofErr w:type="spellEnd"/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consecutive</w:t>
      </w:r>
      <w:r w:rsidRPr="001368C1">
        <w:rPr>
          <w:rFonts w:cstheme="minorHAnsi"/>
          <w:i/>
          <w:color w:val="001F5F"/>
          <w:spacing w:val="-2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lucră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- </w:t>
      </w:r>
      <w:proofErr w:type="spellStart"/>
      <w:r w:rsidRPr="001368C1">
        <w:rPr>
          <w:rFonts w:cstheme="minorHAnsi"/>
          <w:i/>
          <w:color w:val="001F5F"/>
          <w:sz w:val="24"/>
        </w:rPr>
        <w:t>toare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 la </w:t>
      </w:r>
      <w:proofErr w:type="spellStart"/>
      <w:r w:rsidRPr="001368C1">
        <w:rPr>
          <w:rFonts w:cstheme="minorHAnsi"/>
          <w:i/>
          <w:color w:val="001F5F"/>
          <w:sz w:val="24"/>
        </w:rPr>
        <w:t>decizia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unității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 de </w:t>
      </w:r>
      <w:proofErr w:type="spellStart"/>
      <w:r w:rsidRPr="001368C1">
        <w:rPr>
          <w:rFonts w:cstheme="minorHAnsi"/>
          <w:i/>
          <w:color w:val="001F5F"/>
          <w:sz w:val="24"/>
        </w:rPr>
        <w:t>învățământ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, </w:t>
      </w:r>
      <w:proofErr w:type="spellStart"/>
      <w:r w:rsidRPr="001368C1">
        <w:rPr>
          <w:rFonts w:cstheme="minorHAnsi"/>
          <w:i/>
          <w:color w:val="001F5F"/>
          <w:sz w:val="24"/>
        </w:rPr>
        <w:t>între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 9.09.2024-30.05.2025</w:t>
      </w:r>
    </w:p>
    <w:p w14:paraId="6E76DCB5" w14:textId="77777777" w:rsidR="00142F68" w:rsidRPr="001368C1" w:rsidRDefault="00142F68" w:rsidP="00142F68">
      <w:pPr>
        <w:spacing w:after="0" w:line="240" w:lineRule="auto"/>
        <w:rPr>
          <w:rFonts w:eastAsia="Times New Roman" w:cstheme="minorHAnsi"/>
          <w:i/>
          <w:sz w:val="24"/>
          <w:szCs w:val="24"/>
          <w:lang w:val="ro-RO" w:eastAsia="ro-RO"/>
        </w:rPr>
      </w:pPr>
    </w:p>
    <w:p w14:paraId="60FDF494" w14:textId="77777777" w:rsidR="00142F68" w:rsidRPr="001368C1" w:rsidRDefault="00142F68" w:rsidP="00142F68">
      <w:pPr>
        <w:spacing w:after="240" w:line="240" w:lineRule="auto"/>
        <w:jc w:val="center"/>
        <w:rPr>
          <w:rFonts w:eastAsia="Times New Roman" w:cstheme="minorHAnsi"/>
          <w:b/>
          <w:sz w:val="24"/>
          <w:szCs w:val="24"/>
          <w:lang w:val="ro-RO" w:eastAsia="ro-RO"/>
        </w:rPr>
      </w:pPr>
      <w:r w:rsidRPr="001368C1">
        <w:rPr>
          <w:rFonts w:eastAsia="Times New Roman" w:cstheme="minorHAnsi"/>
          <w:b/>
          <w:sz w:val="24"/>
          <w:szCs w:val="24"/>
          <w:lang w:val="en-AU" w:eastAsia="ro-RO"/>
        </w:rPr>
        <w:t xml:space="preserve">PLANIFICARE CALENDARISTICĂ ANUALĂ </w:t>
      </w:r>
    </w:p>
    <w:p w14:paraId="099CB01B" w14:textId="77777777" w:rsidR="00142F68" w:rsidRPr="001368C1" w:rsidRDefault="00F06719" w:rsidP="00142F68">
      <w:pPr>
        <w:keepNext/>
        <w:spacing w:after="240" w:line="240" w:lineRule="auto"/>
        <w:jc w:val="center"/>
        <w:outlineLvl w:val="1"/>
        <w:rPr>
          <w:rFonts w:eastAsia="Times New Roman" w:cstheme="minorHAnsi"/>
          <w:b/>
          <w:color w:val="002060"/>
          <w:sz w:val="24"/>
          <w:szCs w:val="24"/>
          <w:u w:val="single"/>
          <w:lang w:eastAsia="ro-RO"/>
        </w:rPr>
      </w:pPr>
      <w:r w:rsidRPr="001368C1">
        <w:rPr>
          <w:rFonts w:cstheme="minorHAnsi"/>
          <w:b/>
          <w:sz w:val="24"/>
          <w:szCs w:val="24"/>
          <w:u w:val="single"/>
        </w:rPr>
        <w:t>PROBLEME FUNDAMENTALE ALE LUMII CONTEMPORANE</w:t>
      </w:r>
    </w:p>
    <w:tbl>
      <w:tblPr>
        <w:tblStyle w:val="TableGrid"/>
        <w:tblW w:w="10763" w:type="dxa"/>
        <w:jc w:val="center"/>
        <w:tblLook w:val="04A0" w:firstRow="1" w:lastRow="0" w:firstColumn="1" w:lastColumn="0" w:noHBand="0" w:noVBand="1"/>
      </w:tblPr>
      <w:tblGrid>
        <w:gridCol w:w="1822"/>
        <w:gridCol w:w="1406"/>
        <w:gridCol w:w="3640"/>
        <w:gridCol w:w="936"/>
        <w:gridCol w:w="1336"/>
        <w:gridCol w:w="1623"/>
      </w:tblGrid>
      <w:tr w:rsidR="00142F68" w:rsidRPr="001368C1" w14:paraId="4E0654C6" w14:textId="77777777" w:rsidTr="00E41695">
        <w:trPr>
          <w:jc w:val="center"/>
        </w:trPr>
        <w:tc>
          <w:tcPr>
            <w:tcW w:w="1830" w:type="dxa"/>
            <w:vAlign w:val="center"/>
          </w:tcPr>
          <w:p w14:paraId="5B1CA338" w14:textId="77777777" w:rsidR="00142F68" w:rsidRPr="001368C1" w:rsidRDefault="00142F68" w:rsidP="002D55A8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Unitatea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de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învățare</w:t>
            </w:r>
            <w:proofErr w:type="spellEnd"/>
          </w:p>
        </w:tc>
        <w:tc>
          <w:tcPr>
            <w:tcW w:w="1363" w:type="dxa"/>
            <w:vAlign w:val="center"/>
          </w:tcPr>
          <w:p w14:paraId="74AE8A03" w14:textId="77777777" w:rsidR="00142F68" w:rsidRPr="001368C1" w:rsidRDefault="00142F68" w:rsidP="002D55A8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Competențe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specifice</w:t>
            </w:r>
            <w:proofErr w:type="spellEnd"/>
          </w:p>
        </w:tc>
        <w:tc>
          <w:tcPr>
            <w:tcW w:w="3737" w:type="dxa"/>
            <w:vAlign w:val="center"/>
          </w:tcPr>
          <w:p w14:paraId="66F179CB" w14:textId="77777777" w:rsidR="00142F68" w:rsidRPr="001368C1" w:rsidRDefault="00142F68" w:rsidP="002D55A8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Conținuturi</w:t>
            </w:r>
            <w:proofErr w:type="spellEnd"/>
          </w:p>
        </w:tc>
        <w:tc>
          <w:tcPr>
            <w:tcW w:w="923" w:type="dxa"/>
            <w:vAlign w:val="center"/>
          </w:tcPr>
          <w:p w14:paraId="58DA3F61" w14:textId="77777777" w:rsidR="00142F68" w:rsidRPr="001368C1" w:rsidRDefault="00142F68" w:rsidP="002D55A8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1368C1">
              <w:rPr>
                <w:rFonts w:cstheme="minorHAnsi"/>
                <w:i/>
                <w:sz w:val="24"/>
                <w:szCs w:val="24"/>
              </w:rPr>
              <w:t xml:space="preserve">Nr. de ore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alocate</w:t>
            </w:r>
            <w:proofErr w:type="spellEnd"/>
          </w:p>
        </w:tc>
        <w:tc>
          <w:tcPr>
            <w:tcW w:w="1310" w:type="dxa"/>
            <w:vAlign w:val="center"/>
          </w:tcPr>
          <w:p w14:paraId="47BE55E3" w14:textId="77777777" w:rsidR="00142F68" w:rsidRPr="001368C1" w:rsidRDefault="00142F68" w:rsidP="002D55A8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Săptămâna</w:t>
            </w:r>
            <w:proofErr w:type="spellEnd"/>
          </w:p>
        </w:tc>
        <w:tc>
          <w:tcPr>
            <w:tcW w:w="1600" w:type="dxa"/>
            <w:vAlign w:val="center"/>
          </w:tcPr>
          <w:p w14:paraId="6BF1C3A6" w14:textId="77777777" w:rsidR="00142F68" w:rsidRPr="001368C1" w:rsidRDefault="00142F68" w:rsidP="002D55A8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Observații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>/</w:t>
            </w:r>
          </w:p>
          <w:p w14:paraId="34EB9D82" w14:textId="77777777" w:rsidR="00142F68" w:rsidRPr="001368C1" w:rsidRDefault="00142F68" w:rsidP="002D55A8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Evaluare</w:t>
            </w:r>
            <w:proofErr w:type="spellEnd"/>
          </w:p>
        </w:tc>
      </w:tr>
      <w:tr w:rsidR="00142F68" w:rsidRPr="001368C1" w14:paraId="65DAAAC7" w14:textId="77777777" w:rsidTr="002D55A8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63EF13E2" w14:textId="77777777" w:rsidR="00142F68" w:rsidRPr="001368C1" w:rsidRDefault="00142F68" w:rsidP="002D55A8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b/>
                <w:color w:val="002060"/>
                <w:sz w:val="24"/>
                <w:szCs w:val="24"/>
              </w:rPr>
              <w:t>MODUL DE ÎNVĂȚARE 1</w:t>
            </w:r>
          </w:p>
        </w:tc>
      </w:tr>
      <w:tr w:rsidR="00142F68" w:rsidRPr="001368C1" w14:paraId="5B6DF661" w14:textId="77777777" w:rsidTr="00E41695">
        <w:trPr>
          <w:jc w:val="center"/>
        </w:trPr>
        <w:tc>
          <w:tcPr>
            <w:tcW w:w="1830" w:type="dxa"/>
          </w:tcPr>
          <w:p w14:paraId="10D680CB" w14:textId="77777777" w:rsidR="00E41695" w:rsidRPr="001368C1" w:rsidRDefault="00E41695" w:rsidP="00E41695">
            <w:pPr>
              <w:spacing w:after="120"/>
              <w:rPr>
                <w:rFonts w:eastAsia="Times New Roman" w:cstheme="minorHAnsi"/>
                <w:b/>
                <w:caps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I. Mediul înconjurător – problemă fundamentală a lumii contemporane</w:t>
            </w:r>
          </w:p>
          <w:p w14:paraId="10179FD3" w14:textId="77777777" w:rsidR="00142F68" w:rsidRPr="001368C1" w:rsidRDefault="00E41695" w:rsidP="002D55A8">
            <w:pPr>
              <w:rPr>
                <w:rFonts w:eastAsia="Times New Roman" w:cstheme="minorHAnsi"/>
                <w:b/>
                <w:i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b/>
                <w:i/>
                <w:sz w:val="24"/>
                <w:szCs w:val="24"/>
                <w:lang w:val="ro-RO" w:eastAsia="ro-RO"/>
              </w:rPr>
              <w:t xml:space="preserve">A. Mediul înconjurător, factorii </w:t>
            </w:r>
            <w:proofErr w:type="spellStart"/>
            <w:r w:rsidRPr="001368C1">
              <w:rPr>
                <w:rFonts w:eastAsia="Times New Roman" w:cstheme="minorHAnsi"/>
                <w:b/>
                <w:i/>
                <w:sz w:val="24"/>
                <w:szCs w:val="24"/>
                <w:lang w:val="ro-RO" w:eastAsia="ro-RO"/>
              </w:rPr>
              <w:t>geoecologici</w:t>
            </w:r>
            <w:proofErr w:type="spellEnd"/>
            <w:r w:rsidRPr="001368C1">
              <w:rPr>
                <w:rFonts w:eastAsia="Times New Roman" w:cstheme="minorHAnsi"/>
                <w:b/>
                <w:i/>
                <w:sz w:val="24"/>
                <w:szCs w:val="24"/>
                <w:lang w:val="ro-RO" w:eastAsia="ro-RO"/>
              </w:rPr>
              <w:t>, tipuri de medii și peisaje geografice</w:t>
            </w:r>
          </w:p>
        </w:tc>
        <w:tc>
          <w:tcPr>
            <w:tcW w:w="1363" w:type="dxa"/>
          </w:tcPr>
          <w:p w14:paraId="755B1E57" w14:textId="77777777" w:rsidR="00142F68" w:rsidRPr="001368C1" w:rsidRDefault="00142F6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1.1.</w:t>
            </w:r>
          </w:p>
          <w:p w14:paraId="43A7F4C1" w14:textId="77777777" w:rsidR="00142F68" w:rsidRPr="001368C1" w:rsidRDefault="00142F6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1.2.</w:t>
            </w:r>
          </w:p>
          <w:p w14:paraId="1D65616A" w14:textId="77777777" w:rsidR="00142F68" w:rsidRPr="001368C1" w:rsidRDefault="00142F6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1.3.</w:t>
            </w:r>
          </w:p>
          <w:p w14:paraId="5556D60E" w14:textId="77777777" w:rsidR="002D55A8" w:rsidRPr="001368C1" w:rsidRDefault="002D55A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1.4.</w:t>
            </w:r>
          </w:p>
          <w:p w14:paraId="7F5EB9EA" w14:textId="77777777" w:rsidR="00142F68" w:rsidRPr="001368C1" w:rsidRDefault="00142F6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2.1.</w:t>
            </w:r>
          </w:p>
          <w:p w14:paraId="700F363F" w14:textId="77777777" w:rsidR="002D55A8" w:rsidRPr="001368C1" w:rsidRDefault="002D55A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2.2.</w:t>
            </w:r>
          </w:p>
          <w:p w14:paraId="12A112FD" w14:textId="77777777" w:rsidR="002D55A8" w:rsidRPr="001368C1" w:rsidRDefault="002D55A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2.3.</w:t>
            </w:r>
          </w:p>
          <w:p w14:paraId="48623061" w14:textId="77777777" w:rsidR="002D55A8" w:rsidRPr="001368C1" w:rsidRDefault="002D55A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2.4.</w:t>
            </w:r>
          </w:p>
          <w:p w14:paraId="79E6C31D" w14:textId="77777777" w:rsidR="00142F68" w:rsidRPr="001368C1" w:rsidRDefault="00142F68" w:rsidP="002D55A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3.</w:t>
            </w:r>
            <w:r w:rsidR="002D55A8" w:rsidRPr="001368C1">
              <w:rPr>
                <w:rFonts w:cstheme="minorHAnsi"/>
                <w:sz w:val="24"/>
                <w:szCs w:val="24"/>
              </w:rPr>
              <w:t>1</w:t>
            </w:r>
            <w:r w:rsidRPr="001368C1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3737" w:type="dxa"/>
          </w:tcPr>
          <w:p w14:paraId="24D8337C" w14:textId="77777777" w:rsidR="00E41695" w:rsidRPr="001368C1" w:rsidRDefault="00E41695" w:rsidP="00160D03">
            <w:pPr>
              <w:numPr>
                <w:ilvl w:val="0"/>
                <w:numId w:val="10"/>
              </w:numPr>
              <w:tabs>
                <w:tab w:val="clear" w:pos="360"/>
                <w:tab w:val="num" w:pos="232"/>
              </w:tabs>
              <w:spacing w:after="60"/>
              <w:ind w:left="232" w:hanging="232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Elemente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de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geografie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fizică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şi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umană</w:t>
            </w:r>
            <w:proofErr w:type="spellEnd"/>
            <w:r w:rsidR="002D55A8" w:rsidRPr="001368C1">
              <w:rPr>
                <w:rFonts w:cstheme="minorHAnsi"/>
                <w:sz w:val="24"/>
                <w:szCs w:val="24"/>
              </w:rPr>
              <w:t xml:space="preserve"> (</w:t>
            </w:r>
            <w:proofErr w:type="spellStart"/>
            <w:r w:rsidR="002D55A8"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="002D55A8"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2D55A8" w:rsidRPr="001368C1">
              <w:rPr>
                <w:rFonts w:cstheme="minorHAnsi"/>
                <w:sz w:val="24"/>
                <w:szCs w:val="24"/>
              </w:rPr>
              <w:t>inițială</w:t>
            </w:r>
            <w:proofErr w:type="spellEnd"/>
            <w:r w:rsidR="002D55A8" w:rsidRPr="001368C1">
              <w:rPr>
                <w:rFonts w:cstheme="minorHAnsi"/>
                <w:sz w:val="24"/>
                <w:szCs w:val="24"/>
              </w:rPr>
              <w:t>)</w:t>
            </w:r>
          </w:p>
          <w:p w14:paraId="153BF0F2" w14:textId="77777777" w:rsidR="00E41695" w:rsidRPr="001368C1" w:rsidRDefault="00E41695" w:rsidP="00160D03">
            <w:pPr>
              <w:numPr>
                <w:ilvl w:val="0"/>
                <w:numId w:val="10"/>
              </w:numPr>
              <w:tabs>
                <w:tab w:val="clear" w:pos="360"/>
                <w:tab w:val="num" w:pos="232"/>
              </w:tabs>
              <w:spacing w:after="60"/>
              <w:ind w:left="232" w:hanging="232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Mediul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înconjurător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–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aspecte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generale</w:t>
            </w:r>
          </w:p>
          <w:p w14:paraId="37971FAC" w14:textId="77777777" w:rsidR="00E41695" w:rsidRPr="001368C1" w:rsidRDefault="00E41695" w:rsidP="00160D03">
            <w:pPr>
              <w:numPr>
                <w:ilvl w:val="0"/>
                <w:numId w:val="10"/>
              </w:numPr>
              <w:tabs>
                <w:tab w:val="clear" w:pos="360"/>
                <w:tab w:val="num" w:pos="232"/>
              </w:tabs>
              <w:spacing w:after="60"/>
              <w:ind w:left="232" w:hanging="232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Factorii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geoecologici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–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aspecte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generale</w:t>
            </w:r>
          </w:p>
          <w:p w14:paraId="3BA6E652" w14:textId="77777777" w:rsidR="00E41695" w:rsidRPr="001368C1" w:rsidRDefault="00E41695" w:rsidP="00160D03">
            <w:pPr>
              <w:numPr>
                <w:ilvl w:val="0"/>
                <w:numId w:val="10"/>
              </w:numPr>
              <w:tabs>
                <w:tab w:val="clear" w:pos="360"/>
                <w:tab w:val="num" w:pos="232"/>
              </w:tabs>
              <w:spacing w:after="60"/>
              <w:ind w:left="232" w:hanging="232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Geosistemul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ecosistemul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şi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peisajul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geografic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0CDEB3A8" w14:textId="77777777" w:rsidR="00E41695" w:rsidRPr="001368C1" w:rsidRDefault="00E41695" w:rsidP="00160D03">
            <w:pPr>
              <w:numPr>
                <w:ilvl w:val="0"/>
                <w:numId w:val="10"/>
              </w:numPr>
              <w:tabs>
                <w:tab w:val="clear" w:pos="360"/>
                <w:tab w:val="num" w:pos="232"/>
              </w:tabs>
              <w:spacing w:after="60"/>
              <w:ind w:left="232" w:hanging="232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Tipurile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de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medii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geografice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569EDBAB" w14:textId="77777777" w:rsidR="00142F68" w:rsidRPr="001368C1" w:rsidRDefault="00E41695" w:rsidP="00160D03">
            <w:pPr>
              <w:numPr>
                <w:ilvl w:val="0"/>
                <w:numId w:val="10"/>
              </w:numPr>
              <w:tabs>
                <w:tab w:val="clear" w:pos="360"/>
                <w:tab w:val="num" w:pos="232"/>
              </w:tabs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Tipurile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de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peisaje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geografice</w:t>
            </w:r>
            <w:proofErr w:type="spellEnd"/>
            <w:r w:rsidR="00142F68"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 xml:space="preserve"> </w:t>
            </w:r>
          </w:p>
          <w:p w14:paraId="275E0C55" w14:textId="77777777" w:rsidR="000345FB" w:rsidRPr="001368C1" w:rsidRDefault="000345FB" w:rsidP="00A911BF">
            <w:p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  <w:vAlign w:val="center"/>
          </w:tcPr>
          <w:p w14:paraId="5E0BF138" w14:textId="77777777" w:rsidR="00142F68" w:rsidRPr="001368C1" w:rsidRDefault="002D55A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1310" w:type="dxa"/>
            <w:vAlign w:val="center"/>
          </w:tcPr>
          <w:p w14:paraId="0B31D11B" w14:textId="77777777" w:rsidR="00142F68" w:rsidRPr="001368C1" w:rsidRDefault="00142F68" w:rsidP="000345F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 xml:space="preserve">1 – </w:t>
            </w:r>
            <w:r w:rsidR="000345FB" w:rsidRPr="001368C1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1600" w:type="dxa"/>
            <w:vAlign w:val="center"/>
          </w:tcPr>
          <w:p w14:paraId="112FB188" w14:textId="77777777" w:rsidR="00142F68" w:rsidRPr="001368C1" w:rsidRDefault="00142F68" w:rsidP="002D55A8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6DBA7523" w14:textId="77777777" w:rsidR="000345FB" w:rsidRPr="001368C1" w:rsidRDefault="000345FB" w:rsidP="002D55A8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252CAB8A" w14:textId="77777777" w:rsidR="000345FB" w:rsidRPr="001368C1" w:rsidRDefault="000345FB" w:rsidP="002D55A8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3DBD8F4C" w14:textId="77777777" w:rsidR="00142F68" w:rsidRPr="001368C1" w:rsidRDefault="00142F68" w:rsidP="002D55A8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2C2F18FF" w14:textId="77777777" w:rsidR="00142F68" w:rsidRPr="001368C1" w:rsidRDefault="00142F68" w:rsidP="002D55A8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25DEC5EE" w14:textId="77777777" w:rsidR="000345FB" w:rsidRPr="001368C1" w:rsidRDefault="000345FB" w:rsidP="002D55A8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6E5C0663" w14:textId="77777777" w:rsidR="00142F68" w:rsidRPr="001368C1" w:rsidRDefault="00142F68" w:rsidP="00A7657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A76573" w:rsidRPr="001368C1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="00A76573" w:rsidRPr="001368C1">
              <w:rPr>
                <w:rFonts w:cstheme="minorHAnsi"/>
                <w:sz w:val="24"/>
                <w:szCs w:val="24"/>
              </w:rPr>
              <w:t xml:space="preserve"> (T</w:t>
            </w:r>
            <w:r w:rsidR="00A76573" w:rsidRPr="001368C1">
              <w:rPr>
                <w:rFonts w:cstheme="minorHAnsi"/>
                <w:sz w:val="24"/>
                <w:szCs w:val="24"/>
                <w:vertAlign w:val="subscript"/>
              </w:rPr>
              <w:t>1</w:t>
            </w:r>
            <w:r w:rsidR="00A76573" w:rsidRPr="001368C1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142F68" w:rsidRPr="001368C1" w14:paraId="08C555A1" w14:textId="77777777" w:rsidTr="002D55A8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  <w:vAlign w:val="center"/>
          </w:tcPr>
          <w:p w14:paraId="2491CF2A" w14:textId="0B05B965" w:rsidR="00142F68" w:rsidRPr="001368C1" w:rsidRDefault="003D18C6" w:rsidP="002D55A8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proofErr w:type="spellStart"/>
            <w:r>
              <w:rPr>
                <w:i/>
                <w:color w:val="001F5F"/>
                <w:sz w:val="24"/>
              </w:rPr>
              <w:t>Vacanță</w:t>
            </w:r>
            <w:proofErr w:type="spellEnd"/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 xml:space="preserve">(26.10.2024 – </w:t>
            </w:r>
            <w:r>
              <w:rPr>
                <w:i/>
                <w:color w:val="001F5F"/>
                <w:spacing w:val="-2"/>
                <w:sz w:val="24"/>
              </w:rPr>
              <w:t>3.11.2024)</w:t>
            </w:r>
          </w:p>
        </w:tc>
      </w:tr>
      <w:tr w:rsidR="00142F68" w:rsidRPr="001368C1" w14:paraId="6B64871C" w14:textId="77777777" w:rsidTr="002D55A8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1572AD06" w14:textId="77777777" w:rsidR="00142F68" w:rsidRPr="001368C1" w:rsidRDefault="00142F68" w:rsidP="002D55A8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b/>
                <w:color w:val="002060"/>
                <w:sz w:val="24"/>
                <w:szCs w:val="24"/>
              </w:rPr>
              <w:t>MODUL DE ÎNVĂȚARE 2</w:t>
            </w:r>
          </w:p>
        </w:tc>
      </w:tr>
      <w:tr w:rsidR="00142F68" w:rsidRPr="001368C1" w14:paraId="0CAC319F" w14:textId="77777777" w:rsidTr="00E41695">
        <w:trPr>
          <w:jc w:val="center"/>
        </w:trPr>
        <w:tc>
          <w:tcPr>
            <w:tcW w:w="1830" w:type="dxa"/>
          </w:tcPr>
          <w:p w14:paraId="0AA02567" w14:textId="77777777" w:rsidR="00E41695" w:rsidRPr="001368C1" w:rsidRDefault="00E41695" w:rsidP="00E41695">
            <w:pPr>
              <w:spacing w:after="120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I. Mediul înconjurător – problemă fundamentală a </w:t>
            </w:r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lastRenderedPageBreak/>
              <w:t>lumii contemporane</w:t>
            </w:r>
          </w:p>
          <w:p w14:paraId="3CC78702" w14:textId="77777777" w:rsidR="00142F68" w:rsidRPr="001368C1" w:rsidRDefault="00E41695" w:rsidP="00160D03">
            <w:pPr>
              <w:spacing w:after="120"/>
              <w:rPr>
                <w:rFonts w:eastAsia="Times New Roman" w:cstheme="minorHAnsi"/>
                <w:b/>
                <w:i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b/>
                <w:i/>
                <w:sz w:val="24"/>
                <w:szCs w:val="24"/>
                <w:lang w:val="ro-RO" w:eastAsia="ro-RO"/>
              </w:rPr>
              <w:t>B. Degradarea și protecția mediului</w:t>
            </w:r>
          </w:p>
        </w:tc>
        <w:tc>
          <w:tcPr>
            <w:tcW w:w="1363" w:type="dxa"/>
          </w:tcPr>
          <w:p w14:paraId="4D93201B" w14:textId="77777777" w:rsidR="002D55A8" w:rsidRPr="001368C1" w:rsidRDefault="002D55A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lastRenderedPageBreak/>
              <w:t>1.1.</w:t>
            </w:r>
          </w:p>
          <w:p w14:paraId="2043977C" w14:textId="77777777" w:rsidR="002D55A8" w:rsidRPr="001368C1" w:rsidRDefault="002D55A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1.2.</w:t>
            </w:r>
          </w:p>
          <w:p w14:paraId="5C172432" w14:textId="77777777" w:rsidR="002D55A8" w:rsidRPr="001368C1" w:rsidRDefault="002D55A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1.4.</w:t>
            </w:r>
          </w:p>
          <w:p w14:paraId="7ED47C2F" w14:textId="77777777" w:rsidR="002D55A8" w:rsidRPr="001368C1" w:rsidRDefault="002D55A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2.3.</w:t>
            </w:r>
          </w:p>
          <w:p w14:paraId="38AD181A" w14:textId="77777777" w:rsidR="002D55A8" w:rsidRPr="001368C1" w:rsidRDefault="002D55A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lastRenderedPageBreak/>
              <w:t>2.4.</w:t>
            </w:r>
          </w:p>
          <w:p w14:paraId="63826F31" w14:textId="77777777" w:rsidR="00142F68" w:rsidRPr="001368C1" w:rsidRDefault="002D55A8" w:rsidP="002D55A8">
            <w:pPr>
              <w:tabs>
                <w:tab w:val="num" w:pos="1828"/>
              </w:tabs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cstheme="minorHAnsi"/>
                <w:sz w:val="24"/>
                <w:szCs w:val="24"/>
              </w:rPr>
              <w:t>3.1.</w:t>
            </w:r>
          </w:p>
        </w:tc>
        <w:tc>
          <w:tcPr>
            <w:tcW w:w="3737" w:type="dxa"/>
          </w:tcPr>
          <w:p w14:paraId="1DF08B29" w14:textId="77777777" w:rsidR="00E41695" w:rsidRPr="001368C1" w:rsidRDefault="00E41695" w:rsidP="00160D03">
            <w:pPr>
              <w:numPr>
                <w:ilvl w:val="0"/>
                <w:numId w:val="23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lastRenderedPageBreak/>
              <w:t>Hazarde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naturale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antropice</w:t>
            </w:r>
          </w:p>
          <w:p w14:paraId="30176E00" w14:textId="77777777" w:rsidR="00E41695" w:rsidRPr="001368C1" w:rsidRDefault="00E41695" w:rsidP="00160D03">
            <w:pPr>
              <w:numPr>
                <w:ilvl w:val="0"/>
                <w:numId w:val="23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Despăduririle,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deşertificarea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poluarea – efecte ale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lastRenderedPageBreak/>
              <w:t>activităţilor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umane asupra mediului </w:t>
            </w:r>
          </w:p>
          <w:p w14:paraId="0DE3C221" w14:textId="77777777" w:rsidR="00E41695" w:rsidRPr="001368C1" w:rsidRDefault="00E41695" w:rsidP="00160D03">
            <w:pPr>
              <w:numPr>
                <w:ilvl w:val="0"/>
                <w:numId w:val="23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Protecţia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, conservarea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ocrotirea mediului</w:t>
            </w:r>
          </w:p>
          <w:p w14:paraId="759B3471" w14:textId="77777777" w:rsidR="00E41695" w:rsidRPr="001368C1" w:rsidRDefault="00E41695" w:rsidP="00A911BF">
            <w:pPr>
              <w:numPr>
                <w:ilvl w:val="0"/>
                <w:numId w:val="23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Managementul mediului înconjurător</w:t>
            </w:r>
          </w:p>
          <w:p w14:paraId="5E37C5B1" w14:textId="77777777" w:rsidR="00142F68" w:rsidRPr="001368C1" w:rsidRDefault="00E41695" w:rsidP="00160D03">
            <w:p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</w:tcPr>
          <w:p w14:paraId="1CA7EDD8" w14:textId="77777777" w:rsidR="00142F68" w:rsidRPr="001368C1" w:rsidRDefault="00142F68" w:rsidP="002D55A8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715C4970" w14:textId="77777777" w:rsidR="00142F68" w:rsidRPr="001368C1" w:rsidRDefault="00142F68" w:rsidP="002D55A8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7C7A42F2" w14:textId="77777777" w:rsidR="00142F68" w:rsidRPr="001368C1" w:rsidRDefault="00142F68" w:rsidP="002D55A8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79674874" w14:textId="77777777" w:rsidR="00142F68" w:rsidRPr="001368C1" w:rsidRDefault="00142F68" w:rsidP="002D55A8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0A5384CD" w14:textId="77777777" w:rsidR="00142F68" w:rsidRPr="001368C1" w:rsidRDefault="00142F68" w:rsidP="00160D03">
            <w:pPr>
              <w:rPr>
                <w:rFonts w:cstheme="minorHAnsi"/>
                <w:sz w:val="24"/>
                <w:szCs w:val="24"/>
              </w:rPr>
            </w:pPr>
          </w:p>
          <w:p w14:paraId="411A6D49" w14:textId="77777777" w:rsidR="00142F68" w:rsidRPr="001368C1" w:rsidRDefault="00142F6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1310" w:type="dxa"/>
          </w:tcPr>
          <w:p w14:paraId="2DDF67EE" w14:textId="77777777" w:rsidR="00142F68" w:rsidRPr="001368C1" w:rsidRDefault="00142F68" w:rsidP="002D55A8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6EA2EA34" w14:textId="77777777" w:rsidR="00142F68" w:rsidRPr="001368C1" w:rsidRDefault="00142F68" w:rsidP="002D55A8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7AFFB76F" w14:textId="77777777" w:rsidR="00142F68" w:rsidRPr="001368C1" w:rsidRDefault="00142F68" w:rsidP="002D55A8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3F2D28EA" w14:textId="77777777" w:rsidR="00142F68" w:rsidRPr="001368C1" w:rsidRDefault="00142F68" w:rsidP="002D55A8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42878222" w14:textId="77777777" w:rsidR="00142F68" w:rsidRPr="001368C1" w:rsidRDefault="00142F68" w:rsidP="00160D03">
            <w:pPr>
              <w:rPr>
                <w:rFonts w:cstheme="minorHAnsi"/>
                <w:sz w:val="24"/>
                <w:szCs w:val="24"/>
              </w:rPr>
            </w:pPr>
          </w:p>
          <w:p w14:paraId="6398261F" w14:textId="77777777" w:rsidR="00142F68" w:rsidRPr="001368C1" w:rsidRDefault="00142F6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8 – 15</w:t>
            </w:r>
          </w:p>
        </w:tc>
        <w:tc>
          <w:tcPr>
            <w:tcW w:w="1600" w:type="dxa"/>
          </w:tcPr>
          <w:p w14:paraId="5EFB4FF2" w14:textId="77777777" w:rsidR="00A76573" w:rsidRPr="001368C1" w:rsidRDefault="00A76573" w:rsidP="002D55A8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6A36EB33" w14:textId="77777777" w:rsidR="00142F68" w:rsidRPr="001368C1" w:rsidRDefault="00142F68" w:rsidP="002D55A8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57EA0022" w14:textId="77777777" w:rsidR="00160D03" w:rsidRPr="001368C1" w:rsidRDefault="00160D03" w:rsidP="002D55A8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4713F4D0" w14:textId="77777777" w:rsidR="00142F68" w:rsidRPr="001368C1" w:rsidRDefault="00142F68" w:rsidP="002D55A8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63A3AEF2" w14:textId="77777777" w:rsidR="00142F68" w:rsidRPr="001368C1" w:rsidRDefault="00142F68" w:rsidP="002D55A8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197B5C86" w14:textId="77777777" w:rsidR="00142F68" w:rsidRPr="001368C1" w:rsidRDefault="00142F68" w:rsidP="00A76573">
            <w:pPr>
              <w:rPr>
                <w:rFonts w:cstheme="minorHAnsi"/>
                <w:sz w:val="24"/>
                <w:szCs w:val="24"/>
              </w:rPr>
            </w:pPr>
          </w:p>
          <w:p w14:paraId="2C9935A8" w14:textId="77777777" w:rsidR="00142F68" w:rsidRPr="001368C1" w:rsidRDefault="00142F68" w:rsidP="002D55A8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(T</w:t>
            </w:r>
            <w:r w:rsidRPr="001368C1">
              <w:rPr>
                <w:rFonts w:cstheme="minorHAnsi"/>
                <w:sz w:val="24"/>
                <w:szCs w:val="24"/>
                <w:vertAlign w:val="subscript"/>
              </w:rPr>
              <w:t>2</w:t>
            </w:r>
            <w:r w:rsidRPr="001368C1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142F68" w:rsidRPr="001368C1" w14:paraId="04D8C471" w14:textId="77777777" w:rsidTr="002D55A8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</w:tcPr>
          <w:p w14:paraId="44F84E18" w14:textId="68E50C10" w:rsidR="00142F68" w:rsidRPr="001368C1" w:rsidRDefault="003D18C6" w:rsidP="002D55A8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proofErr w:type="spellStart"/>
            <w:r>
              <w:rPr>
                <w:i/>
                <w:color w:val="001F5F"/>
                <w:sz w:val="24"/>
              </w:rPr>
              <w:lastRenderedPageBreak/>
              <w:t>Vacanță</w:t>
            </w:r>
            <w:proofErr w:type="spellEnd"/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 xml:space="preserve">(21.12.2024 – </w:t>
            </w:r>
            <w:r>
              <w:rPr>
                <w:i/>
                <w:color w:val="001F5F"/>
                <w:spacing w:val="-2"/>
                <w:sz w:val="24"/>
              </w:rPr>
              <w:t>7.01.2025)</w:t>
            </w:r>
          </w:p>
        </w:tc>
      </w:tr>
      <w:tr w:rsidR="00142F68" w:rsidRPr="001368C1" w14:paraId="6CABD82A" w14:textId="77777777" w:rsidTr="002D55A8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0AF4CEBD" w14:textId="77777777" w:rsidR="00142F68" w:rsidRPr="001368C1" w:rsidRDefault="00142F68" w:rsidP="002D55A8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b/>
                <w:color w:val="002060"/>
                <w:sz w:val="24"/>
                <w:szCs w:val="24"/>
              </w:rPr>
              <w:t>MODUL DE ÎNVĂȚARE 3</w:t>
            </w:r>
          </w:p>
        </w:tc>
      </w:tr>
      <w:tr w:rsidR="00142F68" w:rsidRPr="001368C1" w14:paraId="26A6DD93" w14:textId="77777777" w:rsidTr="00E41695">
        <w:trPr>
          <w:jc w:val="center"/>
        </w:trPr>
        <w:tc>
          <w:tcPr>
            <w:tcW w:w="1830" w:type="dxa"/>
          </w:tcPr>
          <w:p w14:paraId="1790A33E" w14:textId="77777777" w:rsidR="00E41695" w:rsidRPr="001368C1" w:rsidRDefault="00E41695" w:rsidP="00E41695">
            <w:pPr>
              <w:rPr>
                <w:rFonts w:eastAsia="Times New Roman" w:cstheme="minorHAnsi"/>
                <w:caps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II.</w:t>
            </w: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Regionalizarea </w:t>
            </w:r>
            <w:proofErr w:type="spellStart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 globalizarea lumii contemporane</w:t>
            </w:r>
          </w:p>
          <w:p w14:paraId="22D34F3A" w14:textId="77777777" w:rsidR="00142F68" w:rsidRPr="001368C1" w:rsidRDefault="00142F68" w:rsidP="002D55A8">
            <w:pPr>
              <w:rPr>
                <w:rFonts w:cstheme="minorHAnsi"/>
                <w:b/>
                <w:i/>
                <w:sz w:val="24"/>
                <w:szCs w:val="24"/>
              </w:rPr>
            </w:pPr>
          </w:p>
        </w:tc>
        <w:tc>
          <w:tcPr>
            <w:tcW w:w="1363" w:type="dxa"/>
          </w:tcPr>
          <w:p w14:paraId="1F932569" w14:textId="77777777" w:rsidR="00142F68" w:rsidRPr="001368C1" w:rsidRDefault="00142F6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</w:t>
            </w:r>
            <w:r w:rsidR="002D55A8" w:rsidRPr="001368C1">
              <w:rPr>
                <w:rFonts w:cstheme="minorHAnsi"/>
                <w:sz w:val="24"/>
                <w:szCs w:val="24"/>
              </w:rPr>
              <w:t>5</w:t>
            </w:r>
            <w:r w:rsidRPr="001368C1">
              <w:rPr>
                <w:rFonts w:cstheme="minorHAnsi"/>
                <w:sz w:val="24"/>
                <w:szCs w:val="24"/>
              </w:rPr>
              <w:t>.</w:t>
            </w:r>
          </w:p>
          <w:p w14:paraId="6B0EEF9B" w14:textId="77777777" w:rsidR="00142F68" w:rsidRPr="001368C1" w:rsidRDefault="002D55A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2.7.</w:t>
            </w:r>
          </w:p>
          <w:p w14:paraId="370AEB92" w14:textId="77777777" w:rsidR="00142F68" w:rsidRPr="001368C1" w:rsidRDefault="00142F6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3.2.</w:t>
            </w:r>
          </w:p>
          <w:p w14:paraId="38FC06FF" w14:textId="77777777" w:rsidR="00142F68" w:rsidRPr="001368C1" w:rsidRDefault="00142F68" w:rsidP="002D55A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737" w:type="dxa"/>
          </w:tcPr>
          <w:p w14:paraId="37A53F00" w14:textId="77777777" w:rsidR="00E41695" w:rsidRPr="001368C1" w:rsidRDefault="00E41695" w:rsidP="00A911BF">
            <w:pPr>
              <w:numPr>
                <w:ilvl w:val="0"/>
                <w:numId w:val="24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Dimensiunile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domeniile regionalizării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globalizării</w:t>
            </w:r>
          </w:p>
          <w:p w14:paraId="596EBF16" w14:textId="77777777" w:rsidR="00E41695" w:rsidRPr="001368C1" w:rsidRDefault="00E41695" w:rsidP="00A911BF">
            <w:pPr>
              <w:numPr>
                <w:ilvl w:val="0"/>
                <w:numId w:val="24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Identitatea, uniformizarea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diversitatea lumii contemporane</w:t>
            </w:r>
          </w:p>
          <w:p w14:paraId="08A591E7" w14:textId="77777777" w:rsidR="00142F68" w:rsidRPr="001368C1" w:rsidRDefault="00A76573" w:rsidP="00A911BF">
            <w:pPr>
              <w:spacing w:after="60"/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  <w:vAlign w:val="center"/>
          </w:tcPr>
          <w:p w14:paraId="52DAF567" w14:textId="77777777" w:rsidR="00142F68" w:rsidRPr="001368C1" w:rsidRDefault="000345FB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1310" w:type="dxa"/>
            <w:vAlign w:val="center"/>
          </w:tcPr>
          <w:p w14:paraId="350549E2" w14:textId="77777777" w:rsidR="00142F68" w:rsidRPr="001368C1" w:rsidRDefault="00142F68" w:rsidP="000345F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 xml:space="preserve">16 – </w:t>
            </w:r>
            <w:r w:rsidR="000345FB" w:rsidRPr="001368C1">
              <w:rPr>
                <w:rFonts w:cstheme="minorHAnsi"/>
                <w:sz w:val="24"/>
                <w:szCs w:val="24"/>
              </w:rPr>
              <w:t>18</w:t>
            </w:r>
          </w:p>
        </w:tc>
        <w:tc>
          <w:tcPr>
            <w:tcW w:w="1600" w:type="dxa"/>
          </w:tcPr>
          <w:p w14:paraId="26F0384C" w14:textId="77777777" w:rsidR="00142F68" w:rsidRPr="001368C1" w:rsidRDefault="00142F68" w:rsidP="002D55A8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68AC833D" w14:textId="77777777" w:rsidR="00142F68" w:rsidRPr="001368C1" w:rsidRDefault="00142F68" w:rsidP="002D55A8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3D33ADE0" w14:textId="77777777" w:rsidR="00142F68" w:rsidRPr="001368C1" w:rsidRDefault="00142F68" w:rsidP="002D55A8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02A247BD" w14:textId="77777777" w:rsidR="00142F68" w:rsidRPr="001368C1" w:rsidRDefault="00142F68" w:rsidP="00160D03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(T</w:t>
            </w:r>
            <w:r w:rsidRPr="001368C1">
              <w:rPr>
                <w:rFonts w:cstheme="minorHAnsi"/>
                <w:sz w:val="24"/>
                <w:szCs w:val="24"/>
                <w:vertAlign w:val="subscript"/>
              </w:rPr>
              <w:t>3</w:t>
            </w:r>
            <w:r w:rsidRPr="001368C1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E41695" w:rsidRPr="001368C1" w14:paraId="068AAAB9" w14:textId="77777777" w:rsidTr="00E41695">
        <w:trPr>
          <w:jc w:val="center"/>
        </w:trPr>
        <w:tc>
          <w:tcPr>
            <w:tcW w:w="1830" w:type="dxa"/>
          </w:tcPr>
          <w:p w14:paraId="6A8F27EB" w14:textId="77777777" w:rsidR="00E41695" w:rsidRPr="001368C1" w:rsidRDefault="00E41695" w:rsidP="002D55A8">
            <w:pPr>
              <w:rPr>
                <w:rFonts w:eastAsia="Times New Roman" w:cstheme="minorHAnsi"/>
                <w:b/>
                <w:caps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b/>
                <w:caps/>
                <w:sz w:val="24"/>
                <w:szCs w:val="24"/>
                <w:lang w:val="ro-RO" w:eastAsia="ro-RO"/>
              </w:rPr>
              <w:t xml:space="preserve">III. </w:t>
            </w:r>
            <w:proofErr w:type="spellStart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Populaţia</w:t>
            </w:r>
            <w:proofErr w:type="spellEnd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, resursele naturale </w:t>
            </w:r>
            <w:proofErr w:type="spellStart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 dezvoltarea lumii contemporane</w:t>
            </w:r>
          </w:p>
        </w:tc>
        <w:tc>
          <w:tcPr>
            <w:tcW w:w="1363" w:type="dxa"/>
          </w:tcPr>
          <w:p w14:paraId="10FB5936" w14:textId="77777777" w:rsidR="002D55A8" w:rsidRPr="001368C1" w:rsidRDefault="002D55A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1.1.</w:t>
            </w:r>
          </w:p>
          <w:p w14:paraId="159A233E" w14:textId="77777777" w:rsidR="002D55A8" w:rsidRPr="001368C1" w:rsidRDefault="002D55A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1.4.</w:t>
            </w:r>
          </w:p>
          <w:p w14:paraId="5546C4F5" w14:textId="77777777" w:rsidR="002D55A8" w:rsidRPr="001368C1" w:rsidRDefault="002D55A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2.3.</w:t>
            </w:r>
          </w:p>
          <w:p w14:paraId="16FED721" w14:textId="77777777" w:rsidR="00E41695" w:rsidRPr="001368C1" w:rsidRDefault="002D55A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3.3.</w:t>
            </w:r>
          </w:p>
        </w:tc>
        <w:tc>
          <w:tcPr>
            <w:tcW w:w="3737" w:type="dxa"/>
          </w:tcPr>
          <w:p w14:paraId="498FC496" w14:textId="77777777" w:rsidR="00E41695" w:rsidRPr="001368C1" w:rsidRDefault="00E41695" w:rsidP="00A911BF">
            <w:pPr>
              <w:numPr>
                <w:ilvl w:val="0"/>
                <w:numId w:val="15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Evoluţii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geodemografice contemporane.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Diferenţieri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regionale</w:t>
            </w:r>
          </w:p>
          <w:p w14:paraId="2B757FCA" w14:textId="77777777" w:rsidR="00E41695" w:rsidRPr="001368C1" w:rsidRDefault="00E41695" w:rsidP="00A911BF">
            <w:pPr>
              <w:numPr>
                <w:ilvl w:val="0"/>
                <w:numId w:val="15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Resursele umane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dezvoltarea</w:t>
            </w:r>
          </w:p>
        </w:tc>
        <w:tc>
          <w:tcPr>
            <w:tcW w:w="923" w:type="dxa"/>
            <w:vAlign w:val="center"/>
          </w:tcPr>
          <w:p w14:paraId="55B4454B" w14:textId="77777777" w:rsidR="00E41695" w:rsidRPr="001368C1" w:rsidRDefault="000345FB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1310" w:type="dxa"/>
            <w:vAlign w:val="center"/>
          </w:tcPr>
          <w:p w14:paraId="7FD33113" w14:textId="77777777" w:rsidR="00E41695" w:rsidRPr="001368C1" w:rsidRDefault="000345FB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 xml:space="preserve">19 – 21 </w:t>
            </w:r>
          </w:p>
        </w:tc>
        <w:tc>
          <w:tcPr>
            <w:tcW w:w="1600" w:type="dxa"/>
          </w:tcPr>
          <w:p w14:paraId="640E9625" w14:textId="77777777" w:rsidR="00160D03" w:rsidRPr="001368C1" w:rsidRDefault="00160D03" w:rsidP="00160D0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1EA2E72E" w14:textId="77777777" w:rsidR="00160D03" w:rsidRPr="001368C1" w:rsidRDefault="00160D03" w:rsidP="00160D0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6A8B8C1A" w14:textId="77777777" w:rsidR="00E41695" w:rsidRPr="001368C1" w:rsidRDefault="00160D03" w:rsidP="00160D0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</w:tc>
      </w:tr>
      <w:tr w:rsidR="00142F68" w:rsidRPr="001368C1" w14:paraId="526D93AB" w14:textId="77777777" w:rsidTr="002D55A8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  <w:vAlign w:val="center"/>
          </w:tcPr>
          <w:p w14:paraId="10C4368E" w14:textId="424819F1" w:rsidR="00142F68" w:rsidRPr="001368C1" w:rsidRDefault="003D18C6" w:rsidP="002D55A8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r w:rsidRPr="00A51D94">
              <w:rPr>
                <w:rFonts w:ascii="Calibri" w:hAnsi="Calibri" w:cs="Calibri"/>
                <w:bCs/>
                <w:i/>
                <w:color w:val="003F76"/>
                <w:sz w:val="24"/>
                <w:szCs w:val="24"/>
                <w:lang w:val="ro-RO"/>
              </w:rPr>
              <w:t>Vacanță (o săptămână la decizia ISJ CV): 24.02.2025 – 02.03.2025</w:t>
            </w:r>
          </w:p>
        </w:tc>
      </w:tr>
      <w:tr w:rsidR="00142F68" w:rsidRPr="001368C1" w14:paraId="7704C24E" w14:textId="77777777" w:rsidTr="002D55A8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50C6D5CC" w14:textId="77777777" w:rsidR="00142F68" w:rsidRPr="001368C1" w:rsidRDefault="00142F68" w:rsidP="002D55A8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b/>
                <w:color w:val="002060"/>
                <w:sz w:val="24"/>
                <w:szCs w:val="24"/>
              </w:rPr>
              <w:t>MODUL DE ÎNVĂȚARE 4*</w:t>
            </w:r>
          </w:p>
        </w:tc>
      </w:tr>
      <w:tr w:rsidR="00142F68" w:rsidRPr="001368C1" w14:paraId="1F9258D4" w14:textId="77777777" w:rsidTr="00E41695">
        <w:trPr>
          <w:jc w:val="center"/>
        </w:trPr>
        <w:tc>
          <w:tcPr>
            <w:tcW w:w="1830" w:type="dxa"/>
          </w:tcPr>
          <w:p w14:paraId="0C9F2A51" w14:textId="77777777" w:rsidR="00E41695" w:rsidRPr="001368C1" w:rsidRDefault="00E41695" w:rsidP="00E41695">
            <w:pPr>
              <w:rPr>
                <w:rFonts w:eastAsia="Times New Roman" w:cstheme="minorHAnsi"/>
                <w:b/>
                <w:caps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b/>
                <w:caps/>
                <w:sz w:val="24"/>
                <w:szCs w:val="24"/>
                <w:lang w:val="ro-RO" w:eastAsia="ro-RO"/>
              </w:rPr>
              <w:t xml:space="preserve">III. </w:t>
            </w:r>
            <w:proofErr w:type="spellStart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Populaţia</w:t>
            </w:r>
            <w:proofErr w:type="spellEnd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, resursele naturale </w:t>
            </w:r>
            <w:proofErr w:type="spellStart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 dezvoltarea lumii contemporane</w:t>
            </w:r>
          </w:p>
          <w:p w14:paraId="51272231" w14:textId="77777777" w:rsidR="00142F68" w:rsidRPr="001368C1" w:rsidRDefault="00142F68" w:rsidP="002D55A8">
            <w:pPr>
              <w:rPr>
                <w:rFonts w:cstheme="minorHAnsi"/>
                <w:b/>
                <w:i/>
                <w:sz w:val="24"/>
                <w:szCs w:val="24"/>
              </w:rPr>
            </w:pPr>
          </w:p>
        </w:tc>
        <w:tc>
          <w:tcPr>
            <w:tcW w:w="1363" w:type="dxa"/>
          </w:tcPr>
          <w:p w14:paraId="6557978D" w14:textId="77777777" w:rsidR="00142F68" w:rsidRPr="001368C1" w:rsidRDefault="00142F6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1.1.</w:t>
            </w:r>
          </w:p>
          <w:p w14:paraId="6C5DEFAF" w14:textId="77777777" w:rsidR="00142F68" w:rsidRPr="001368C1" w:rsidRDefault="00142F6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</w:t>
            </w:r>
            <w:r w:rsidR="002D55A8" w:rsidRPr="001368C1">
              <w:rPr>
                <w:rFonts w:cstheme="minorHAnsi"/>
                <w:sz w:val="24"/>
                <w:szCs w:val="24"/>
              </w:rPr>
              <w:t>4</w:t>
            </w:r>
            <w:r w:rsidRPr="001368C1">
              <w:rPr>
                <w:rFonts w:cstheme="minorHAnsi"/>
                <w:sz w:val="24"/>
                <w:szCs w:val="24"/>
              </w:rPr>
              <w:t>.</w:t>
            </w:r>
          </w:p>
          <w:p w14:paraId="6AC10941" w14:textId="77777777" w:rsidR="00142F68" w:rsidRPr="001368C1" w:rsidRDefault="002D55A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</w:t>
            </w:r>
            <w:r w:rsidR="00142F68" w:rsidRPr="001368C1">
              <w:rPr>
                <w:rFonts w:cstheme="minorHAnsi"/>
                <w:sz w:val="24"/>
                <w:szCs w:val="24"/>
              </w:rPr>
              <w:t>.</w:t>
            </w:r>
            <w:r w:rsidRPr="001368C1">
              <w:rPr>
                <w:rFonts w:cstheme="minorHAnsi"/>
                <w:sz w:val="24"/>
                <w:szCs w:val="24"/>
              </w:rPr>
              <w:t>3</w:t>
            </w:r>
            <w:r w:rsidR="00142F68" w:rsidRPr="001368C1">
              <w:rPr>
                <w:rFonts w:cstheme="minorHAnsi"/>
                <w:sz w:val="24"/>
                <w:szCs w:val="24"/>
              </w:rPr>
              <w:t>.</w:t>
            </w:r>
          </w:p>
          <w:p w14:paraId="0A8CE60C" w14:textId="77777777" w:rsidR="00142F68" w:rsidRPr="001368C1" w:rsidRDefault="000345FB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</w:t>
            </w:r>
            <w:r w:rsidR="00142F68" w:rsidRPr="001368C1">
              <w:rPr>
                <w:rFonts w:cstheme="minorHAnsi"/>
                <w:sz w:val="24"/>
                <w:szCs w:val="24"/>
              </w:rPr>
              <w:t>.</w:t>
            </w:r>
            <w:r w:rsidRPr="001368C1">
              <w:rPr>
                <w:rFonts w:cstheme="minorHAnsi"/>
                <w:sz w:val="24"/>
                <w:szCs w:val="24"/>
              </w:rPr>
              <w:t>4</w:t>
            </w:r>
            <w:r w:rsidR="00142F68" w:rsidRPr="001368C1">
              <w:rPr>
                <w:rFonts w:cstheme="minorHAnsi"/>
                <w:sz w:val="24"/>
                <w:szCs w:val="24"/>
              </w:rPr>
              <w:t>.</w:t>
            </w:r>
          </w:p>
          <w:p w14:paraId="5A620F42" w14:textId="77777777" w:rsidR="00142F68" w:rsidRPr="001368C1" w:rsidRDefault="000345FB" w:rsidP="002D55A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3.3.</w:t>
            </w:r>
          </w:p>
        </w:tc>
        <w:tc>
          <w:tcPr>
            <w:tcW w:w="3737" w:type="dxa"/>
          </w:tcPr>
          <w:p w14:paraId="7EF039F4" w14:textId="77777777" w:rsidR="00E41695" w:rsidRPr="001368C1" w:rsidRDefault="00E41695" w:rsidP="00160D03">
            <w:pPr>
              <w:numPr>
                <w:ilvl w:val="0"/>
                <w:numId w:val="25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Raportul dintre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aşezări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dezvoltare.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Tendinţe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ale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evoluţiei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aşezărilor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umane</w:t>
            </w:r>
          </w:p>
          <w:p w14:paraId="60EC43D1" w14:textId="77777777" w:rsidR="00E41695" w:rsidRPr="001368C1" w:rsidRDefault="00E41695" w:rsidP="00A911BF">
            <w:pPr>
              <w:numPr>
                <w:ilvl w:val="0"/>
                <w:numId w:val="25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Resursele naturale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agricole. Impactul exploatării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valorificării resurselor </w:t>
            </w:r>
            <w:r w:rsidR="002D55A8"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asupra mediului</w:t>
            </w:r>
          </w:p>
          <w:p w14:paraId="62F2A4A1" w14:textId="77777777" w:rsidR="00E41695" w:rsidRPr="001368C1" w:rsidRDefault="00E41695" w:rsidP="00160D03">
            <w:pPr>
              <w:numPr>
                <w:ilvl w:val="0"/>
                <w:numId w:val="25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 xml:space="preserve">Gestionarea resurselor, dezvoltarea economică </w:t>
            </w:r>
            <w:proofErr w:type="spellStart"/>
            <w:r w:rsidRPr="001368C1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 xml:space="preserve"> dezvoltarea durabilă</w:t>
            </w:r>
          </w:p>
          <w:p w14:paraId="11A2B06C" w14:textId="77777777" w:rsidR="00142F68" w:rsidRPr="001368C1" w:rsidRDefault="00142F68" w:rsidP="00160D03">
            <w:pPr>
              <w:spacing w:after="60"/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  <w:vAlign w:val="center"/>
          </w:tcPr>
          <w:p w14:paraId="2956E359" w14:textId="77777777" w:rsidR="00142F68" w:rsidRPr="001368C1" w:rsidRDefault="00142F6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1310" w:type="dxa"/>
            <w:vAlign w:val="center"/>
          </w:tcPr>
          <w:p w14:paraId="055C8515" w14:textId="77777777" w:rsidR="00142F68" w:rsidRPr="001368C1" w:rsidRDefault="00142F6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22 – 27</w:t>
            </w:r>
          </w:p>
          <w:p w14:paraId="496A2F80" w14:textId="77777777" w:rsidR="00142F68" w:rsidRPr="001368C1" w:rsidRDefault="00142F68" w:rsidP="002D55A8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1368C1">
              <w:rPr>
                <w:rFonts w:cstheme="minorHAnsi"/>
                <w:i/>
                <w:sz w:val="24"/>
                <w:szCs w:val="24"/>
              </w:rPr>
              <w:t>(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orientativ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>)</w:t>
            </w:r>
          </w:p>
        </w:tc>
        <w:tc>
          <w:tcPr>
            <w:tcW w:w="1600" w:type="dxa"/>
          </w:tcPr>
          <w:p w14:paraId="09AD162C" w14:textId="77777777" w:rsidR="00142F68" w:rsidRPr="001368C1" w:rsidRDefault="00142F68" w:rsidP="002D55A8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50385333" w14:textId="77777777" w:rsidR="00142F68" w:rsidRPr="001368C1" w:rsidRDefault="00142F68" w:rsidP="002D55A8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1BDCB4BB" w14:textId="77777777" w:rsidR="00142F68" w:rsidRPr="001368C1" w:rsidRDefault="00142F68" w:rsidP="002D55A8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7D0E1E4E" w14:textId="77777777" w:rsidR="00142F68" w:rsidRPr="001368C1" w:rsidRDefault="00142F68" w:rsidP="002D55A8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21AD9544" w14:textId="77777777" w:rsidR="00142F68" w:rsidRPr="001368C1" w:rsidRDefault="00142F68" w:rsidP="00577BD6">
            <w:pPr>
              <w:spacing w:after="24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1B442028" w14:textId="77777777" w:rsidR="00142F68" w:rsidRPr="001368C1" w:rsidRDefault="00142F68" w:rsidP="002D55A8">
            <w:pPr>
              <w:spacing w:before="120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(T</w:t>
            </w:r>
            <w:r w:rsidRPr="001368C1">
              <w:rPr>
                <w:rFonts w:cstheme="minorHAnsi"/>
                <w:sz w:val="24"/>
                <w:szCs w:val="24"/>
                <w:vertAlign w:val="subscript"/>
              </w:rPr>
              <w:t>4</w:t>
            </w:r>
            <w:r w:rsidRPr="001368C1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142F68" w:rsidRPr="001368C1" w14:paraId="1FE0E818" w14:textId="77777777" w:rsidTr="002D55A8">
        <w:trPr>
          <w:trHeight w:val="340"/>
          <w:jc w:val="center"/>
        </w:trPr>
        <w:tc>
          <w:tcPr>
            <w:tcW w:w="10763" w:type="dxa"/>
            <w:gridSpan w:val="6"/>
            <w:shd w:val="clear" w:color="auto" w:fill="E2EFD9" w:themeFill="accent6" w:themeFillTint="33"/>
          </w:tcPr>
          <w:p w14:paraId="4C667CA1" w14:textId="77777777" w:rsidR="00142F68" w:rsidRPr="001368C1" w:rsidRDefault="00142F68" w:rsidP="002D55A8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*include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Programul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,,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Școala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altfel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” </w:t>
            </w:r>
          </w:p>
          <w:p w14:paraId="12C80E7F" w14:textId="77777777" w:rsidR="00142F68" w:rsidRPr="001368C1" w:rsidRDefault="00142F68" w:rsidP="002D55A8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(un interval de 5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zile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consecutive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lucrătoare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la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decizia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unității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de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învățământ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între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S22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și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S27) </w:t>
            </w:r>
          </w:p>
        </w:tc>
      </w:tr>
      <w:tr w:rsidR="00142F68" w:rsidRPr="001368C1" w14:paraId="07C12159" w14:textId="77777777" w:rsidTr="002D55A8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  <w:vAlign w:val="center"/>
          </w:tcPr>
          <w:p w14:paraId="12349EEA" w14:textId="4BD54932" w:rsidR="00142F68" w:rsidRPr="001368C1" w:rsidRDefault="003D18C6" w:rsidP="002D55A8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Vacanță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(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18.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0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.202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– 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27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.0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.202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)</w:t>
            </w:r>
          </w:p>
        </w:tc>
      </w:tr>
      <w:tr w:rsidR="00142F68" w:rsidRPr="001368C1" w14:paraId="19D1FD93" w14:textId="77777777" w:rsidTr="002D55A8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1728F880" w14:textId="77777777" w:rsidR="00142F68" w:rsidRPr="001368C1" w:rsidRDefault="00142F68" w:rsidP="002D55A8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b/>
                <w:color w:val="002060"/>
                <w:sz w:val="24"/>
                <w:szCs w:val="24"/>
              </w:rPr>
              <w:t>MODUL DE ÎNVĂȚARE 5*</w:t>
            </w:r>
          </w:p>
        </w:tc>
      </w:tr>
      <w:tr w:rsidR="00142F68" w:rsidRPr="001368C1" w14:paraId="45A2C588" w14:textId="77777777" w:rsidTr="00E41695">
        <w:trPr>
          <w:jc w:val="center"/>
        </w:trPr>
        <w:tc>
          <w:tcPr>
            <w:tcW w:w="1830" w:type="dxa"/>
          </w:tcPr>
          <w:p w14:paraId="27F9B749" w14:textId="77777777" w:rsidR="00E41695" w:rsidRPr="001368C1" w:rsidRDefault="00E41695" w:rsidP="00E41695">
            <w:pPr>
              <w:rPr>
                <w:rFonts w:eastAsia="Times New Roman" w:cstheme="minorHAnsi"/>
                <w:b/>
                <w:caps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b/>
                <w:caps/>
                <w:sz w:val="24"/>
                <w:szCs w:val="24"/>
                <w:lang w:val="ro-RO" w:eastAsia="ro-RO"/>
              </w:rPr>
              <w:t>IV. S</w:t>
            </w:r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istemul economic </w:t>
            </w:r>
            <w:proofErr w:type="spellStart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 sistemul geopolitic</w:t>
            </w:r>
          </w:p>
          <w:p w14:paraId="31F93EEA" w14:textId="77777777" w:rsidR="00142F68" w:rsidRPr="001368C1" w:rsidRDefault="00142F68" w:rsidP="002D55A8">
            <w:pPr>
              <w:rPr>
                <w:rFonts w:cstheme="minorHAnsi"/>
                <w:b/>
                <w:i/>
                <w:sz w:val="24"/>
                <w:szCs w:val="24"/>
              </w:rPr>
            </w:pPr>
          </w:p>
        </w:tc>
        <w:tc>
          <w:tcPr>
            <w:tcW w:w="1363" w:type="dxa"/>
          </w:tcPr>
          <w:p w14:paraId="41EF7737" w14:textId="77777777" w:rsidR="00142F68" w:rsidRPr="001368C1" w:rsidRDefault="00142F6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1.1.</w:t>
            </w:r>
          </w:p>
          <w:p w14:paraId="1ABD5B84" w14:textId="77777777" w:rsidR="00142F68" w:rsidRPr="001368C1" w:rsidRDefault="00532CDD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2.4.</w:t>
            </w:r>
          </w:p>
          <w:p w14:paraId="6D6C84F5" w14:textId="77777777" w:rsidR="00142F68" w:rsidRPr="001368C1" w:rsidRDefault="00142F6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3.</w:t>
            </w:r>
            <w:r w:rsidR="00532CDD" w:rsidRPr="001368C1">
              <w:rPr>
                <w:rFonts w:cstheme="minorHAnsi"/>
                <w:sz w:val="24"/>
                <w:szCs w:val="24"/>
              </w:rPr>
              <w:t>4</w:t>
            </w:r>
            <w:r w:rsidRPr="001368C1">
              <w:rPr>
                <w:rFonts w:cstheme="minorHAnsi"/>
                <w:sz w:val="24"/>
                <w:szCs w:val="24"/>
              </w:rPr>
              <w:t>.</w:t>
            </w:r>
          </w:p>
          <w:p w14:paraId="77359912" w14:textId="77777777" w:rsidR="00142F68" w:rsidRPr="001368C1" w:rsidRDefault="00142F68" w:rsidP="002D55A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737" w:type="dxa"/>
          </w:tcPr>
          <w:p w14:paraId="5E3E414C" w14:textId="77777777" w:rsidR="00E41695" w:rsidRPr="001368C1" w:rsidRDefault="00E41695" w:rsidP="00160D03">
            <w:pPr>
              <w:numPr>
                <w:ilvl w:val="0"/>
                <w:numId w:val="26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Evoluţia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economiei mondiale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sistemul economic mondial </w:t>
            </w:r>
          </w:p>
          <w:p w14:paraId="155BE0E5" w14:textId="77777777" w:rsidR="00E41695" w:rsidRPr="001368C1" w:rsidRDefault="00E41695" w:rsidP="00A911BF">
            <w:pPr>
              <w:numPr>
                <w:ilvl w:val="0"/>
                <w:numId w:val="26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Sistemul geopolitic mondial actual</w:t>
            </w:r>
          </w:p>
          <w:p w14:paraId="00CF7455" w14:textId="77777777" w:rsidR="00E41695" w:rsidRPr="001368C1" w:rsidRDefault="00E41695" w:rsidP="00160D03">
            <w:pPr>
              <w:numPr>
                <w:ilvl w:val="0"/>
                <w:numId w:val="26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Ansambluri economice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geopolitice mondiale actuale – aspecte generale</w:t>
            </w:r>
          </w:p>
          <w:p w14:paraId="31AE8AC4" w14:textId="77777777" w:rsidR="00E41695" w:rsidRPr="001368C1" w:rsidRDefault="00E41695" w:rsidP="00160D03">
            <w:pPr>
              <w:numPr>
                <w:ilvl w:val="0"/>
                <w:numId w:val="26"/>
              </w:numPr>
              <w:spacing w:after="60"/>
              <w:ind w:left="232" w:hanging="232"/>
              <w:rPr>
                <w:rFonts w:cstheme="minorHAnsi"/>
                <w:i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lastRenderedPageBreak/>
              <w:t xml:space="preserve">Rolul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unor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state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în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sistemul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mondial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actual: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Statele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Unite ale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Americii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Federaţia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Rusă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Japonia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, China, India,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Brazilia</w:t>
            </w:r>
            <w:proofErr w:type="spellEnd"/>
          </w:p>
          <w:p w14:paraId="100E494A" w14:textId="77777777" w:rsidR="00E41695" w:rsidRPr="001368C1" w:rsidRDefault="00E41695" w:rsidP="00160D03">
            <w:pPr>
              <w:numPr>
                <w:ilvl w:val="0"/>
                <w:numId w:val="26"/>
              </w:numPr>
              <w:spacing w:after="60"/>
              <w:ind w:left="232" w:hanging="232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Organizarea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spaţiului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mondial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(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ţări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în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dezvoltare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ţări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dezvoltate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alte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categorii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de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ţări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).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Raportul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Nord – Sud</w:t>
            </w:r>
          </w:p>
          <w:p w14:paraId="0F1E50D3" w14:textId="77777777" w:rsidR="00E41695" w:rsidRPr="001368C1" w:rsidRDefault="00E41695" w:rsidP="00160D03">
            <w:pPr>
              <w:numPr>
                <w:ilvl w:val="0"/>
                <w:numId w:val="26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cstheme="minorHAnsi"/>
                <w:sz w:val="24"/>
                <w:szCs w:val="24"/>
              </w:rPr>
              <w:t xml:space="preserve">De la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lumea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unipolară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la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lumea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multipolară</w:t>
            </w:r>
            <w:proofErr w:type="spellEnd"/>
          </w:p>
          <w:p w14:paraId="190F5B93" w14:textId="77777777" w:rsidR="00A911BF" w:rsidRPr="001368C1" w:rsidRDefault="00160D03" w:rsidP="00160D03">
            <w:pPr>
              <w:spacing w:after="60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Recapitulare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și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evaluare</w:t>
            </w:r>
            <w:proofErr w:type="spellEnd"/>
          </w:p>
          <w:p w14:paraId="7D38D8F9" w14:textId="77777777" w:rsidR="00142F68" w:rsidRPr="001368C1" w:rsidRDefault="00142F68" w:rsidP="00160D03">
            <w:pPr>
              <w:spacing w:after="6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Recapitulare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și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evaluare</w:t>
            </w:r>
            <w:proofErr w:type="spellEnd"/>
            <w:r w:rsidR="002D55A8"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="002D55A8" w:rsidRPr="001368C1">
              <w:rPr>
                <w:rFonts w:cstheme="minorHAnsi"/>
                <w:i/>
                <w:sz w:val="24"/>
                <w:szCs w:val="24"/>
              </w:rPr>
              <w:t>finală</w:t>
            </w:r>
            <w:proofErr w:type="spellEnd"/>
          </w:p>
        </w:tc>
        <w:tc>
          <w:tcPr>
            <w:tcW w:w="923" w:type="dxa"/>
            <w:vAlign w:val="center"/>
          </w:tcPr>
          <w:p w14:paraId="08E8C45B" w14:textId="77777777" w:rsidR="00142F68" w:rsidRPr="001368C1" w:rsidRDefault="000345FB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lastRenderedPageBreak/>
              <w:t>8</w:t>
            </w:r>
          </w:p>
        </w:tc>
        <w:tc>
          <w:tcPr>
            <w:tcW w:w="1310" w:type="dxa"/>
            <w:vAlign w:val="center"/>
          </w:tcPr>
          <w:p w14:paraId="64C1848A" w14:textId="77777777" w:rsidR="00142F68" w:rsidRPr="001368C1" w:rsidRDefault="00142F6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28 – 3</w:t>
            </w:r>
            <w:r w:rsidR="000345FB" w:rsidRPr="001368C1">
              <w:rPr>
                <w:rFonts w:cstheme="minorHAnsi"/>
                <w:sz w:val="24"/>
                <w:szCs w:val="24"/>
              </w:rPr>
              <w:t>6</w:t>
            </w:r>
          </w:p>
          <w:p w14:paraId="6F0685C9" w14:textId="77777777" w:rsidR="00142F68" w:rsidRPr="001368C1" w:rsidRDefault="00142F68" w:rsidP="002D55A8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1368C1">
              <w:rPr>
                <w:rFonts w:cstheme="minorHAnsi"/>
                <w:i/>
                <w:sz w:val="24"/>
                <w:szCs w:val="24"/>
              </w:rPr>
              <w:t>(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orientativ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>)</w:t>
            </w:r>
          </w:p>
        </w:tc>
        <w:tc>
          <w:tcPr>
            <w:tcW w:w="1600" w:type="dxa"/>
          </w:tcPr>
          <w:p w14:paraId="6847602F" w14:textId="77777777" w:rsidR="00142F68" w:rsidRPr="001368C1" w:rsidRDefault="00142F68" w:rsidP="002D55A8">
            <w:pPr>
              <w:rPr>
                <w:rFonts w:cstheme="minorHAnsi"/>
                <w:b/>
                <w:sz w:val="24"/>
                <w:szCs w:val="24"/>
              </w:rPr>
            </w:pPr>
          </w:p>
          <w:p w14:paraId="1541E822" w14:textId="77777777" w:rsidR="00160D03" w:rsidRPr="001368C1" w:rsidRDefault="00160D03" w:rsidP="002D55A8">
            <w:pPr>
              <w:rPr>
                <w:rFonts w:cstheme="minorHAnsi"/>
                <w:b/>
                <w:sz w:val="24"/>
                <w:szCs w:val="24"/>
              </w:rPr>
            </w:pPr>
          </w:p>
          <w:p w14:paraId="1C7319E6" w14:textId="77777777" w:rsidR="00142F68" w:rsidRPr="001368C1" w:rsidRDefault="00142F68" w:rsidP="002D55A8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06B55337" w14:textId="77777777" w:rsidR="00142F68" w:rsidRPr="001368C1" w:rsidRDefault="00142F68" w:rsidP="002D55A8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75462378" w14:textId="77777777" w:rsidR="00160D03" w:rsidRPr="001368C1" w:rsidRDefault="00160D03" w:rsidP="002D55A8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1ECB9F2B" w14:textId="77777777" w:rsidR="00142F68" w:rsidRPr="001368C1" w:rsidRDefault="00142F68" w:rsidP="002D55A8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04A5EFBE" w14:textId="77777777" w:rsidR="00142F68" w:rsidRPr="001368C1" w:rsidRDefault="00142F68" w:rsidP="002D55A8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lastRenderedPageBreak/>
              <w:t>Interevaluare</w:t>
            </w:r>
            <w:proofErr w:type="spellEnd"/>
          </w:p>
          <w:p w14:paraId="6CEB0B8F" w14:textId="77777777" w:rsidR="00142F68" w:rsidRPr="001368C1" w:rsidRDefault="00142F68" w:rsidP="002D55A8">
            <w:pPr>
              <w:rPr>
                <w:rFonts w:cstheme="minorHAnsi"/>
                <w:sz w:val="24"/>
                <w:szCs w:val="24"/>
              </w:rPr>
            </w:pPr>
          </w:p>
          <w:p w14:paraId="10276E5B" w14:textId="77777777" w:rsidR="00160D03" w:rsidRPr="001368C1" w:rsidRDefault="00160D03" w:rsidP="002D55A8">
            <w:pPr>
              <w:rPr>
                <w:rFonts w:cstheme="minorHAnsi"/>
                <w:sz w:val="24"/>
                <w:szCs w:val="24"/>
              </w:rPr>
            </w:pPr>
          </w:p>
          <w:p w14:paraId="53C140D8" w14:textId="77777777" w:rsidR="00160D03" w:rsidRPr="001368C1" w:rsidRDefault="00160D03" w:rsidP="002D55A8">
            <w:pPr>
              <w:rPr>
                <w:rFonts w:cstheme="minorHAnsi"/>
                <w:sz w:val="24"/>
                <w:szCs w:val="24"/>
              </w:rPr>
            </w:pPr>
          </w:p>
          <w:p w14:paraId="37E1899E" w14:textId="77777777" w:rsidR="00160D03" w:rsidRPr="001368C1" w:rsidRDefault="00160D03" w:rsidP="002D55A8">
            <w:pPr>
              <w:rPr>
                <w:rFonts w:cstheme="minorHAnsi"/>
                <w:sz w:val="24"/>
                <w:szCs w:val="24"/>
              </w:rPr>
            </w:pPr>
          </w:p>
          <w:p w14:paraId="6269427F" w14:textId="77777777" w:rsidR="00160D03" w:rsidRPr="001368C1" w:rsidRDefault="00160D03" w:rsidP="002D55A8">
            <w:pPr>
              <w:rPr>
                <w:rFonts w:cstheme="minorHAnsi"/>
                <w:sz w:val="24"/>
                <w:szCs w:val="24"/>
              </w:rPr>
            </w:pPr>
          </w:p>
          <w:p w14:paraId="7B28E2A4" w14:textId="77777777" w:rsidR="00142F68" w:rsidRPr="001368C1" w:rsidRDefault="00142F68" w:rsidP="002D55A8">
            <w:pPr>
              <w:rPr>
                <w:rFonts w:cstheme="minorHAnsi"/>
                <w:sz w:val="24"/>
                <w:szCs w:val="24"/>
              </w:rPr>
            </w:pPr>
          </w:p>
          <w:p w14:paraId="6A8BABFB" w14:textId="77777777" w:rsidR="00A911BF" w:rsidRPr="001368C1" w:rsidRDefault="00A911BF" w:rsidP="002D55A8">
            <w:pPr>
              <w:rPr>
                <w:rFonts w:cstheme="minorHAnsi"/>
                <w:sz w:val="24"/>
                <w:szCs w:val="24"/>
              </w:rPr>
            </w:pPr>
          </w:p>
          <w:p w14:paraId="0B51A683" w14:textId="77777777" w:rsidR="00A911BF" w:rsidRPr="001368C1" w:rsidRDefault="00142F68" w:rsidP="002D55A8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(T</w:t>
            </w:r>
            <w:r w:rsidRPr="001368C1">
              <w:rPr>
                <w:rFonts w:cstheme="minorHAnsi"/>
                <w:sz w:val="24"/>
                <w:szCs w:val="24"/>
                <w:vertAlign w:val="subscript"/>
              </w:rPr>
              <w:t>5</w:t>
            </w:r>
            <w:r w:rsidRPr="001368C1">
              <w:rPr>
                <w:rFonts w:cstheme="minorHAnsi"/>
                <w:sz w:val="24"/>
                <w:szCs w:val="24"/>
              </w:rPr>
              <w:t>)</w:t>
            </w:r>
          </w:p>
          <w:p w14:paraId="566D9966" w14:textId="77777777" w:rsidR="00160D03" w:rsidRPr="001368C1" w:rsidRDefault="00160D03" w:rsidP="00020F4D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020F4D" w:rsidRPr="001368C1">
              <w:rPr>
                <w:rFonts w:cstheme="minorHAnsi"/>
                <w:sz w:val="24"/>
                <w:szCs w:val="24"/>
              </w:rPr>
              <w:t>finală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142F68" w:rsidRPr="001368C1" w14:paraId="7805BFF9" w14:textId="77777777" w:rsidTr="002D55A8">
        <w:trPr>
          <w:jc w:val="center"/>
        </w:trPr>
        <w:tc>
          <w:tcPr>
            <w:tcW w:w="10763" w:type="dxa"/>
            <w:gridSpan w:val="6"/>
            <w:shd w:val="clear" w:color="auto" w:fill="E2EFD9" w:themeFill="accent6" w:themeFillTint="33"/>
          </w:tcPr>
          <w:p w14:paraId="1080C654" w14:textId="77777777" w:rsidR="00142F68" w:rsidRPr="001368C1" w:rsidRDefault="00142F68" w:rsidP="002D55A8">
            <w:pPr>
              <w:autoSpaceDE w:val="0"/>
              <w:autoSpaceDN w:val="0"/>
              <w:adjustRightInd w:val="0"/>
              <w:ind w:left="180"/>
              <w:jc w:val="center"/>
              <w:rPr>
                <w:rFonts w:eastAsia="Calibri" w:cstheme="minorHAnsi"/>
                <w:i/>
                <w:color w:val="002060"/>
                <w:sz w:val="24"/>
                <w:szCs w:val="24"/>
              </w:rPr>
            </w:pPr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lastRenderedPageBreak/>
              <w:t xml:space="preserve">*include </w:t>
            </w:r>
            <w:proofErr w:type="spellStart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>Programul</w:t>
            </w:r>
            <w:proofErr w:type="spellEnd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 xml:space="preserve"> ,,</w:t>
            </w:r>
            <w:proofErr w:type="spellStart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>Săptămâna</w:t>
            </w:r>
            <w:proofErr w:type="spellEnd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>verde</w:t>
            </w:r>
            <w:proofErr w:type="spellEnd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 xml:space="preserve">” </w:t>
            </w:r>
          </w:p>
          <w:p w14:paraId="374548C7" w14:textId="77777777" w:rsidR="00142F68" w:rsidRPr="001368C1" w:rsidRDefault="00142F68" w:rsidP="002D55A8">
            <w:pPr>
              <w:autoSpaceDE w:val="0"/>
              <w:autoSpaceDN w:val="0"/>
              <w:adjustRightInd w:val="0"/>
              <w:ind w:left="180"/>
              <w:jc w:val="center"/>
              <w:rPr>
                <w:rFonts w:eastAsia="Calibri" w:cstheme="minorHAnsi"/>
                <w:i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(un interval de 5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zile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consecutive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lucrătoare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la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decizia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unității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de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învățământ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între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S28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și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S36)</w:t>
            </w:r>
          </w:p>
        </w:tc>
      </w:tr>
    </w:tbl>
    <w:p w14:paraId="0FA2B0D1" w14:textId="77777777" w:rsidR="00142F68" w:rsidRPr="001368C1" w:rsidRDefault="00142F68" w:rsidP="00142F6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000000"/>
          <w:sz w:val="24"/>
          <w:szCs w:val="24"/>
          <w:lang w:val="it-IT"/>
        </w:rPr>
      </w:pPr>
    </w:p>
    <w:p w14:paraId="6F65F10E" w14:textId="04483A79" w:rsidR="00142F68" w:rsidRPr="00875A31" w:rsidRDefault="00142F68" w:rsidP="00142F68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</w:rPr>
      </w:pPr>
      <w:r w:rsidRPr="001368C1">
        <w:rPr>
          <w:rFonts w:eastAsia="Calibri" w:cstheme="minorHAnsi"/>
          <w:color w:val="000000"/>
          <w:sz w:val="24"/>
          <w:szCs w:val="24"/>
          <w:lang w:val="it-IT"/>
        </w:rPr>
        <w:sym w:font="Wingdings 3" w:char="F084"/>
      </w:r>
      <w:r w:rsidRPr="001368C1">
        <w:rPr>
          <w:rFonts w:eastAsia="Calibri" w:cstheme="minorHAnsi"/>
          <w:i/>
          <w:color w:val="000000"/>
          <w:sz w:val="24"/>
          <w:szCs w:val="24"/>
          <w:lang w:val="it-IT"/>
        </w:rPr>
        <w:t xml:space="preserve"> Planificarea calendaristică este întocmită în conformitate cu programa școlară pentru</w:t>
      </w:r>
      <w:r w:rsidR="007F338F" w:rsidRPr="001368C1">
        <w:rPr>
          <w:rFonts w:eastAsia="Calibri" w:cstheme="minorHAnsi"/>
          <w:i/>
          <w:color w:val="000000"/>
          <w:sz w:val="24"/>
          <w:szCs w:val="24"/>
          <w:lang w:val="it-IT"/>
        </w:rPr>
        <w:t xml:space="preserve"> disciplina Geografie, clasa a </w:t>
      </w:r>
      <w:r w:rsidRPr="001368C1">
        <w:rPr>
          <w:rFonts w:eastAsia="Calibri" w:cstheme="minorHAnsi"/>
          <w:i/>
          <w:color w:val="000000"/>
          <w:sz w:val="24"/>
          <w:szCs w:val="24"/>
          <w:lang w:val="it-IT"/>
        </w:rPr>
        <w:t>X</w:t>
      </w:r>
      <w:r w:rsidR="007F338F" w:rsidRPr="001368C1">
        <w:rPr>
          <w:rFonts w:eastAsia="Calibri" w:cstheme="minorHAnsi"/>
          <w:i/>
          <w:color w:val="000000"/>
          <w:sz w:val="24"/>
          <w:szCs w:val="24"/>
          <w:lang w:val="it-IT"/>
        </w:rPr>
        <w:t>I-a</w:t>
      </w:r>
      <w:r w:rsidR="00F614CA" w:rsidRPr="001368C1">
        <w:rPr>
          <w:rFonts w:eastAsia="Calibri" w:cstheme="minorHAnsi"/>
          <w:i/>
          <w:color w:val="000000"/>
          <w:sz w:val="24"/>
          <w:szCs w:val="24"/>
          <w:lang w:val="it-IT"/>
        </w:rPr>
        <w:t>,</w:t>
      </w:r>
      <w:r w:rsidR="007F338F" w:rsidRPr="001368C1">
        <w:rPr>
          <w:rFonts w:eastAsia="Calibri" w:cstheme="minorHAnsi"/>
          <w:i/>
          <w:color w:val="000000"/>
          <w:sz w:val="24"/>
          <w:szCs w:val="24"/>
          <w:lang w:val="it-IT"/>
        </w:rPr>
        <w:t xml:space="preserve"> aprobată prin OMEC</w:t>
      </w:r>
      <w:r w:rsidRPr="001368C1">
        <w:rPr>
          <w:rFonts w:eastAsia="Calibri" w:cstheme="minorHAnsi"/>
          <w:i/>
          <w:color w:val="000000"/>
          <w:spacing w:val="-6"/>
          <w:sz w:val="24"/>
          <w:szCs w:val="24"/>
        </w:rPr>
        <w:t xml:space="preserve"> nr</w:t>
      </w:r>
      <w:r w:rsidRPr="001368C1">
        <w:rPr>
          <w:rFonts w:eastAsia="Calibri" w:cstheme="minorHAnsi"/>
          <w:i/>
          <w:color w:val="000000"/>
          <w:sz w:val="24"/>
          <w:szCs w:val="24"/>
        </w:rPr>
        <w:t>. 3</w:t>
      </w:r>
      <w:r w:rsidR="007F338F" w:rsidRPr="001368C1">
        <w:rPr>
          <w:rFonts w:eastAsia="Calibri" w:cstheme="minorHAnsi"/>
          <w:i/>
          <w:color w:val="000000"/>
          <w:sz w:val="24"/>
          <w:szCs w:val="24"/>
        </w:rPr>
        <w:t>252</w:t>
      </w:r>
      <w:r w:rsidRPr="001368C1">
        <w:rPr>
          <w:rFonts w:eastAsia="Calibri" w:cstheme="minorHAnsi"/>
          <w:i/>
          <w:color w:val="000000"/>
          <w:sz w:val="24"/>
          <w:szCs w:val="24"/>
        </w:rPr>
        <w:t>/</w:t>
      </w:r>
      <w:r w:rsidR="007F338F" w:rsidRPr="001368C1">
        <w:rPr>
          <w:rFonts w:eastAsia="Calibri" w:cstheme="minorHAnsi"/>
          <w:i/>
          <w:color w:val="000000"/>
          <w:sz w:val="24"/>
          <w:szCs w:val="24"/>
        </w:rPr>
        <w:t>13</w:t>
      </w:r>
      <w:r w:rsidRPr="001368C1">
        <w:rPr>
          <w:rFonts w:eastAsia="Calibri" w:cstheme="minorHAnsi"/>
          <w:i/>
          <w:color w:val="000000"/>
          <w:sz w:val="24"/>
          <w:szCs w:val="24"/>
        </w:rPr>
        <w:t>.0</w:t>
      </w:r>
      <w:r w:rsidR="007F338F" w:rsidRPr="001368C1">
        <w:rPr>
          <w:rFonts w:eastAsia="Calibri" w:cstheme="minorHAnsi"/>
          <w:i/>
          <w:color w:val="000000"/>
          <w:sz w:val="24"/>
          <w:szCs w:val="24"/>
        </w:rPr>
        <w:t>2</w:t>
      </w:r>
      <w:r w:rsidRPr="001368C1">
        <w:rPr>
          <w:rFonts w:eastAsia="Calibri" w:cstheme="minorHAnsi"/>
          <w:i/>
          <w:color w:val="000000"/>
          <w:sz w:val="24"/>
          <w:szCs w:val="24"/>
        </w:rPr>
        <w:t>.200</w:t>
      </w:r>
      <w:r w:rsidR="007F338F" w:rsidRPr="001368C1">
        <w:rPr>
          <w:rFonts w:eastAsia="Calibri" w:cstheme="minorHAnsi"/>
          <w:i/>
          <w:color w:val="000000"/>
          <w:sz w:val="24"/>
          <w:szCs w:val="24"/>
        </w:rPr>
        <w:t>6</w:t>
      </w:r>
      <w:r w:rsidRPr="001368C1">
        <w:rPr>
          <w:rFonts w:eastAsia="Calibri" w:cstheme="minorHAnsi"/>
          <w:i/>
          <w:color w:val="000000"/>
          <w:sz w:val="24"/>
          <w:szCs w:val="24"/>
        </w:rPr>
        <w:t xml:space="preserve">, </w:t>
      </w:r>
      <w:r w:rsidR="00875A31">
        <w:rPr>
          <w:rFonts w:ascii="Calibri" w:hAnsi="Calibri" w:cs="Calibri"/>
          <w:i/>
          <w:sz w:val="24"/>
          <w:szCs w:val="24"/>
          <w:lang w:val="ro-RO"/>
        </w:rPr>
        <w:t>și structura anului școlar 2024-2025 aprobată prin OME</w:t>
      </w:r>
      <w:r w:rsidR="00875A31">
        <w:rPr>
          <w:rFonts w:ascii="Calibri" w:hAnsi="Calibri" w:cs="Calibri"/>
          <w:i/>
          <w:spacing w:val="-6"/>
          <w:sz w:val="24"/>
          <w:szCs w:val="24"/>
          <w:lang w:val="ro-RO"/>
        </w:rPr>
        <w:t xml:space="preserve"> nr. 3694/01.02.2024.</w:t>
      </w:r>
      <w:r w:rsidR="00875A31" w:rsidRPr="001368C1">
        <w:rPr>
          <w:rFonts w:eastAsia="Calibri" w:cstheme="minorHAnsi"/>
          <w:i/>
          <w:color w:val="231F20"/>
        </w:rPr>
        <w:t>.</w:t>
      </w:r>
    </w:p>
    <w:p w14:paraId="34DD8997" w14:textId="77777777" w:rsidR="00142F68" w:rsidRPr="001368C1" w:rsidRDefault="00142F68" w:rsidP="00142F68">
      <w:pPr>
        <w:shd w:val="clear" w:color="auto" w:fill="DEEAF6" w:themeFill="accent1" w:themeFillTint="33"/>
        <w:tabs>
          <w:tab w:val="left" w:pos="284"/>
        </w:tabs>
        <w:spacing w:after="0" w:line="240" w:lineRule="auto"/>
        <w:jc w:val="both"/>
        <w:outlineLvl w:val="4"/>
        <w:rPr>
          <w:rFonts w:eastAsia="Times New Roman" w:cstheme="minorHAnsi"/>
          <w:bCs/>
          <w:i/>
          <w:iCs/>
          <w:sz w:val="24"/>
          <w:szCs w:val="24"/>
          <w:lang w:val="it-IT" w:eastAsia="ro-RO"/>
        </w:rPr>
      </w:pPr>
      <w:r w:rsidRPr="001368C1">
        <w:rPr>
          <w:rFonts w:eastAsia="Times New Roman" w:cstheme="minorHAnsi"/>
          <w:bCs/>
          <w:iCs/>
          <w:sz w:val="24"/>
          <w:szCs w:val="24"/>
          <w:lang w:val="it-IT" w:eastAsia="ro-RO"/>
        </w:rPr>
        <w:sym w:font="Wingdings 3" w:char="F084"/>
      </w:r>
      <w:r w:rsidRPr="001368C1">
        <w:rPr>
          <w:rFonts w:eastAsia="Times New Roman" w:cstheme="minorHAnsi"/>
          <w:bCs/>
          <w:i/>
          <w:iCs/>
          <w:sz w:val="24"/>
          <w:szCs w:val="24"/>
          <w:lang w:val="it-IT" w:eastAsia="ro-RO"/>
        </w:rPr>
        <w:t xml:space="preserve"> Numărul de ore din prezenta planificare are o valoare orientativă și, de asemenea, intervalul de săptămâni din structura anului școlar. </w:t>
      </w:r>
    </w:p>
    <w:p w14:paraId="31F44816" w14:textId="7C4E77D3" w:rsidR="00142F68" w:rsidRPr="001368C1" w:rsidRDefault="00142F68" w:rsidP="00142F68">
      <w:pPr>
        <w:shd w:val="clear" w:color="auto" w:fill="DEEAF6" w:themeFill="accent1" w:themeFillTint="33"/>
        <w:tabs>
          <w:tab w:val="left" w:pos="284"/>
        </w:tabs>
        <w:spacing w:after="0" w:line="240" w:lineRule="auto"/>
        <w:jc w:val="both"/>
        <w:outlineLvl w:val="4"/>
        <w:rPr>
          <w:rFonts w:cstheme="minorHAnsi"/>
          <w:i/>
          <w:color w:val="000000" w:themeColor="text1"/>
          <w:sz w:val="24"/>
          <w:szCs w:val="24"/>
          <w:lang w:val="ro-RO"/>
        </w:rPr>
      </w:pPr>
      <w:r w:rsidRPr="001368C1">
        <w:rPr>
          <w:rFonts w:cstheme="minorHAnsi"/>
          <w:i/>
          <w:color w:val="000000" w:themeColor="text1"/>
          <w:sz w:val="24"/>
          <w:szCs w:val="24"/>
          <w:lang w:val="ro-RO"/>
        </w:rPr>
        <w:t>Programul național ,,Școala altfel” și Programul ,,Săptămâna verde”.</w:t>
      </w:r>
      <w:r w:rsidRPr="001368C1">
        <w:rPr>
          <w:rFonts w:cstheme="minorHAnsi"/>
        </w:rPr>
        <w:t xml:space="preserve"> </w:t>
      </w:r>
      <w:r w:rsidRPr="001368C1">
        <w:rPr>
          <w:rFonts w:cstheme="minorHAnsi"/>
          <w:i/>
          <w:color w:val="000000" w:themeColor="text1"/>
          <w:sz w:val="24"/>
          <w:szCs w:val="24"/>
          <w:lang w:val="ro-RO"/>
        </w:rPr>
        <w:t>Planificarea calendaristică se va modifica/ajusta în funcție de intervalele de derulare a celor două programe, stabilite la nivelul fiecărei unități de învățământ.</w:t>
      </w:r>
    </w:p>
    <w:p w14:paraId="24463E10" w14:textId="3BD8F69F" w:rsidR="009978DB" w:rsidRPr="001368C1" w:rsidRDefault="009978DB" w:rsidP="00142F68">
      <w:pPr>
        <w:shd w:val="clear" w:color="auto" w:fill="DEEAF6" w:themeFill="accent1" w:themeFillTint="33"/>
        <w:tabs>
          <w:tab w:val="left" w:pos="284"/>
        </w:tabs>
        <w:spacing w:after="0" w:line="240" w:lineRule="auto"/>
        <w:jc w:val="both"/>
        <w:outlineLvl w:val="4"/>
        <w:rPr>
          <w:rFonts w:eastAsia="Times New Roman" w:cstheme="minorHAnsi"/>
          <w:bCs/>
          <w:i/>
          <w:iCs/>
          <w:lang w:val="it-IT" w:eastAsia="ro-RO"/>
        </w:rPr>
      </w:pPr>
      <w:r w:rsidRPr="001368C1">
        <w:rPr>
          <w:rFonts w:cstheme="minorHAnsi"/>
          <w:b/>
          <w:i/>
          <w:spacing w:val="-6"/>
          <w:lang w:val="ro-RO"/>
        </w:rPr>
        <w:t xml:space="preserve">Inspectoratul Școlar </w:t>
      </w:r>
      <w:r w:rsidRPr="001368C1">
        <w:rPr>
          <w:rFonts w:cstheme="minorHAnsi"/>
          <w:b/>
          <w:i/>
          <w:spacing w:val="-6"/>
          <w:shd w:val="clear" w:color="auto" w:fill="DEEAF6" w:themeFill="accent1" w:themeFillTint="33"/>
          <w:lang w:val="ro-RO"/>
        </w:rPr>
        <w:t>Județean</w:t>
      </w:r>
      <w:r w:rsidRPr="001368C1">
        <w:rPr>
          <w:rFonts w:cstheme="minorHAnsi"/>
          <w:b/>
          <w:shd w:val="clear" w:color="auto" w:fill="DEEAF6" w:themeFill="accent1" w:themeFillTint="33"/>
        </w:rPr>
        <w:t xml:space="preserve"> </w:t>
      </w:r>
      <w:r w:rsidRPr="001368C1">
        <w:rPr>
          <w:rFonts w:cstheme="minorHAnsi"/>
          <w:b/>
          <w:i/>
          <w:shd w:val="clear" w:color="auto" w:fill="DEEAF6" w:themeFill="accent1" w:themeFillTint="33"/>
        </w:rPr>
        <w:t xml:space="preserve">Covasna </w:t>
      </w:r>
      <w:r w:rsidRPr="001368C1">
        <w:rPr>
          <w:rFonts w:cstheme="minorHAnsi"/>
          <w:b/>
          <w:i/>
          <w:spacing w:val="-6"/>
          <w:shd w:val="clear" w:color="auto" w:fill="DEEAF6" w:themeFill="accent1" w:themeFillTint="33"/>
          <w:lang w:val="ro-RO"/>
        </w:rPr>
        <w:t>a</w:t>
      </w:r>
      <w:r w:rsidRPr="001368C1">
        <w:rPr>
          <w:rFonts w:cstheme="minorHAnsi"/>
          <w:b/>
          <w:i/>
          <w:spacing w:val="-6"/>
          <w:lang w:val="ro-RO"/>
        </w:rPr>
        <w:t xml:space="preserve"> decis poziționarea vacanței din luna februarie în a patra săptămână, respectiv în perioada </w:t>
      </w:r>
      <w:r w:rsidR="00875A31">
        <w:rPr>
          <w:rFonts w:ascii="Calibri" w:hAnsi="Calibri" w:cs="Calibri"/>
          <w:b/>
          <w:i/>
          <w:spacing w:val="-6"/>
          <w:sz w:val="24"/>
          <w:szCs w:val="24"/>
          <w:lang w:val="ro-RO"/>
        </w:rPr>
        <w:t>22.02.2025 - 28.02.2025</w:t>
      </w:r>
      <w:r w:rsidRPr="001368C1">
        <w:rPr>
          <w:rFonts w:cstheme="minorHAnsi"/>
          <w:b/>
          <w:i/>
          <w:spacing w:val="-6"/>
          <w:lang w:val="ro-RO"/>
        </w:rPr>
        <w:t>.</w:t>
      </w:r>
    </w:p>
    <w:p w14:paraId="037E52DB" w14:textId="77777777" w:rsidR="00142F68" w:rsidRPr="001368C1" w:rsidRDefault="00142F68" w:rsidP="00142F6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03D4D63" w14:textId="77777777" w:rsidR="00142F68" w:rsidRPr="001368C1" w:rsidRDefault="00142F68">
      <w:pPr>
        <w:rPr>
          <w:rFonts w:cstheme="minorHAnsi"/>
        </w:rPr>
      </w:pPr>
    </w:p>
    <w:p w14:paraId="6ACEA0C9" w14:textId="77777777" w:rsidR="00AE64CE" w:rsidRPr="001368C1" w:rsidRDefault="00AE64CE">
      <w:pPr>
        <w:rPr>
          <w:rFonts w:cstheme="minorHAnsi"/>
        </w:rPr>
      </w:pPr>
    </w:p>
    <w:p w14:paraId="13FB2659" w14:textId="77777777" w:rsidR="00AE64CE" w:rsidRPr="001368C1" w:rsidRDefault="00AE64CE">
      <w:pPr>
        <w:rPr>
          <w:rFonts w:cstheme="minorHAnsi"/>
        </w:rPr>
      </w:pPr>
    </w:p>
    <w:p w14:paraId="24FAEA64" w14:textId="77777777" w:rsidR="00AE64CE" w:rsidRPr="001368C1" w:rsidRDefault="00AE64CE">
      <w:pPr>
        <w:rPr>
          <w:rFonts w:cstheme="minorHAnsi"/>
        </w:rPr>
      </w:pPr>
    </w:p>
    <w:p w14:paraId="48FED1CC" w14:textId="77777777" w:rsidR="00AE64CE" w:rsidRPr="001368C1" w:rsidRDefault="00AE64CE">
      <w:pPr>
        <w:rPr>
          <w:rFonts w:cstheme="minorHAnsi"/>
        </w:rPr>
      </w:pPr>
    </w:p>
    <w:p w14:paraId="72C36648" w14:textId="77777777" w:rsidR="00AE64CE" w:rsidRPr="001368C1" w:rsidRDefault="00AE64CE">
      <w:pPr>
        <w:rPr>
          <w:rFonts w:cstheme="minorHAnsi"/>
        </w:rPr>
      </w:pPr>
    </w:p>
    <w:p w14:paraId="4D37DCEE" w14:textId="77777777" w:rsidR="00AE64CE" w:rsidRPr="001368C1" w:rsidRDefault="00AE64CE">
      <w:pPr>
        <w:rPr>
          <w:rFonts w:cstheme="minorHAnsi"/>
        </w:rPr>
      </w:pPr>
    </w:p>
    <w:p w14:paraId="73236B34" w14:textId="77777777" w:rsidR="00AE64CE" w:rsidRPr="001368C1" w:rsidRDefault="00AE64CE">
      <w:pPr>
        <w:rPr>
          <w:rFonts w:cstheme="minorHAnsi"/>
        </w:rPr>
      </w:pPr>
    </w:p>
    <w:p w14:paraId="30D49471" w14:textId="77777777" w:rsidR="00AE64CE" w:rsidRPr="001368C1" w:rsidRDefault="00AE64CE">
      <w:pPr>
        <w:rPr>
          <w:rFonts w:cstheme="minorHAnsi"/>
        </w:rPr>
      </w:pPr>
    </w:p>
    <w:p w14:paraId="664F71EA" w14:textId="77777777" w:rsidR="00AE64CE" w:rsidRPr="001368C1" w:rsidRDefault="00AE64CE">
      <w:pPr>
        <w:rPr>
          <w:rFonts w:cstheme="minorHAnsi"/>
        </w:rPr>
      </w:pPr>
    </w:p>
    <w:p w14:paraId="10D2070F" w14:textId="77777777" w:rsidR="00AE64CE" w:rsidRPr="001368C1" w:rsidRDefault="00AE64CE">
      <w:pPr>
        <w:rPr>
          <w:rFonts w:cstheme="minorHAnsi"/>
        </w:rPr>
      </w:pPr>
    </w:p>
    <w:p w14:paraId="64659740" w14:textId="77777777" w:rsidR="00AE64CE" w:rsidRPr="001368C1" w:rsidRDefault="00AE64CE">
      <w:pPr>
        <w:rPr>
          <w:rFonts w:cstheme="minorHAnsi"/>
        </w:rPr>
      </w:pPr>
    </w:p>
    <w:p w14:paraId="2868530F" w14:textId="77777777" w:rsidR="00AE64CE" w:rsidRPr="001368C1" w:rsidRDefault="00AE64CE">
      <w:pPr>
        <w:rPr>
          <w:rFonts w:cstheme="minorHAnsi"/>
        </w:rPr>
      </w:pPr>
    </w:p>
    <w:p w14:paraId="45473400" w14:textId="77777777" w:rsidR="00AE64CE" w:rsidRPr="001368C1" w:rsidRDefault="00AE64CE">
      <w:pPr>
        <w:rPr>
          <w:rFonts w:cstheme="minorHAnsi"/>
        </w:rPr>
      </w:pPr>
    </w:p>
    <w:p w14:paraId="10ABBB63" w14:textId="77777777" w:rsidR="00AE64CE" w:rsidRPr="001368C1" w:rsidRDefault="00AE64CE">
      <w:pPr>
        <w:rPr>
          <w:rFonts w:cstheme="minorHAnsi"/>
        </w:rPr>
      </w:pPr>
    </w:p>
    <w:p w14:paraId="27407A04" w14:textId="77777777" w:rsidR="00EE4C4D" w:rsidRPr="001368C1" w:rsidRDefault="00EE4C4D" w:rsidP="00EE4C4D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lang w:val="ro-RO"/>
        </w:rPr>
      </w:pPr>
      <w:r w:rsidRPr="001368C1"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  <w:lastRenderedPageBreak/>
        <w:t>CLASA A XI-A</w:t>
      </w:r>
    </w:p>
    <w:p w14:paraId="6F95B601" w14:textId="54AD5F72" w:rsidR="00EE4C4D" w:rsidRPr="001368C1" w:rsidRDefault="00EE4C4D" w:rsidP="00EE4C4D">
      <w:pPr>
        <w:spacing w:after="240" w:line="240" w:lineRule="auto"/>
        <w:jc w:val="center"/>
        <w:rPr>
          <w:rFonts w:cstheme="minorHAnsi"/>
          <w:b/>
          <w:color w:val="002060"/>
          <w:sz w:val="32"/>
          <w:szCs w:val="32"/>
          <w:lang w:val="ro-RO"/>
        </w:rPr>
      </w:pPr>
      <w:r w:rsidRPr="001368C1">
        <w:rPr>
          <w:rFonts w:cstheme="minorHAnsi"/>
          <w:b/>
          <w:color w:val="002060"/>
          <w:sz w:val="32"/>
          <w:szCs w:val="32"/>
          <w:lang w:val="ro-RO"/>
        </w:rPr>
        <w:t>(filiera teoretică, profilul umanist, specializ</w:t>
      </w:r>
      <w:r w:rsidR="0043195E" w:rsidRPr="001368C1">
        <w:rPr>
          <w:rFonts w:cstheme="minorHAnsi"/>
          <w:b/>
          <w:color w:val="002060"/>
          <w:sz w:val="32"/>
          <w:szCs w:val="32"/>
          <w:lang w:val="ro-RO"/>
        </w:rPr>
        <w:t>area</w:t>
      </w:r>
      <w:r w:rsidRPr="001368C1">
        <w:rPr>
          <w:rFonts w:cstheme="minorHAnsi"/>
          <w:b/>
          <w:color w:val="002060"/>
          <w:sz w:val="32"/>
          <w:szCs w:val="32"/>
          <w:lang w:val="ro-RO"/>
        </w:rPr>
        <w:t xml:space="preserve"> științe sociale)</w:t>
      </w:r>
    </w:p>
    <w:p w14:paraId="445C6625" w14:textId="75220B9C" w:rsidR="00D62268" w:rsidRPr="001368C1" w:rsidRDefault="00D62268" w:rsidP="00D62268">
      <w:pPr>
        <w:spacing w:after="0"/>
        <w:rPr>
          <w:rFonts w:cstheme="minorHAnsi"/>
          <w:b/>
          <w:sz w:val="24"/>
          <w:szCs w:val="24"/>
          <w:lang w:val="ro-RO"/>
        </w:rPr>
      </w:pPr>
      <w:r w:rsidRPr="001368C1">
        <w:rPr>
          <w:rFonts w:cstheme="minorHAnsi"/>
          <w:b/>
          <w:sz w:val="24"/>
          <w:szCs w:val="24"/>
          <w:lang w:val="ro-RO"/>
        </w:rPr>
        <w:t>An școlar 202</w:t>
      </w:r>
      <w:r w:rsidR="00875A31">
        <w:rPr>
          <w:rFonts w:cstheme="minorHAnsi"/>
          <w:b/>
          <w:sz w:val="24"/>
          <w:szCs w:val="24"/>
          <w:lang w:val="ro-RO"/>
        </w:rPr>
        <w:t>4</w:t>
      </w:r>
      <w:r w:rsidRPr="001368C1">
        <w:rPr>
          <w:rFonts w:cstheme="minorHAnsi"/>
          <w:b/>
          <w:sz w:val="24"/>
          <w:szCs w:val="24"/>
          <w:lang w:val="ro-RO"/>
        </w:rPr>
        <w:t xml:space="preserve"> - 202</w:t>
      </w:r>
      <w:r w:rsidR="00875A31">
        <w:rPr>
          <w:rFonts w:cstheme="minorHAnsi"/>
          <w:b/>
          <w:sz w:val="24"/>
          <w:szCs w:val="24"/>
          <w:lang w:val="ro-RO"/>
        </w:rPr>
        <w:t>5</w:t>
      </w:r>
    </w:p>
    <w:p w14:paraId="27C776BB" w14:textId="77777777" w:rsidR="00D62268" w:rsidRPr="001368C1" w:rsidRDefault="00D62268" w:rsidP="00D62268">
      <w:pPr>
        <w:spacing w:after="0"/>
        <w:rPr>
          <w:rFonts w:cstheme="minorHAnsi"/>
          <w:sz w:val="24"/>
          <w:szCs w:val="24"/>
          <w:lang w:val="ro-RO"/>
        </w:rPr>
      </w:pPr>
      <w:r w:rsidRPr="001368C1">
        <w:rPr>
          <w:rFonts w:cstheme="minorHAnsi"/>
          <w:i/>
          <w:sz w:val="24"/>
          <w:szCs w:val="24"/>
          <w:lang w:val="ro-RO"/>
        </w:rPr>
        <w:t xml:space="preserve">Unitatea de învățământ: </w:t>
      </w:r>
      <w:r w:rsidRPr="001368C1">
        <w:rPr>
          <w:rFonts w:cstheme="minorHAnsi"/>
          <w:sz w:val="24"/>
          <w:szCs w:val="24"/>
          <w:lang w:val="ro-RO"/>
        </w:rPr>
        <w:t>.................................................</w:t>
      </w:r>
    </w:p>
    <w:p w14:paraId="2A229CE1" w14:textId="77777777" w:rsidR="00D62268" w:rsidRPr="001368C1" w:rsidRDefault="00D62268" w:rsidP="00D62268">
      <w:pPr>
        <w:spacing w:after="0"/>
        <w:rPr>
          <w:rFonts w:cstheme="minorHAnsi"/>
          <w:sz w:val="24"/>
          <w:szCs w:val="24"/>
          <w:lang w:val="ro-RO"/>
        </w:rPr>
      </w:pPr>
      <w:r w:rsidRPr="001368C1">
        <w:rPr>
          <w:rFonts w:cstheme="minorHAnsi"/>
          <w:i/>
          <w:sz w:val="24"/>
          <w:szCs w:val="24"/>
          <w:lang w:val="ro-RO"/>
        </w:rPr>
        <w:t>Profesor:</w:t>
      </w:r>
      <w:r w:rsidRPr="001368C1">
        <w:rPr>
          <w:rFonts w:cstheme="minorHAnsi"/>
          <w:sz w:val="24"/>
          <w:szCs w:val="24"/>
          <w:lang w:val="ro-RO"/>
        </w:rPr>
        <w:t xml:space="preserve">  ........................................................................</w:t>
      </w:r>
    </w:p>
    <w:p w14:paraId="0CE93F61" w14:textId="77777777" w:rsidR="00D62268" w:rsidRPr="001368C1" w:rsidRDefault="00D62268" w:rsidP="00D62268">
      <w:pPr>
        <w:spacing w:after="0"/>
        <w:rPr>
          <w:rFonts w:cstheme="minorHAnsi"/>
          <w:sz w:val="24"/>
          <w:szCs w:val="24"/>
          <w:lang w:val="ro-RO"/>
        </w:rPr>
      </w:pPr>
      <w:r w:rsidRPr="001368C1">
        <w:rPr>
          <w:rFonts w:cstheme="minorHAnsi"/>
          <w:i/>
          <w:sz w:val="24"/>
          <w:szCs w:val="24"/>
          <w:lang w:val="ro-RO"/>
        </w:rPr>
        <w:t>Disciplina de învățământ:</w:t>
      </w:r>
      <w:r w:rsidRPr="001368C1">
        <w:rPr>
          <w:rFonts w:cstheme="minorHAnsi"/>
          <w:sz w:val="24"/>
          <w:szCs w:val="24"/>
          <w:lang w:val="ro-RO"/>
        </w:rPr>
        <w:t xml:space="preserve"> Geografie</w:t>
      </w:r>
    </w:p>
    <w:p w14:paraId="1A337D58" w14:textId="25E4DD0F" w:rsidR="00D62268" w:rsidRPr="001368C1" w:rsidRDefault="00D62268" w:rsidP="00D62268">
      <w:pPr>
        <w:spacing w:after="0"/>
        <w:rPr>
          <w:rFonts w:cstheme="minorHAnsi"/>
          <w:sz w:val="24"/>
          <w:szCs w:val="24"/>
          <w:lang w:val="ro-RO"/>
        </w:rPr>
      </w:pPr>
      <w:r w:rsidRPr="001368C1">
        <w:rPr>
          <w:rFonts w:cstheme="minorHAnsi"/>
          <w:i/>
          <w:sz w:val="24"/>
          <w:szCs w:val="24"/>
          <w:lang w:val="ro-RO"/>
        </w:rPr>
        <w:t>Clasa:</w:t>
      </w:r>
      <w:r w:rsidRPr="001368C1">
        <w:rPr>
          <w:rFonts w:cstheme="minorHAnsi"/>
          <w:sz w:val="24"/>
          <w:szCs w:val="24"/>
          <w:lang w:val="ro-RO"/>
        </w:rPr>
        <w:t xml:space="preserve"> ..........</w:t>
      </w:r>
    </w:p>
    <w:p w14:paraId="5D743A4D" w14:textId="77777777" w:rsidR="00EE4C4D" w:rsidRPr="001368C1" w:rsidRDefault="00EE4C4D" w:rsidP="00EE4C4D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sz w:val="24"/>
          <w:szCs w:val="24"/>
        </w:rPr>
      </w:pPr>
      <w:r w:rsidRPr="001368C1">
        <w:rPr>
          <w:rFonts w:cstheme="minorHAnsi"/>
          <w:sz w:val="24"/>
          <w:szCs w:val="24"/>
        </w:rPr>
        <w:t xml:space="preserve">• </w:t>
      </w:r>
      <w:proofErr w:type="spellStart"/>
      <w:r w:rsidRPr="001368C1">
        <w:rPr>
          <w:rFonts w:cstheme="minorHAnsi"/>
          <w:sz w:val="24"/>
          <w:szCs w:val="24"/>
        </w:rPr>
        <w:t>Număr</w:t>
      </w:r>
      <w:proofErr w:type="spellEnd"/>
      <w:r w:rsidRPr="001368C1">
        <w:rPr>
          <w:rFonts w:cstheme="minorHAnsi"/>
          <w:sz w:val="24"/>
          <w:szCs w:val="24"/>
        </w:rPr>
        <w:t xml:space="preserve"> de ore </w:t>
      </w:r>
      <w:proofErr w:type="spellStart"/>
      <w:r w:rsidRPr="001368C1">
        <w:rPr>
          <w:rFonts w:cstheme="minorHAnsi"/>
          <w:sz w:val="24"/>
          <w:szCs w:val="24"/>
        </w:rPr>
        <w:t>alocate</w:t>
      </w:r>
      <w:proofErr w:type="spellEnd"/>
      <w:r w:rsidRPr="001368C1">
        <w:rPr>
          <w:rFonts w:cstheme="minorHAnsi"/>
          <w:sz w:val="24"/>
          <w:szCs w:val="24"/>
        </w:rPr>
        <w:t xml:space="preserve">: </w:t>
      </w:r>
      <w:r w:rsidRPr="001368C1">
        <w:rPr>
          <w:rFonts w:cstheme="minorHAnsi"/>
          <w:b/>
          <w:sz w:val="24"/>
          <w:szCs w:val="24"/>
        </w:rPr>
        <w:t xml:space="preserve">2 ore pe </w:t>
      </w:r>
      <w:proofErr w:type="spellStart"/>
      <w:r w:rsidRPr="001368C1">
        <w:rPr>
          <w:rFonts w:cstheme="minorHAnsi"/>
          <w:b/>
          <w:sz w:val="24"/>
          <w:szCs w:val="24"/>
        </w:rPr>
        <w:t>săptămână</w:t>
      </w:r>
      <w:proofErr w:type="spellEnd"/>
      <w:r w:rsidRPr="001368C1">
        <w:rPr>
          <w:rFonts w:cstheme="minorHAnsi"/>
          <w:sz w:val="24"/>
          <w:szCs w:val="24"/>
        </w:rPr>
        <w:t xml:space="preserve"> (TC+CD), </w:t>
      </w:r>
      <w:proofErr w:type="spellStart"/>
      <w:r w:rsidRPr="001368C1">
        <w:rPr>
          <w:rFonts w:cstheme="minorHAnsi"/>
          <w:sz w:val="24"/>
          <w:szCs w:val="24"/>
        </w:rPr>
        <w:t>respectiv</w:t>
      </w:r>
      <w:proofErr w:type="spellEnd"/>
      <w:r w:rsidRPr="001368C1">
        <w:rPr>
          <w:rFonts w:cstheme="minorHAnsi"/>
          <w:sz w:val="24"/>
          <w:szCs w:val="24"/>
        </w:rPr>
        <w:t xml:space="preserve"> </w:t>
      </w:r>
      <w:r w:rsidRPr="001368C1">
        <w:rPr>
          <w:rFonts w:cstheme="minorHAnsi"/>
          <w:b/>
          <w:sz w:val="24"/>
          <w:szCs w:val="24"/>
        </w:rPr>
        <w:t>72 de ore pe an</w:t>
      </w:r>
    </w:p>
    <w:p w14:paraId="03A215B8" w14:textId="77777777" w:rsidR="00BB36E7" w:rsidRPr="001368C1" w:rsidRDefault="00BB36E7" w:rsidP="00BB36E7">
      <w:pPr>
        <w:spacing w:after="0" w:line="240" w:lineRule="auto"/>
        <w:rPr>
          <w:rFonts w:eastAsia="Times New Roman" w:cstheme="minorHAnsi"/>
          <w:sz w:val="24"/>
          <w:szCs w:val="24"/>
          <w:lang w:val="ro-RO" w:eastAsia="ro-RO"/>
        </w:rPr>
      </w:pPr>
      <w:r w:rsidRPr="001368C1">
        <w:rPr>
          <w:rFonts w:eastAsia="Times New Roman" w:cstheme="minorHAnsi"/>
          <w:sz w:val="24"/>
          <w:szCs w:val="24"/>
          <w:lang w:val="ro-RO" w:eastAsia="ro-RO"/>
        </w:rPr>
        <w:t>• Structura avută în vedere la realizarea planificării calendaristice:</w:t>
      </w:r>
    </w:p>
    <w:p w14:paraId="7C27EA03" w14:textId="77777777" w:rsidR="00BB36E7" w:rsidRPr="00BB36E7" w:rsidRDefault="00BB36E7" w:rsidP="00BB36E7">
      <w:pPr>
        <w:pStyle w:val="ListParagraph"/>
        <w:numPr>
          <w:ilvl w:val="0"/>
          <w:numId w:val="38"/>
        </w:numPr>
        <w:spacing w:before="1" w:line="276" w:lineRule="auto"/>
        <w:rPr>
          <w:rFonts w:cstheme="minorHAnsi"/>
          <w:sz w:val="24"/>
        </w:rPr>
      </w:pPr>
      <w:proofErr w:type="spellStart"/>
      <w:r w:rsidRPr="00BB36E7">
        <w:rPr>
          <w:rFonts w:cstheme="minorHAnsi"/>
          <w:b/>
          <w:sz w:val="24"/>
        </w:rPr>
        <w:t>Intervalul</w:t>
      </w:r>
      <w:proofErr w:type="spellEnd"/>
      <w:r w:rsidRPr="00BB36E7">
        <w:rPr>
          <w:rFonts w:cstheme="minorHAnsi"/>
          <w:b/>
          <w:spacing w:val="-3"/>
          <w:sz w:val="24"/>
        </w:rPr>
        <w:t xml:space="preserve"> </w:t>
      </w:r>
      <w:r w:rsidRPr="00BB36E7">
        <w:rPr>
          <w:rFonts w:cstheme="minorHAnsi"/>
          <w:b/>
          <w:sz w:val="24"/>
        </w:rPr>
        <w:t xml:space="preserve">de </w:t>
      </w:r>
      <w:proofErr w:type="spellStart"/>
      <w:r w:rsidRPr="00BB36E7">
        <w:rPr>
          <w:rFonts w:cstheme="minorHAnsi"/>
          <w:b/>
          <w:sz w:val="24"/>
        </w:rPr>
        <w:t>cursuri</w:t>
      </w:r>
      <w:proofErr w:type="spellEnd"/>
      <w:r w:rsidRPr="00BB36E7">
        <w:rPr>
          <w:rFonts w:cstheme="minorHAnsi"/>
          <w:b/>
          <w:sz w:val="24"/>
        </w:rPr>
        <w:t xml:space="preserve">/Modul </w:t>
      </w:r>
      <w:r w:rsidRPr="00BB36E7">
        <w:rPr>
          <w:rFonts w:cstheme="minorHAnsi"/>
          <w:sz w:val="24"/>
        </w:rPr>
        <w:t>1 :</w:t>
      </w:r>
      <w:r w:rsidRPr="00BB36E7">
        <w:rPr>
          <w:rFonts w:cstheme="minorHAnsi"/>
          <w:spacing w:val="-1"/>
          <w:sz w:val="24"/>
        </w:rPr>
        <w:t xml:space="preserve"> </w:t>
      </w:r>
      <w:r w:rsidRPr="00BB36E7">
        <w:rPr>
          <w:rFonts w:cstheme="minorHAnsi"/>
          <w:sz w:val="24"/>
        </w:rPr>
        <w:t>9.09.2024</w:t>
      </w:r>
      <w:r w:rsidRPr="00BB36E7">
        <w:rPr>
          <w:rFonts w:cstheme="minorHAnsi"/>
          <w:spacing w:val="-2"/>
          <w:sz w:val="24"/>
        </w:rPr>
        <w:t xml:space="preserve"> </w:t>
      </w:r>
      <w:r w:rsidRPr="00BB36E7">
        <w:rPr>
          <w:rFonts w:cstheme="minorHAnsi"/>
          <w:sz w:val="24"/>
        </w:rPr>
        <w:t xml:space="preserve">- </w:t>
      </w:r>
      <w:r w:rsidRPr="00BB36E7">
        <w:rPr>
          <w:rFonts w:cstheme="minorHAnsi"/>
          <w:spacing w:val="-2"/>
          <w:sz w:val="24"/>
        </w:rPr>
        <w:t>25.10.2024</w:t>
      </w:r>
    </w:p>
    <w:p w14:paraId="224981CF" w14:textId="77777777" w:rsidR="00BB36E7" w:rsidRPr="00BB36E7" w:rsidRDefault="00BB36E7" w:rsidP="00BB36E7">
      <w:pPr>
        <w:pStyle w:val="ListParagraph"/>
        <w:numPr>
          <w:ilvl w:val="0"/>
          <w:numId w:val="38"/>
        </w:numPr>
        <w:spacing w:line="276" w:lineRule="auto"/>
        <w:rPr>
          <w:rFonts w:cstheme="minorHAnsi"/>
          <w:sz w:val="24"/>
        </w:rPr>
      </w:pPr>
      <w:proofErr w:type="spellStart"/>
      <w:r w:rsidRPr="00BB36E7">
        <w:rPr>
          <w:rFonts w:cstheme="minorHAnsi"/>
          <w:b/>
          <w:sz w:val="24"/>
        </w:rPr>
        <w:t>Intervalul</w:t>
      </w:r>
      <w:proofErr w:type="spellEnd"/>
      <w:r w:rsidRPr="00BB36E7">
        <w:rPr>
          <w:rFonts w:cstheme="minorHAnsi"/>
          <w:b/>
          <w:spacing w:val="-3"/>
          <w:sz w:val="24"/>
        </w:rPr>
        <w:t xml:space="preserve"> </w:t>
      </w:r>
      <w:r w:rsidRPr="00BB36E7">
        <w:rPr>
          <w:rFonts w:cstheme="minorHAnsi"/>
          <w:b/>
          <w:sz w:val="24"/>
        </w:rPr>
        <w:t xml:space="preserve">de </w:t>
      </w:r>
      <w:proofErr w:type="spellStart"/>
      <w:r w:rsidRPr="00BB36E7">
        <w:rPr>
          <w:rFonts w:cstheme="minorHAnsi"/>
          <w:b/>
          <w:sz w:val="24"/>
        </w:rPr>
        <w:t>cursuri</w:t>
      </w:r>
      <w:proofErr w:type="spellEnd"/>
      <w:r w:rsidRPr="00BB36E7">
        <w:rPr>
          <w:rFonts w:cstheme="minorHAnsi"/>
          <w:b/>
          <w:spacing w:val="-2"/>
          <w:sz w:val="24"/>
        </w:rPr>
        <w:t xml:space="preserve"> /Modul </w:t>
      </w:r>
      <w:r w:rsidRPr="00BB36E7">
        <w:rPr>
          <w:rFonts w:cstheme="minorHAnsi"/>
          <w:sz w:val="24"/>
        </w:rPr>
        <w:t xml:space="preserve">2:  </w:t>
      </w:r>
      <w:r w:rsidRPr="00BB36E7">
        <w:rPr>
          <w:rFonts w:cstheme="minorHAnsi"/>
          <w:spacing w:val="-1"/>
          <w:sz w:val="24"/>
        </w:rPr>
        <w:t xml:space="preserve"> </w:t>
      </w:r>
      <w:r w:rsidRPr="00BB36E7">
        <w:rPr>
          <w:rFonts w:cstheme="minorHAnsi"/>
          <w:sz w:val="24"/>
        </w:rPr>
        <w:t>4.11.2024</w:t>
      </w:r>
      <w:r w:rsidRPr="00BB36E7">
        <w:rPr>
          <w:rFonts w:cstheme="minorHAnsi"/>
          <w:spacing w:val="-2"/>
          <w:sz w:val="24"/>
        </w:rPr>
        <w:t xml:space="preserve"> </w:t>
      </w:r>
      <w:r w:rsidRPr="00BB36E7">
        <w:rPr>
          <w:rFonts w:cstheme="minorHAnsi"/>
          <w:sz w:val="24"/>
        </w:rPr>
        <w:t xml:space="preserve">- </w:t>
      </w:r>
      <w:r w:rsidRPr="00BB36E7">
        <w:rPr>
          <w:rFonts w:cstheme="minorHAnsi"/>
          <w:spacing w:val="-2"/>
          <w:sz w:val="24"/>
        </w:rPr>
        <w:t>20.12.2024</w:t>
      </w:r>
    </w:p>
    <w:p w14:paraId="79059A78" w14:textId="77777777" w:rsidR="00BB36E7" w:rsidRPr="00BB36E7" w:rsidRDefault="00BB36E7" w:rsidP="00BB36E7">
      <w:pPr>
        <w:pStyle w:val="ListParagraph"/>
        <w:numPr>
          <w:ilvl w:val="0"/>
          <w:numId w:val="38"/>
        </w:numPr>
        <w:spacing w:line="276" w:lineRule="auto"/>
        <w:ind w:right="2239"/>
        <w:rPr>
          <w:rFonts w:cstheme="minorHAnsi"/>
          <w:sz w:val="24"/>
        </w:rPr>
      </w:pPr>
      <w:proofErr w:type="spellStart"/>
      <w:r w:rsidRPr="00BB36E7">
        <w:rPr>
          <w:rFonts w:cstheme="minorHAnsi"/>
          <w:b/>
          <w:sz w:val="24"/>
        </w:rPr>
        <w:t>Intervalul</w:t>
      </w:r>
      <w:proofErr w:type="spellEnd"/>
      <w:r w:rsidRPr="00BB36E7">
        <w:rPr>
          <w:rFonts w:cstheme="minorHAnsi"/>
          <w:b/>
          <w:sz w:val="24"/>
        </w:rPr>
        <w:t xml:space="preserve"> de </w:t>
      </w:r>
      <w:proofErr w:type="spellStart"/>
      <w:r w:rsidRPr="00BB36E7">
        <w:rPr>
          <w:rFonts w:cstheme="minorHAnsi"/>
          <w:b/>
          <w:sz w:val="24"/>
        </w:rPr>
        <w:t>cursuri</w:t>
      </w:r>
      <w:proofErr w:type="spellEnd"/>
      <w:r w:rsidRPr="00BB36E7">
        <w:rPr>
          <w:rFonts w:cstheme="minorHAnsi"/>
          <w:b/>
          <w:sz w:val="24"/>
        </w:rPr>
        <w:t xml:space="preserve">/Modul </w:t>
      </w:r>
      <w:r w:rsidRPr="00BB36E7">
        <w:rPr>
          <w:rFonts w:cstheme="minorHAnsi"/>
          <w:sz w:val="24"/>
        </w:rPr>
        <w:t xml:space="preserve">3:   8.01.2025 -21.02.2025 </w:t>
      </w:r>
    </w:p>
    <w:p w14:paraId="6703D73E" w14:textId="77777777" w:rsidR="00BB36E7" w:rsidRPr="00BB36E7" w:rsidRDefault="00BB36E7" w:rsidP="00BB36E7">
      <w:pPr>
        <w:pStyle w:val="ListParagraph"/>
        <w:numPr>
          <w:ilvl w:val="0"/>
          <w:numId w:val="38"/>
        </w:numPr>
        <w:spacing w:line="276" w:lineRule="auto"/>
        <w:ind w:right="2239"/>
        <w:rPr>
          <w:rFonts w:cstheme="minorHAnsi"/>
          <w:sz w:val="24"/>
        </w:rPr>
      </w:pPr>
      <w:proofErr w:type="spellStart"/>
      <w:r w:rsidRPr="00BB36E7">
        <w:rPr>
          <w:rFonts w:cstheme="minorHAnsi"/>
          <w:b/>
          <w:sz w:val="24"/>
        </w:rPr>
        <w:t>Intervalul</w:t>
      </w:r>
      <w:proofErr w:type="spellEnd"/>
      <w:r w:rsidRPr="00BB36E7">
        <w:rPr>
          <w:rFonts w:cstheme="minorHAnsi"/>
          <w:b/>
          <w:spacing w:val="-6"/>
          <w:sz w:val="24"/>
        </w:rPr>
        <w:t xml:space="preserve"> </w:t>
      </w:r>
      <w:r w:rsidRPr="00BB36E7">
        <w:rPr>
          <w:rFonts w:cstheme="minorHAnsi"/>
          <w:b/>
          <w:sz w:val="24"/>
        </w:rPr>
        <w:t>de</w:t>
      </w:r>
      <w:r w:rsidRPr="00BB36E7">
        <w:rPr>
          <w:rFonts w:cstheme="minorHAnsi"/>
          <w:b/>
          <w:spacing w:val="-6"/>
          <w:sz w:val="24"/>
        </w:rPr>
        <w:t xml:space="preserve"> </w:t>
      </w:r>
      <w:proofErr w:type="spellStart"/>
      <w:r w:rsidRPr="00BB36E7">
        <w:rPr>
          <w:rFonts w:cstheme="minorHAnsi"/>
          <w:b/>
          <w:sz w:val="24"/>
        </w:rPr>
        <w:t>cursuri</w:t>
      </w:r>
      <w:proofErr w:type="spellEnd"/>
      <w:r w:rsidRPr="00BB36E7">
        <w:rPr>
          <w:rFonts w:cstheme="minorHAnsi"/>
          <w:b/>
          <w:spacing w:val="-7"/>
          <w:sz w:val="24"/>
        </w:rPr>
        <w:t xml:space="preserve"> /Modul </w:t>
      </w:r>
      <w:r w:rsidRPr="00BB36E7">
        <w:rPr>
          <w:rFonts w:cstheme="minorHAnsi"/>
          <w:sz w:val="24"/>
        </w:rPr>
        <w:t>4:</w:t>
      </w:r>
      <w:r w:rsidRPr="00BB36E7">
        <w:rPr>
          <w:rFonts w:cstheme="minorHAnsi"/>
          <w:spacing w:val="-7"/>
          <w:sz w:val="24"/>
        </w:rPr>
        <w:t xml:space="preserve"> </w:t>
      </w:r>
      <w:r w:rsidRPr="00BB36E7">
        <w:rPr>
          <w:rFonts w:cstheme="minorHAnsi"/>
          <w:sz w:val="24"/>
        </w:rPr>
        <w:t>3.03.2025</w:t>
      </w:r>
      <w:r w:rsidRPr="00BB36E7">
        <w:rPr>
          <w:rFonts w:cstheme="minorHAnsi"/>
          <w:spacing w:val="-6"/>
          <w:sz w:val="24"/>
        </w:rPr>
        <w:t xml:space="preserve"> </w:t>
      </w:r>
      <w:r w:rsidRPr="00BB36E7">
        <w:rPr>
          <w:rFonts w:cstheme="minorHAnsi"/>
          <w:sz w:val="24"/>
        </w:rPr>
        <w:t>-</w:t>
      </w:r>
      <w:r w:rsidRPr="00BB36E7">
        <w:rPr>
          <w:rFonts w:cstheme="minorHAnsi"/>
          <w:spacing w:val="-6"/>
          <w:sz w:val="24"/>
        </w:rPr>
        <w:t xml:space="preserve"> </w:t>
      </w:r>
      <w:r w:rsidRPr="00BB36E7">
        <w:rPr>
          <w:rFonts w:cstheme="minorHAnsi"/>
          <w:sz w:val="24"/>
        </w:rPr>
        <w:t>17.04.2025</w:t>
      </w:r>
    </w:p>
    <w:p w14:paraId="196543DC" w14:textId="77777777" w:rsidR="00BB36E7" w:rsidRPr="00BB36E7" w:rsidRDefault="00BB36E7" w:rsidP="00BB36E7">
      <w:pPr>
        <w:pStyle w:val="ListParagraph"/>
        <w:numPr>
          <w:ilvl w:val="0"/>
          <w:numId w:val="38"/>
        </w:numPr>
        <w:spacing w:line="276" w:lineRule="auto"/>
        <w:ind w:right="2239"/>
        <w:rPr>
          <w:rFonts w:cstheme="minorHAnsi"/>
          <w:sz w:val="24"/>
        </w:rPr>
      </w:pPr>
      <w:proofErr w:type="spellStart"/>
      <w:r w:rsidRPr="00BB36E7">
        <w:rPr>
          <w:rFonts w:cstheme="minorHAnsi"/>
          <w:b/>
          <w:sz w:val="24"/>
        </w:rPr>
        <w:t>Intervalul</w:t>
      </w:r>
      <w:proofErr w:type="spellEnd"/>
      <w:r w:rsidRPr="00BB36E7">
        <w:rPr>
          <w:rFonts w:cstheme="minorHAnsi"/>
          <w:b/>
          <w:sz w:val="24"/>
        </w:rPr>
        <w:t xml:space="preserve"> de </w:t>
      </w:r>
      <w:proofErr w:type="spellStart"/>
      <w:r w:rsidRPr="00BB36E7">
        <w:rPr>
          <w:rFonts w:cstheme="minorHAnsi"/>
          <w:b/>
          <w:sz w:val="24"/>
        </w:rPr>
        <w:t>cursuri</w:t>
      </w:r>
      <w:proofErr w:type="spellEnd"/>
      <w:r w:rsidRPr="00BB36E7">
        <w:rPr>
          <w:rFonts w:cstheme="minorHAnsi"/>
          <w:b/>
          <w:sz w:val="24"/>
        </w:rPr>
        <w:t xml:space="preserve">/Modul </w:t>
      </w:r>
      <w:r w:rsidRPr="00BB36E7">
        <w:rPr>
          <w:rFonts w:cstheme="minorHAnsi"/>
          <w:sz w:val="24"/>
        </w:rPr>
        <w:t>5: 28.04.2025 - 6.06.2025</w:t>
      </w:r>
    </w:p>
    <w:p w14:paraId="5CE91CB2" w14:textId="77777777" w:rsidR="00BB36E7" w:rsidRPr="001368C1" w:rsidRDefault="00BB36E7" w:rsidP="00BB36E7">
      <w:pPr>
        <w:ind w:left="340" w:right="346"/>
        <w:rPr>
          <w:rFonts w:cstheme="minorHAnsi"/>
          <w:i/>
          <w:sz w:val="24"/>
        </w:rPr>
      </w:pPr>
      <w:proofErr w:type="spellStart"/>
      <w:r w:rsidRPr="001368C1">
        <w:rPr>
          <w:rFonts w:cstheme="minorHAnsi"/>
          <w:i/>
          <w:color w:val="001F5F"/>
          <w:sz w:val="24"/>
        </w:rPr>
        <w:t>Programul</w:t>
      </w:r>
      <w:proofErr w:type="spellEnd"/>
      <w:r w:rsidRPr="001368C1">
        <w:rPr>
          <w:rFonts w:cstheme="minorHAnsi"/>
          <w:i/>
          <w:color w:val="001F5F"/>
          <w:spacing w:val="-4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,,</w:t>
      </w:r>
      <w:proofErr w:type="spellStart"/>
      <w:r w:rsidRPr="001368C1">
        <w:rPr>
          <w:rFonts w:cstheme="minorHAnsi"/>
          <w:i/>
          <w:color w:val="001F5F"/>
          <w:sz w:val="24"/>
        </w:rPr>
        <w:t>Școala</w:t>
      </w:r>
      <w:proofErr w:type="spellEnd"/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altfel</w:t>
      </w:r>
      <w:proofErr w:type="spellEnd"/>
      <w:r w:rsidRPr="001368C1">
        <w:rPr>
          <w:rFonts w:cstheme="minorHAnsi"/>
          <w:i/>
          <w:color w:val="001F5F"/>
          <w:sz w:val="24"/>
        </w:rPr>
        <w:t>”</w:t>
      </w:r>
      <w:r w:rsidRPr="001368C1">
        <w:rPr>
          <w:rFonts w:cstheme="minorHAnsi"/>
          <w:i/>
          <w:color w:val="001F5F"/>
          <w:spacing w:val="-4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sau</w:t>
      </w:r>
      <w:proofErr w:type="spellEnd"/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Programul</w:t>
      </w:r>
      <w:proofErr w:type="spellEnd"/>
      <w:r w:rsidRPr="001368C1">
        <w:rPr>
          <w:rFonts w:cstheme="minorHAnsi"/>
          <w:i/>
          <w:color w:val="001F5F"/>
          <w:spacing w:val="-4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”</w:t>
      </w:r>
      <w:proofErr w:type="spellStart"/>
      <w:r w:rsidRPr="001368C1">
        <w:rPr>
          <w:rFonts w:cstheme="minorHAnsi"/>
          <w:i/>
          <w:color w:val="001F5F"/>
          <w:sz w:val="24"/>
        </w:rPr>
        <w:t>Săptămâna</w:t>
      </w:r>
      <w:proofErr w:type="spellEnd"/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verde</w:t>
      </w:r>
      <w:proofErr w:type="spellEnd"/>
      <w:r w:rsidRPr="001368C1">
        <w:rPr>
          <w:rFonts w:cstheme="minorHAnsi"/>
          <w:i/>
          <w:color w:val="001F5F"/>
          <w:sz w:val="24"/>
        </w:rPr>
        <w:t>”</w:t>
      </w:r>
      <w:r w:rsidRPr="001368C1">
        <w:rPr>
          <w:rFonts w:cstheme="minorHAnsi"/>
          <w:i/>
          <w:color w:val="001F5F"/>
          <w:spacing w:val="40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-</w:t>
      </w:r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un</w:t>
      </w:r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interval</w:t>
      </w:r>
      <w:r w:rsidRPr="001368C1">
        <w:rPr>
          <w:rFonts w:cstheme="minorHAnsi"/>
          <w:i/>
          <w:color w:val="001F5F"/>
          <w:spacing w:val="-5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de</w:t>
      </w:r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5</w:t>
      </w:r>
      <w:r w:rsidRPr="001368C1">
        <w:rPr>
          <w:rFonts w:cstheme="minorHAnsi"/>
          <w:i/>
          <w:color w:val="001F5F"/>
          <w:spacing w:val="-2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zile</w:t>
      </w:r>
      <w:proofErr w:type="spellEnd"/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consecutive</w:t>
      </w:r>
      <w:r w:rsidRPr="001368C1">
        <w:rPr>
          <w:rFonts w:cstheme="minorHAnsi"/>
          <w:i/>
          <w:color w:val="001F5F"/>
          <w:spacing w:val="-2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lucră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- </w:t>
      </w:r>
      <w:proofErr w:type="spellStart"/>
      <w:r w:rsidRPr="001368C1">
        <w:rPr>
          <w:rFonts w:cstheme="minorHAnsi"/>
          <w:i/>
          <w:color w:val="001F5F"/>
          <w:sz w:val="24"/>
        </w:rPr>
        <w:t>toare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 la </w:t>
      </w:r>
      <w:proofErr w:type="spellStart"/>
      <w:r w:rsidRPr="001368C1">
        <w:rPr>
          <w:rFonts w:cstheme="minorHAnsi"/>
          <w:i/>
          <w:color w:val="001F5F"/>
          <w:sz w:val="24"/>
        </w:rPr>
        <w:t>decizia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unității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 de </w:t>
      </w:r>
      <w:proofErr w:type="spellStart"/>
      <w:r w:rsidRPr="001368C1">
        <w:rPr>
          <w:rFonts w:cstheme="minorHAnsi"/>
          <w:i/>
          <w:color w:val="001F5F"/>
          <w:sz w:val="24"/>
        </w:rPr>
        <w:t>învățământ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, </w:t>
      </w:r>
      <w:proofErr w:type="spellStart"/>
      <w:r w:rsidRPr="001368C1">
        <w:rPr>
          <w:rFonts w:cstheme="minorHAnsi"/>
          <w:i/>
          <w:color w:val="001F5F"/>
          <w:sz w:val="24"/>
        </w:rPr>
        <w:t>între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 9.09.2024-30.05.2025</w:t>
      </w:r>
    </w:p>
    <w:p w14:paraId="3FDB5AE7" w14:textId="77777777" w:rsidR="00EE4C4D" w:rsidRPr="001368C1" w:rsidRDefault="00EE4C4D" w:rsidP="00EE4C4D">
      <w:pPr>
        <w:spacing w:after="0" w:line="240" w:lineRule="auto"/>
        <w:rPr>
          <w:rFonts w:eastAsia="Times New Roman" w:cstheme="minorHAnsi"/>
          <w:i/>
          <w:sz w:val="24"/>
          <w:szCs w:val="24"/>
          <w:lang w:val="ro-RO" w:eastAsia="ro-RO"/>
        </w:rPr>
      </w:pPr>
    </w:p>
    <w:p w14:paraId="5D3B19B9" w14:textId="77777777" w:rsidR="00EE4C4D" w:rsidRPr="001368C1" w:rsidRDefault="00EE4C4D" w:rsidP="00EE4C4D">
      <w:pPr>
        <w:spacing w:after="240" w:line="240" w:lineRule="auto"/>
        <w:jc w:val="center"/>
        <w:rPr>
          <w:rFonts w:eastAsia="Times New Roman" w:cstheme="minorHAnsi"/>
          <w:b/>
          <w:sz w:val="24"/>
          <w:szCs w:val="24"/>
          <w:lang w:val="ro-RO" w:eastAsia="ro-RO"/>
        </w:rPr>
      </w:pPr>
      <w:r w:rsidRPr="001368C1">
        <w:rPr>
          <w:rFonts w:eastAsia="Times New Roman" w:cstheme="minorHAnsi"/>
          <w:b/>
          <w:sz w:val="24"/>
          <w:szCs w:val="24"/>
          <w:lang w:val="en-AU" w:eastAsia="ro-RO"/>
        </w:rPr>
        <w:t xml:space="preserve">PLANIFICARE CALENDARISTICĂ ANUALĂ </w:t>
      </w:r>
    </w:p>
    <w:p w14:paraId="3F56A4D3" w14:textId="77777777" w:rsidR="00EE4C4D" w:rsidRPr="001368C1" w:rsidRDefault="00F06719" w:rsidP="00EE4C4D">
      <w:pPr>
        <w:keepNext/>
        <w:spacing w:after="240" w:line="240" w:lineRule="auto"/>
        <w:jc w:val="center"/>
        <w:outlineLvl w:val="1"/>
        <w:rPr>
          <w:rFonts w:eastAsia="Times New Roman" w:cstheme="minorHAnsi"/>
          <w:b/>
          <w:color w:val="002060"/>
          <w:sz w:val="24"/>
          <w:szCs w:val="24"/>
          <w:u w:val="single"/>
          <w:lang w:eastAsia="ro-RO"/>
        </w:rPr>
      </w:pPr>
      <w:r w:rsidRPr="001368C1">
        <w:rPr>
          <w:rFonts w:cstheme="minorHAnsi"/>
          <w:b/>
          <w:sz w:val="24"/>
          <w:szCs w:val="24"/>
          <w:u w:val="single"/>
        </w:rPr>
        <w:t>PROBLEME FUNDAMENTALE ALE LUMII CONTEMPORANE</w:t>
      </w:r>
    </w:p>
    <w:tbl>
      <w:tblPr>
        <w:tblStyle w:val="TableGrid"/>
        <w:tblW w:w="10763" w:type="dxa"/>
        <w:jc w:val="center"/>
        <w:tblLook w:val="04A0" w:firstRow="1" w:lastRow="0" w:firstColumn="1" w:lastColumn="0" w:noHBand="0" w:noVBand="1"/>
      </w:tblPr>
      <w:tblGrid>
        <w:gridCol w:w="1822"/>
        <w:gridCol w:w="1406"/>
        <w:gridCol w:w="3640"/>
        <w:gridCol w:w="936"/>
        <w:gridCol w:w="1336"/>
        <w:gridCol w:w="1623"/>
      </w:tblGrid>
      <w:tr w:rsidR="00EE4C4D" w:rsidRPr="001368C1" w14:paraId="3AB2808E" w14:textId="77777777" w:rsidTr="00870EB3">
        <w:trPr>
          <w:jc w:val="center"/>
        </w:trPr>
        <w:tc>
          <w:tcPr>
            <w:tcW w:w="1830" w:type="dxa"/>
            <w:vAlign w:val="center"/>
          </w:tcPr>
          <w:p w14:paraId="79FE0B97" w14:textId="77777777" w:rsidR="00EE4C4D" w:rsidRPr="001368C1" w:rsidRDefault="00EE4C4D" w:rsidP="00870E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Unitatea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de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învățare</w:t>
            </w:r>
            <w:proofErr w:type="spellEnd"/>
          </w:p>
        </w:tc>
        <w:tc>
          <w:tcPr>
            <w:tcW w:w="1363" w:type="dxa"/>
            <w:vAlign w:val="center"/>
          </w:tcPr>
          <w:p w14:paraId="220F9100" w14:textId="77777777" w:rsidR="00EE4C4D" w:rsidRPr="001368C1" w:rsidRDefault="00EE4C4D" w:rsidP="00870E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Competențe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specifice</w:t>
            </w:r>
            <w:proofErr w:type="spellEnd"/>
          </w:p>
        </w:tc>
        <w:tc>
          <w:tcPr>
            <w:tcW w:w="3737" w:type="dxa"/>
            <w:vAlign w:val="center"/>
          </w:tcPr>
          <w:p w14:paraId="4A3A6B44" w14:textId="77777777" w:rsidR="00EE4C4D" w:rsidRPr="001368C1" w:rsidRDefault="00EE4C4D" w:rsidP="00870E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Conținuturi</w:t>
            </w:r>
            <w:proofErr w:type="spellEnd"/>
          </w:p>
        </w:tc>
        <w:tc>
          <w:tcPr>
            <w:tcW w:w="923" w:type="dxa"/>
            <w:vAlign w:val="center"/>
          </w:tcPr>
          <w:p w14:paraId="3E31E75F" w14:textId="77777777" w:rsidR="00EE4C4D" w:rsidRPr="001368C1" w:rsidRDefault="00EE4C4D" w:rsidP="00870E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1368C1">
              <w:rPr>
                <w:rFonts w:cstheme="minorHAnsi"/>
                <w:i/>
                <w:sz w:val="24"/>
                <w:szCs w:val="24"/>
              </w:rPr>
              <w:t xml:space="preserve">Nr. de ore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alocate</w:t>
            </w:r>
            <w:proofErr w:type="spellEnd"/>
          </w:p>
        </w:tc>
        <w:tc>
          <w:tcPr>
            <w:tcW w:w="1310" w:type="dxa"/>
            <w:vAlign w:val="center"/>
          </w:tcPr>
          <w:p w14:paraId="1B85EEEC" w14:textId="77777777" w:rsidR="00EE4C4D" w:rsidRPr="001368C1" w:rsidRDefault="00EE4C4D" w:rsidP="00870E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Săptămâna</w:t>
            </w:r>
            <w:proofErr w:type="spellEnd"/>
          </w:p>
        </w:tc>
        <w:tc>
          <w:tcPr>
            <w:tcW w:w="1600" w:type="dxa"/>
            <w:vAlign w:val="center"/>
          </w:tcPr>
          <w:p w14:paraId="7C2B8B2E" w14:textId="77777777" w:rsidR="00EE4C4D" w:rsidRPr="001368C1" w:rsidRDefault="00EE4C4D" w:rsidP="00870E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Observații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>/</w:t>
            </w:r>
          </w:p>
          <w:p w14:paraId="2D874D70" w14:textId="77777777" w:rsidR="00EE4C4D" w:rsidRPr="001368C1" w:rsidRDefault="00EE4C4D" w:rsidP="00870E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Evaluare</w:t>
            </w:r>
            <w:proofErr w:type="spellEnd"/>
          </w:p>
        </w:tc>
      </w:tr>
      <w:tr w:rsidR="00EE4C4D" w:rsidRPr="001368C1" w14:paraId="62976C3B" w14:textId="77777777" w:rsidTr="00870EB3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6CFA8A45" w14:textId="77777777" w:rsidR="00EE4C4D" w:rsidRPr="001368C1" w:rsidRDefault="00EE4C4D" w:rsidP="00870EB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b/>
                <w:color w:val="002060"/>
                <w:sz w:val="24"/>
                <w:szCs w:val="24"/>
              </w:rPr>
              <w:t>MODUL DE ÎNVĂȚARE 1</w:t>
            </w:r>
          </w:p>
        </w:tc>
      </w:tr>
      <w:tr w:rsidR="00EE4C4D" w:rsidRPr="001368C1" w14:paraId="252045ED" w14:textId="77777777" w:rsidTr="00870EB3">
        <w:trPr>
          <w:jc w:val="center"/>
        </w:trPr>
        <w:tc>
          <w:tcPr>
            <w:tcW w:w="1830" w:type="dxa"/>
          </w:tcPr>
          <w:p w14:paraId="661FF450" w14:textId="77777777" w:rsidR="00EE4C4D" w:rsidRPr="001368C1" w:rsidRDefault="00EE4C4D" w:rsidP="00870EB3">
            <w:pPr>
              <w:spacing w:after="120"/>
              <w:rPr>
                <w:rFonts w:eastAsia="Times New Roman" w:cstheme="minorHAnsi"/>
                <w:b/>
                <w:caps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I. Mediul înconjurător – problemă fundamentală a lumii contemporane</w:t>
            </w:r>
          </w:p>
          <w:p w14:paraId="72EC9BF1" w14:textId="77777777" w:rsidR="00EE4C4D" w:rsidRPr="001368C1" w:rsidRDefault="00EE4C4D" w:rsidP="00870EB3">
            <w:pPr>
              <w:rPr>
                <w:rFonts w:eastAsia="Times New Roman" w:cstheme="minorHAnsi"/>
                <w:b/>
                <w:i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b/>
                <w:i/>
                <w:sz w:val="24"/>
                <w:szCs w:val="24"/>
                <w:lang w:val="ro-RO" w:eastAsia="ro-RO"/>
              </w:rPr>
              <w:t xml:space="preserve">A. Mediul înconjurător, factorii </w:t>
            </w:r>
            <w:proofErr w:type="spellStart"/>
            <w:r w:rsidRPr="001368C1">
              <w:rPr>
                <w:rFonts w:eastAsia="Times New Roman" w:cstheme="minorHAnsi"/>
                <w:b/>
                <w:i/>
                <w:sz w:val="24"/>
                <w:szCs w:val="24"/>
                <w:lang w:val="ro-RO" w:eastAsia="ro-RO"/>
              </w:rPr>
              <w:t>geoecologici</w:t>
            </w:r>
            <w:proofErr w:type="spellEnd"/>
            <w:r w:rsidRPr="001368C1">
              <w:rPr>
                <w:rFonts w:eastAsia="Times New Roman" w:cstheme="minorHAnsi"/>
                <w:b/>
                <w:i/>
                <w:sz w:val="24"/>
                <w:szCs w:val="24"/>
                <w:lang w:val="ro-RO" w:eastAsia="ro-RO"/>
              </w:rPr>
              <w:t>, tipuri de medii și peisaje geografice</w:t>
            </w:r>
          </w:p>
        </w:tc>
        <w:tc>
          <w:tcPr>
            <w:tcW w:w="1363" w:type="dxa"/>
          </w:tcPr>
          <w:p w14:paraId="7A27688E" w14:textId="77777777" w:rsidR="00EE4C4D" w:rsidRPr="001368C1" w:rsidRDefault="00EE4C4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1.1.</w:t>
            </w:r>
          </w:p>
          <w:p w14:paraId="54E3011A" w14:textId="77777777" w:rsidR="00EE4C4D" w:rsidRPr="001368C1" w:rsidRDefault="00EE4C4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1.2.</w:t>
            </w:r>
          </w:p>
          <w:p w14:paraId="23AE237B" w14:textId="77777777" w:rsidR="00EE4C4D" w:rsidRPr="001368C1" w:rsidRDefault="00EE4C4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1.3.</w:t>
            </w:r>
          </w:p>
          <w:p w14:paraId="6A93E1C6" w14:textId="77777777" w:rsidR="00EE4C4D" w:rsidRPr="001368C1" w:rsidRDefault="00EE4C4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1.4.</w:t>
            </w:r>
          </w:p>
          <w:p w14:paraId="46495CB2" w14:textId="77777777" w:rsidR="00EE4C4D" w:rsidRPr="001368C1" w:rsidRDefault="00EE4C4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2.1.</w:t>
            </w:r>
          </w:p>
          <w:p w14:paraId="0775E47F" w14:textId="77777777" w:rsidR="00EE4C4D" w:rsidRPr="001368C1" w:rsidRDefault="00EE4C4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2.2.</w:t>
            </w:r>
          </w:p>
          <w:p w14:paraId="50CB88B8" w14:textId="77777777" w:rsidR="00EE4C4D" w:rsidRPr="001368C1" w:rsidRDefault="00EE4C4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2.3.</w:t>
            </w:r>
          </w:p>
          <w:p w14:paraId="2B48D79B" w14:textId="77777777" w:rsidR="00EE4C4D" w:rsidRPr="001368C1" w:rsidRDefault="00EE4C4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2.4.</w:t>
            </w:r>
          </w:p>
          <w:p w14:paraId="24842A34" w14:textId="77777777" w:rsidR="007616C1" w:rsidRPr="001368C1" w:rsidRDefault="007616C1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2.5.</w:t>
            </w:r>
          </w:p>
          <w:p w14:paraId="7D53DF02" w14:textId="77777777" w:rsidR="00532CDD" w:rsidRPr="001368C1" w:rsidRDefault="00532CD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2.6.</w:t>
            </w:r>
          </w:p>
          <w:p w14:paraId="159F52EE" w14:textId="77777777" w:rsidR="00EE4C4D" w:rsidRPr="001368C1" w:rsidRDefault="00EE4C4D" w:rsidP="00870EB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3.1.</w:t>
            </w:r>
          </w:p>
        </w:tc>
        <w:tc>
          <w:tcPr>
            <w:tcW w:w="3737" w:type="dxa"/>
          </w:tcPr>
          <w:p w14:paraId="1C3D2A0A" w14:textId="77777777" w:rsidR="00EE4C4D" w:rsidRPr="001368C1" w:rsidRDefault="00EE4C4D" w:rsidP="00A911BF">
            <w:pPr>
              <w:numPr>
                <w:ilvl w:val="0"/>
                <w:numId w:val="10"/>
              </w:numPr>
              <w:spacing w:after="6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Elemente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de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geografie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fizică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şi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umană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(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inițială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)</w:t>
            </w:r>
          </w:p>
          <w:p w14:paraId="7182703C" w14:textId="77777777" w:rsidR="00EE4C4D" w:rsidRPr="001368C1" w:rsidRDefault="00EE4C4D" w:rsidP="00A911BF">
            <w:pPr>
              <w:numPr>
                <w:ilvl w:val="0"/>
                <w:numId w:val="10"/>
              </w:numPr>
              <w:spacing w:after="6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Mediul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înconjurător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–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aspecte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generale</w:t>
            </w:r>
          </w:p>
          <w:p w14:paraId="3418AD40" w14:textId="77777777" w:rsidR="007616C1" w:rsidRPr="001368C1" w:rsidRDefault="007616C1" w:rsidP="00A911BF">
            <w:pPr>
              <w:numPr>
                <w:ilvl w:val="0"/>
                <w:numId w:val="10"/>
              </w:numPr>
              <w:spacing w:after="6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Modificări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recente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ale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mediului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terestru</w:t>
            </w:r>
            <w:proofErr w:type="spellEnd"/>
          </w:p>
          <w:p w14:paraId="31BB490B" w14:textId="77777777" w:rsidR="00EE4C4D" w:rsidRPr="001368C1" w:rsidRDefault="00EE4C4D" w:rsidP="00A911BF">
            <w:pPr>
              <w:numPr>
                <w:ilvl w:val="0"/>
                <w:numId w:val="10"/>
              </w:numPr>
              <w:spacing w:after="6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Factorii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geoecologici</w:t>
            </w:r>
            <w:proofErr w:type="spellEnd"/>
            <w:r w:rsidR="007616C1" w:rsidRPr="001368C1">
              <w:rPr>
                <w:rFonts w:cstheme="minorHAnsi"/>
                <w:sz w:val="24"/>
                <w:szCs w:val="24"/>
              </w:rPr>
              <w:t xml:space="preserve"> –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aspecte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generale</w:t>
            </w:r>
            <w:r w:rsidR="007616C1" w:rsidRPr="001368C1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="007616C1" w:rsidRPr="001368C1">
              <w:rPr>
                <w:rFonts w:cstheme="minorHAnsi"/>
                <w:sz w:val="24"/>
                <w:szCs w:val="24"/>
              </w:rPr>
              <w:t>caracteristici</w:t>
            </w:r>
            <w:proofErr w:type="spellEnd"/>
            <w:r w:rsidR="007616C1"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7616C1" w:rsidRPr="001368C1">
              <w:rPr>
                <w:rFonts w:cstheme="minorHAnsi"/>
                <w:sz w:val="24"/>
                <w:szCs w:val="24"/>
              </w:rPr>
              <w:t>și</w:t>
            </w:r>
            <w:proofErr w:type="spellEnd"/>
            <w:r w:rsidR="007616C1"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7616C1" w:rsidRPr="001368C1">
              <w:rPr>
                <w:rFonts w:cstheme="minorHAnsi"/>
                <w:sz w:val="24"/>
                <w:szCs w:val="24"/>
              </w:rPr>
              <w:t>funcționalitate</w:t>
            </w:r>
            <w:proofErr w:type="spellEnd"/>
          </w:p>
          <w:p w14:paraId="78EDE7D6" w14:textId="77777777" w:rsidR="007616C1" w:rsidRPr="001368C1" w:rsidRDefault="00EE4C4D" w:rsidP="00A911BF">
            <w:pPr>
              <w:numPr>
                <w:ilvl w:val="0"/>
                <w:numId w:val="10"/>
              </w:numPr>
              <w:spacing w:after="6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Geosistemul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ecosistemul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şi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peisajul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geografic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59E3E976" w14:textId="77777777" w:rsidR="00EE4C4D" w:rsidRPr="001368C1" w:rsidRDefault="00EE4C4D" w:rsidP="00A911BF">
            <w:pPr>
              <w:numPr>
                <w:ilvl w:val="0"/>
                <w:numId w:val="10"/>
              </w:numPr>
              <w:spacing w:after="6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Tipurile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de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medii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geografice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1780434A" w14:textId="77777777" w:rsidR="007616C1" w:rsidRPr="001368C1" w:rsidRDefault="007616C1" w:rsidP="00A911BF">
            <w:pPr>
              <w:numPr>
                <w:ilvl w:val="0"/>
                <w:numId w:val="10"/>
              </w:numPr>
              <w:spacing w:after="6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Mediile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zonei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temperate</w:t>
            </w:r>
          </w:p>
          <w:p w14:paraId="2EA2252E" w14:textId="77777777" w:rsidR="00EE4C4D" w:rsidRPr="001368C1" w:rsidRDefault="00EE4C4D" w:rsidP="00A911BF">
            <w:pPr>
              <w:numPr>
                <w:ilvl w:val="0"/>
                <w:numId w:val="10"/>
              </w:num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Tipurile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de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peisaje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geografice</w:t>
            </w:r>
            <w:proofErr w:type="spellEnd"/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 xml:space="preserve"> </w:t>
            </w:r>
          </w:p>
          <w:p w14:paraId="1D793180" w14:textId="77777777" w:rsidR="00EE4C4D" w:rsidRPr="001368C1" w:rsidRDefault="00EE4C4D" w:rsidP="00A911BF">
            <w:p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  <w:vAlign w:val="center"/>
          </w:tcPr>
          <w:p w14:paraId="4D6CC288" w14:textId="77777777" w:rsidR="00EE4C4D" w:rsidRPr="001368C1" w:rsidRDefault="0044708B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14</w:t>
            </w:r>
          </w:p>
        </w:tc>
        <w:tc>
          <w:tcPr>
            <w:tcW w:w="1310" w:type="dxa"/>
            <w:vAlign w:val="center"/>
          </w:tcPr>
          <w:p w14:paraId="606FBCBD" w14:textId="77777777" w:rsidR="00EE4C4D" w:rsidRPr="001368C1" w:rsidRDefault="00EE4C4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 – 7</w:t>
            </w:r>
          </w:p>
        </w:tc>
        <w:tc>
          <w:tcPr>
            <w:tcW w:w="1600" w:type="dxa"/>
            <w:vAlign w:val="center"/>
          </w:tcPr>
          <w:p w14:paraId="39A876A0" w14:textId="77777777" w:rsidR="00EE4C4D" w:rsidRPr="001368C1" w:rsidRDefault="00EE4C4D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0EDBBB69" w14:textId="77777777" w:rsidR="00EE4C4D" w:rsidRPr="001368C1" w:rsidRDefault="00EE4C4D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1EB1521C" w14:textId="77777777" w:rsidR="00EE4C4D" w:rsidRPr="001368C1" w:rsidRDefault="00EE4C4D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13A7C109" w14:textId="77777777" w:rsidR="00EE4C4D" w:rsidRPr="001368C1" w:rsidRDefault="00EE4C4D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25A526FA" w14:textId="77777777" w:rsidR="00EE4C4D" w:rsidRPr="001368C1" w:rsidRDefault="00EE4C4D" w:rsidP="00972817">
            <w:pPr>
              <w:spacing w:after="24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4BD4FAD8" w14:textId="77777777" w:rsidR="00EE4C4D" w:rsidRPr="001368C1" w:rsidRDefault="00EE4C4D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44A808E2" w14:textId="77777777" w:rsidR="00577BD6" w:rsidRPr="001368C1" w:rsidRDefault="00577BD6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7D69ACD3" w14:textId="77777777" w:rsidR="00577BD6" w:rsidRPr="001368C1" w:rsidRDefault="00577BD6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5A181BFA" w14:textId="77777777" w:rsidR="00577BD6" w:rsidRPr="001368C1" w:rsidRDefault="00577BD6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69F63370" w14:textId="77777777" w:rsidR="00EE4C4D" w:rsidRPr="001368C1" w:rsidRDefault="00EE4C4D" w:rsidP="00870E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(T</w:t>
            </w:r>
            <w:r w:rsidRPr="001368C1">
              <w:rPr>
                <w:rFonts w:cstheme="minorHAnsi"/>
                <w:sz w:val="24"/>
                <w:szCs w:val="24"/>
                <w:vertAlign w:val="subscript"/>
              </w:rPr>
              <w:t>1</w:t>
            </w:r>
            <w:r w:rsidRPr="001368C1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EE4C4D" w:rsidRPr="001368C1" w14:paraId="1BB5976F" w14:textId="77777777" w:rsidTr="00870EB3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  <w:vAlign w:val="center"/>
          </w:tcPr>
          <w:p w14:paraId="622760B3" w14:textId="29793BE9" w:rsidR="00EE4C4D" w:rsidRPr="001368C1" w:rsidRDefault="00875A31" w:rsidP="00870EB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proofErr w:type="spellStart"/>
            <w:r>
              <w:rPr>
                <w:i/>
                <w:color w:val="001F5F"/>
                <w:sz w:val="24"/>
              </w:rPr>
              <w:t>Vacanță</w:t>
            </w:r>
            <w:proofErr w:type="spellEnd"/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 xml:space="preserve">(26.10.2024 – </w:t>
            </w:r>
            <w:r>
              <w:rPr>
                <w:i/>
                <w:color w:val="001F5F"/>
                <w:spacing w:val="-2"/>
                <w:sz w:val="24"/>
              </w:rPr>
              <w:t>3.11.2024)</w:t>
            </w:r>
          </w:p>
        </w:tc>
      </w:tr>
      <w:tr w:rsidR="00EE4C4D" w:rsidRPr="001368C1" w14:paraId="4CCA5FC3" w14:textId="77777777" w:rsidTr="00870EB3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207F4016" w14:textId="77777777" w:rsidR="00EE4C4D" w:rsidRPr="001368C1" w:rsidRDefault="00EE4C4D" w:rsidP="00870EB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b/>
                <w:color w:val="002060"/>
                <w:sz w:val="24"/>
                <w:szCs w:val="24"/>
              </w:rPr>
              <w:t>MODUL DE ÎNVĂȚARE 2</w:t>
            </w:r>
          </w:p>
        </w:tc>
      </w:tr>
      <w:tr w:rsidR="00EE4C4D" w:rsidRPr="001368C1" w14:paraId="16A0640E" w14:textId="77777777" w:rsidTr="00870EB3">
        <w:trPr>
          <w:jc w:val="center"/>
        </w:trPr>
        <w:tc>
          <w:tcPr>
            <w:tcW w:w="1830" w:type="dxa"/>
          </w:tcPr>
          <w:p w14:paraId="0AC89888" w14:textId="77777777" w:rsidR="00EE4C4D" w:rsidRPr="001368C1" w:rsidRDefault="00EE4C4D" w:rsidP="00870EB3">
            <w:pPr>
              <w:spacing w:after="120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lastRenderedPageBreak/>
              <w:t>I. Mediul înconjurător – problemă fundamentală a lumii contemporane</w:t>
            </w:r>
          </w:p>
          <w:p w14:paraId="4C9040F8" w14:textId="77777777" w:rsidR="00EE4C4D" w:rsidRPr="001368C1" w:rsidRDefault="00EE4C4D" w:rsidP="00870EB3">
            <w:pPr>
              <w:spacing w:after="120"/>
              <w:rPr>
                <w:rFonts w:eastAsia="Times New Roman" w:cstheme="minorHAnsi"/>
                <w:b/>
                <w:i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b/>
                <w:i/>
                <w:sz w:val="24"/>
                <w:szCs w:val="24"/>
                <w:lang w:val="ro-RO" w:eastAsia="ro-RO"/>
              </w:rPr>
              <w:t>B. Degradarea și protecția mediului</w:t>
            </w:r>
          </w:p>
        </w:tc>
        <w:tc>
          <w:tcPr>
            <w:tcW w:w="1363" w:type="dxa"/>
          </w:tcPr>
          <w:p w14:paraId="55194056" w14:textId="77777777" w:rsidR="00EE4C4D" w:rsidRPr="001368C1" w:rsidRDefault="00EE4C4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1.1.</w:t>
            </w:r>
          </w:p>
          <w:p w14:paraId="44C5FFB4" w14:textId="77777777" w:rsidR="00EE4C4D" w:rsidRPr="001368C1" w:rsidRDefault="00EE4C4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1.2.</w:t>
            </w:r>
          </w:p>
          <w:p w14:paraId="7AEF7BC5" w14:textId="77777777" w:rsidR="00EE4C4D" w:rsidRPr="001368C1" w:rsidRDefault="00EE4C4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1.4.</w:t>
            </w:r>
          </w:p>
          <w:p w14:paraId="506C3D89" w14:textId="77777777" w:rsidR="00EE4C4D" w:rsidRPr="001368C1" w:rsidRDefault="00EE4C4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2.3.</w:t>
            </w:r>
          </w:p>
          <w:p w14:paraId="63818C1B" w14:textId="77777777" w:rsidR="00EE4C4D" w:rsidRPr="001368C1" w:rsidRDefault="00EE4C4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2.4.</w:t>
            </w:r>
          </w:p>
          <w:p w14:paraId="7BE8D1C1" w14:textId="77777777" w:rsidR="00532CDD" w:rsidRPr="001368C1" w:rsidRDefault="00532CD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2.5.</w:t>
            </w:r>
          </w:p>
          <w:p w14:paraId="2DC3D32C" w14:textId="77777777" w:rsidR="00532CDD" w:rsidRPr="001368C1" w:rsidRDefault="00532CD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2.6.</w:t>
            </w:r>
          </w:p>
          <w:p w14:paraId="4C8914C7" w14:textId="77777777" w:rsidR="00EE4C4D" w:rsidRPr="001368C1" w:rsidRDefault="00EE4C4D" w:rsidP="00870EB3">
            <w:pPr>
              <w:tabs>
                <w:tab w:val="num" w:pos="1828"/>
              </w:tabs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cstheme="minorHAnsi"/>
                <w:sz w:val="24"/>
                <w:szCs w:val="24"/>
              </w:rPr>
              <w:t>3.1.</w:t>
            </w:r>
          </w:p>
        </w:tc>
        <w:tc>
          <w:tcPr>
            <w:tcW w:w="3737" w:type="dxa"/>
          </w:tcPr>
          <w:p w14:paraId="41EEEF4F" w14:textId="77777777" w:rsidR="00EE4C4D" w:rsidRPr="001368C1" w:rsidRDefault="00EE4C4D" w:rsidP="00A911BF">
            <w:pPr>
              <w:numPr>
                <w:ilvl w:val="0"/>
                <w:numId w:val="23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Hazarde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naturale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antropice</w:t>
            </w:r>
          </w:p>
          <w:p w14:paraId="065F7B73" w14:textId="77777777" w:rsidR="00EE4C4D" w:rsidRPr="001368C1" w:rsidRDefault="00EE4C4D" w:rsidP="00A911BF">
            <w:pPr>
              <w:numPr>
                <w:ilvl w:val="0"/>
                <w:numId w:val="23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Despăduririle,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deşertificarea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poluarea – efecte ale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activităţilor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umane asupra mediului </w:t>
            </w:r>
          </w:p>
          <w:p w14:paraId="180FA4C6" w14:textId="77777777" w:rsidR="00532CDD" w:rsidRPr="001368C1" w:rsidRDefault="00532CDD" w:rsidP="00A911BF">
            <w:pPr>
              <w:numPr>
                <w:ilvl w:val="0"/>
                <w:numId w:val="23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Scenarii despre evoluția mediului</w:t>
            </w:r>
          </w:p>
          <w:p w14:paraId="2B310A09" w14:textId="77777777" w:rsidR="00EE4C4D" w:rsidRPr="001368C1" w:rsidRDefault="00EE4C4D" w:rsidP="00A911BF">
            <w:pPr>
              <w:numPr>
                <w:ilvl w:val="0"/>
                <w:numId w:val="23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Protecţia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, conservarea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ocrotirea mediului</w:t>
            </w:r>
          </w:p>
          <w:p w14:paraId="135AC766" w14:textId="77777777" w:rsidR="00EE4C4D" w:rsidRPr="001368C1" w:rsidRDefault="00EE4C4D" w:rsidP="00A911BF">
            <w:pPr>
              <w:numPr>
                <w:ilvl w:val="0"/>
                <w:numId w:val="23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Managementul mediului înconjurător</w:t>
            </w:r>
          </w:p>
          <w:p w14:paraId="1CA05C83" w14:textId="77777777" w:rsidR="00EE4C4D" w:rsidRPr="001368C1" w:rsidRDefault="00EE4C4D" w:rsidP="00A911BF">
            <w:p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</w:tcPr>
          <w:p w14:paraId="4F09D9DE" w14:textId="77777777" w:rsidR="00EE4C4D" w:rsidRPr="001368C1" w:rsidRDefault="00EE4C4D" w:rsidP="00870EB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47F7F00A" w14:textId="77777777" w:rsidR="00EE4C4D" w:rsidRPr="001368C1" w:rsidRDefault="00EE4C4D" w:rsidP="00870EB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0DC09A09" w14:textId="77777777" w:rsidR="00EE4C4D" w:rsidRPr="001368C1" w:rsidRDefault="00EE4C4D" w:rsidP="00870EB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30E1FC0D" w14:textId="77777777" w:rsidR="00EE4C4D" w:rsidRPr="001368C1" w:rsidRDefault="00EE4C4D" w:rsidP="00870EB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688F3BB6" w14:textId="77777777" w:rsidR="00EE4C4D" w:rsidRPr="001368C1" w:rsidRDefault="00EE4C4D" w:rsidP="00870EB3">
            <w:pPr>
              <w:rPr>
                <w:rFonts w:cstheme="minorHAnsi"/>
                <w:sz w:val="24"/>
                <w:szCs w:val="24"/>
              </w:rPr>
            </w:pPr>
          </w:p>
          <w:p w14:paraId="59F2AFC6" w14:textId="77777777" w:rsidR="00EE4C4D" w:rsidRPr="001368C1" w:rsidRDefault="0044708B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16</w:t>
            </w:r>
          </w:p>
        </w:tc>
        <w:tc>
          <w:tcPr>
            <w:tcW w:w="1310" w:type="dxa"/>
          </w:tcPr>
          <w:p w14:paraId="4E4E2608" w14:textId="77777777" w:rsidR="00EE4C4D" w:rsidRPr="001368C1" w:rsidRDefault="00EE4C4D" w:rsidP="00870EB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2715D859" w14:textId="77777777" w:rsidR="00EE4C4D" w:rsidRPr="001368C1" w:rsidRDefault="00EE4C4D" w:rsidP="00870EB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0C19A733" w14:textId="77777777" w:rsidR="00EE4C4D" w:rsidRPr="001368C1" w:rsidRDefault="00EE4C4D" w:rsidP="00870EB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4F301356" w14:textId="77777777" w:rsidR="00EE4C4D" w:rsidRPr="001368C1" w:rsidRDefault="00EE4C4D" w:rsidP="00870EB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0262B2D9" w14:textId="77777777" w:rsidR="00EE4C4D" w:rsidRPr="001368C1" w:rsidRDefault="00EE4C4D" w:rsidP="00870EB3">
            <w:pPr>
              <w:rPr>
                <w:rFonts w:cstheme="minorHAnsi"/>
                <w:sz w:val="24"/>
                <w:szCs w:val="24"/>
              </w:rPr>
            </w:pPr>
          </w:p>
          <w:p w14:paraId="1F73D1D3" w14:textId="77777777" w:rsidR="00EE4C4D" w:rsidRPr="001368C1" w:rsidRDefault="00EE4C4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8 – 15</w:t>
            </w:r>
          </w:p>
        </w:tc>
        <w:tc>
          <w:tcPr>
            <w:tcW w:w="1600" w:type="dxa"/>
          </w:tcPr>
          <w:p w14:paraId="39455ED3" w14:textId="77777777" w:rsidR="00EE4C4D" w:rsidRPr="001368C1" w:rsidRDefault="00EE4C4D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3553A6F6" w14:textId="77777777" w:rsidR="00EE4C4D" w:rsidRPr="001368C1" w:rsidRDefault="00EE4C4D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6538EAD4" w14:textId="77777777" w:rsidR="00EE4C4D" w:rsidRPr="001368C1" w:rsidRDefault="00EE4C4D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5395C173" w14:textId="77777777" w:rsidR="00EE4C4D" w:rsidRPr="001368C1" w:rsidRDefault="00EE4C4D" w:rsidP="00870E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332B2AFA" w14:textId="77777777" w:rsidR="00EE4C4D" w:rsidRPr="001368C1" w:rsidRDefault="00EE4C4D" w:rsidP="00870E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1A1C7644" w14:textId="77777777" w:rsidR="00EE4C4D" w:rsidRPr="001368C1" w:rsidRDefault="00EE4C4D" w:rsidP="00870EB3">
            <w:pPr>
              <w:rPr>
                <w:rFonts w:cstheme="minorHAnsi"/>
                <w:sz w:val="24"/>
                <w:szCs w:val="24"/>
              </w:rPr>
            </w:pPr>
          </w:p>
          <w:p w14:paraId="50F1C015" w14:textId="77777777" w:rsidR="00A911BF" w:rsidRPr="001368C1" w:rsidRDefault="00A911BF" w:rsidP="00870EB3">
            <w:pPr>
              <w:rPr>
                <w:rFonts w:cstheme="minorHAnsi"/>
                <w:sz w:val="24"/>
                <w:szCs w:val="24"/>
              </w:rPr>
            </w:pPr>
          </w:p>
          <w:p w14:paraId="6562B400" w14:textId="77777777" w:rsidR="00EE4C4D" w:rsidRPr="001368C1" w:rsidRDefault="00EE4C4D" w:rsidP="00870E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(T</w:t>
            </w:r>
            <w:r w:rsidRPr="001368C1">
              <w:rPr>
                <w:rFonts w:cstheme="minorHAnsi"/>
                <w:sz w:val="24"/>
                <w:szCs w:val="24"/>
                <w:vertAlign w:val="subscript"/>
              </w:rPr>
              <w:t>2</w:t>
            </w:r>
            <w:r w:rsidRPr="001368C1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EE4C4D" w:rsidRPr="001368C1" w14:paraId="6DFCC9EB" w14:textId="77777777" w:rsidTr="00870EB3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</w:tcPr>
          <w:p w14:paraId="222B30D3" w14:textId="218A6BAF" w:rsidR="00EE4C4D" w:rsidRPr="001368C1" w:rsidRDefault="00875A31" w:rsidP="00870EB3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proofErr w:type="spellStart"/>
            <w:r>
              <w:rPr>
                <w:i/>
                <w:color w:val="001F5F"/>
                <w:sz w:val="24"/>
              </w:rPr>
              <w:t>Vacanță</w:t>
            </w:r>
            <w:proofErr w:type="spellEnd"/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 xml:space="preserve">(21.12.2024 – </w:t>
            </w:r>
            <w:r>
              <w:rPr>
                <w:i/>
                <w:color w:val="001F5F"/>
                <w:spacing w:val="-2"/>
                <w:sz w:val="24"/>
              </w:rPr>
              <w:t>7.01.2025)</w:t>
            </w:r>
          </w:p>
        </w:tc>
      </w:tr>
      <w:tr w:rsidR="00EE4C4D" w:rsidRPr="001368C1" w14:paraId="14D55A91" w14:textId="77777777" w:rsidTr="00870EB3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15DB3037" w14:textId="77777777" w:rsidR="00EE4C4D" w:rsidRPr="001368C1" w:rsidRDefault="00EE4C4D" w:rsidP="00870EB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b/>
                <w:color w:val="002060"/>
                <w:sz w:val="24"/>
                <w:szCs w:val="24"/>
              </w:rPr>
              <w:t>MODUL DE ÎNVĂȚARE 3</w:t>
            </w:r>
          </w:p>
        </w:tc>
      </w:tr>
      <w:tr w:rsidR="00EE4C4D" w:rsidRPr="001368C1" w14:paraId="4B0DFFCC" w14:textId="77777777" w:rsidTr="00870EB3">
        <w:trPr>
          <w:jc w:val="center"/>
        </w:trPr>
        <w:tc>
          <w:tcPr>
            <w:tcW w:w="1830" w:type="dxa"/>
          </w:tcPr>
          <w:p w14:paraId="58002313" w14:textId="77777777" w:rsidR="00EE4C4D" w:rsidRPr="001368C1" w:rsidRDefault="00EE4C4D" w:rsidP="00870EB3">
            <w:pPr>
              <w:rPr>
                <w:rFonts w:eastAsia="Times New Roman" w:cstheme="minorHAnsi"/>
                <w:caps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II.</w:t>
            </w: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Regionalizarea </w:t>
            </w:r>
            <w:proofErr w:type="spellStart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 globalizarea lumii contemporane</w:t>
            </w:r>
          </w:p>
          <w:p w14:paraId="184E64CD" w14:textId="77777777" w:rsidR="00EE4C4D" w:rsidRPr="001368C1" w:rsidRDefault="00EE4C4D" w:rsidP="00870EB3">
            <w:pPr>
              <w:rPr>
                <w:rFonts w:cstheme="minorHAnsi"/>
                <w:b/>
                <w:i/>
                <w:sz w:val="24"/>
                <w:szCs w:val="24"/>
              </w:rPr>
            </w:pPr>
          </w:p>
        </w:tc>
        <w:tc>
          <w:tcPr>
            <w:tcW w:w="1363" w:type="dxa"/>
          </w:tcPr>
          <w:p w14:paraId="127DB83C" w14:textId="77777777" w:rsidR="00EE4C4D" w:rsidRPr="001368C1" w:rsidRDefault="00EE4C4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1.5.</w:t>
            </w:r>
          </w:p>
          <w:p w14:paraId="7C118C44" w14:textId="77777777" w:rsidR="00EE4C4D" w:rsidRPr="001368C1" w:rsidRDefault="00EE4C4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2.7.</w:t>
            </w:r>
          </w:p>
          <w:p w14:paraId="483F0EEE" w14:textId="77777777" w:rsidR="00EE4C4D" w:rsidRPr="001368C1" w:rsidRDefault="00EE4C4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3.2.</w:t>
            </w:r>
          </w:p>
          <w:p w14:paraId="362C8E9D" w14:textId="77777777" w:rsidR="00EE4C4D" w:rsidRPr="001368C1" w:rsidRDefault="00EE4C4D" w:rsidP="00870EB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737" w:type="dxa"/>
          </w:tcPr>
          <w:p w14:paraId="6667E1D1" w14:textId="77777777" w:rsidR="00EE4C4D" w:rsidRPr="001368C1" w:rsidRDefault="00EE4C4D" w:rsidP="00A911BF">
            <w:pPr>
              <w:numPr>
                <w:ilvl w:val="0"/>
                <w:numId w:val="24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Dimensiunile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domeniile regionalizării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globalizării</w:t>
            </w:r>
          </w:p>
          <w:p w14:paraId="3A4F0563" w14:textId="77777777" w:rsidR="00532CDD" w:rsidRPr="001368C1" w:rsidRDefault="00532CDD" w:rsidP="00A911BF">
            <w:pPr>
              <w:numPr>
                <w:ilvl w:val="0"/>
                <w:numId w:val="24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Spațiul geografic și globalizarea</w:t>
            </w:r>
          </w:p>
          <w:p w14:paraId="048E877A" w14:textId="77777777" w:rsidR="00EE4C4D" w:rsidRPr="001368C1" w:rsidRDefault="00EE4C4D" w:rsidP="00A911BF">
            <w:pPr>
              <w:numPr>
                <w:ilvl w:val="0"/>
                <w:numId w:val="24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Identitatea, uniformizarea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diversitatea lumii contemporane</w:t>
            </w:r>
          </w:p>
          <w:p w14:paraId="6AF004FF" w14:textId="77777777" w:rsidR="00EE4C4D" w:rsidRPr="001368C1" w:rsidRDefault="00EE4C4D" w:rsidP="00A911BF">
            <w:pPr>
              <w:spacing w:after="60"/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  <w:vAlign w:val="center"/>
          </w:tcPr>
          <w:p w14:paraId="14FC94E3" w14:textId="77777777" w:rsidR="00EE4C4D" w:rsidRPr="001368C1" w:rsidRDefault="0044708B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1310" w:type="dxa"/>
            <w:vAlign w:val="center"/>
          </w:tcPr>
          <w:p w14:paraId="38E891D2" w14:textId="77777777" w:rsidR="00EE4C4D" w:rsidRPr="001368C1" w:rsidRDefault="00EE4C4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16 – 18</w:t>
            </w:r>
          </w:p>
        </w:tc>
        <w:tc>
          <w:tcPr>
            <w:tcW w:w="1600" w:type="dxa"/>
          </w:tcPr>
          <w:p w14:paraId="4D2EF876" w14:textId="77777777" w:rsidR="00EE4C4D" w:rsidRPr="001368C1" w:rsidRDefault="00EE4C4D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1DFE922C" w14:textId="77777777" w:rsidR="00EE4C4D" w:rsidRPr="001368C1" w:rsidRDefault="00EE4C4D" w:rsidP="00870E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4A3A6A84" w14:textId="77777777" w:rsidR="00EE4C4D" w:rsidRPr="001368C1" w:rsidRDefault="00EE4C4D" w:rsidP="00870E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3E151D33" w14:textId="77777777" w:rsidR="00EE4C4D" w:rsidRPr="001368C1" w:rsidRDefault="00EE4C4D" w:rsidP="00870EB3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(T</w:t>
            </w:r>
            <w:r w:rsidRPr="001368C1">
              <w:rPr>
                <w:rFonts w:cstheme="minorHAnsi"/>
                <w:sz w:val="24"/>
                <w:szCs w:val="24"/>
                <w:vertAlign w:val="subscript"/>
              </w:rPr>
              <w:t>3</w:t>
            </w:r>
            <w:r w:rsidRPr="001368C1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EE4C4D" w:rsidRPr="001368C1" w14:paraId="767F21C7" w14:textId="77777777" w:rsidTr="00870EB3">
        <w:trPr>
          <w:jc w:val="center"/>
        </w:trPr>
        <w:tc>
          <w:tcPr>
            <w:tcW w:w="1830" w:type="dxa"/>
          </w:tcPr>
          <w:p w14:paraId="731B1FE1" w14:textId="77777777" w:rsidR="00EE4C4D" w:rsidRPr="001368C1" w:rsidRDefault="00EE4C4D" w:rsidP="00870EB3">
            <w:pPr>
              <w:rPr>
                <w:rFonts w:eastAsia="Times New Roman" w:cstheme="minorHAnsi"/>
                <w:b/>
                <w:caps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b/>
                <w:caps/>
                <w:sz w:val="24"/>
                <w:szCs w:val="24"/>
                <w:lang w:val="ro-RO" w:eastAsia="ro-RO"/>
              </w:rPr>
              <w:t xml:space="preserve">III. </w:t>
            </w:r>
            <w:proofErr w:type="spellStart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Populaţia</w:t>
            </w:r>
            <w:proofErr w:type="spellEnd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, resursele naturale </w:t>
            </w:r>
            <w:proofErr w:type="spellStart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 dezvoltarea lumii contemporane</w:t>
            </w:r>
          </w:p>
        </w:tc>
        <w:tc>
          <w:tcPr>
            <w:tcW w:w="1363" w:type="dxa"/>
          </w:tcPr>
          <w:p w14:paraId="72A2F4B8" w14:textId="77777777" w:rsidR="00EE4C4D" w:rsidRPr="001368C1" w:rsidRDefault="00EE4C4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1.1.</w:t>
            </w:r>
          </w:p>
          <w:p w14:paraId="70932BF4" w14:textId="77777777" w:rsidR="00EE4C4D" w:rsidRPr="001368C1" w:rsidRDefault="00EE4C4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1.4.</w:t>
            </w:r>
          </w:p>
          <w:p w14:paraId="590A2C3F" w14:textId="77777777" w:rsidR="00EE4C4D" w:rsidRPr="001368C1" w:rsidRDefault="00EE4C4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2.3.</w:t>
            </w:r>
          </w:p>
          <w:p w14:paraId="7650496C" w14:textId="77777777" w:rsidR="00EE4C4D" w:rsidRPr="001368C1" w:rsidRDefault="00EE4C4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3.3.</w:t>
            </w:r>
          </w:p>
        </w:tc>
        <w:tc>
          <w:tcPr>
            <w:tcW w:w="3737" w:type="dxa"/>
          </w:tcPr>
          <w:p w14:paraId="011D9A97" w14:textId="77777777" w:rsidR="00EE4C4D" w:rsidRPr="001368C1" w:rsidRDefault="00EE4C4D" w:rsidP="00A911BF">
            <w:pPr>
              <w:numPr>
                <w:ilvl w:val="0"/>
                <w:numId w:val="15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Evoluţii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geodemografice contemporane.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Diferenţieri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regionale</w:t>
            </w:r>
          </w:p>
          <w:p w14:paraId="67C04B20" w14:textId="77777777" w:rsidR="00EE4C4D" w:rsidRPr="001368C1" w:rsidRDefault="00EE4C4D" w:rsidP="00A911BF">
            <w:pPr>
              <w:numPr>
                <w:ilvl w:val="0"/>
                <w:numId w:val="15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Resursele umane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dezvoltarea</w:t>
            </w:r>
          </w:p>
        </w:tc>
        <w:tc>
          <w:tcPr>
            <w:tcW w:w="923" w:type="dxa"/>
            <w:vAlign w:val="center"/>
          </w:tcPr>
          <w:p w14:paraId="570EF446" w14:textId="77777777" w:rsidR="00EE4C4D" w:rsidRPr="001368C1" w:rsidRDefault="00A911BF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1310" w:type="dxa"/>
            <w:vAlign w:val="center"/>
          </w:tcPr>
          <w:p w14:paraId="73BE0B13" w14:textId="77777777" w:rsidR="00EE4C4D" w:rsidRPr="001368C1" w:rsidRDefault="00EE4C4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 xml:space="preserve">19 – 21 </w:t>
            </w:r>
          </w:p>
        </w:tc>
        <w:tc>
          <w:tcPr>
            <w:tcW w:w="1600" w:type="dxa"/>
          </w:tcPr>
          <w:p w14:paraId="5CBBDC73" w14:textId="77777777" w:rsidR="00EE4C4D" w:rsidRPr="001368C1" w:rsidRDefault="00EE4C4D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2E050E0E" w14:textId="77777777" w:rsidR="00EE4C4D" w:rsidRPr="001368C1" w:rsidRDefault="00EE4C4D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12F9069B" w14:textId="77777777" w:rsidR="00EE4C4D" w:rsidRPr="001368C1" w:rsidRDefault="00EE4C4D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</w:tc>
      </w:tr>
      <w:tr w:rsidR="00EE4C4D" w:rsidRPr="001368C1" w14:paraId="551CDA18" w14:textId="77777777" w:rsidTr="00870EB3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  <w:vAlign w:val="center"/>
          </w:tcPr>
          <w:p w14:paraId="063FB559" w14:textId="51740A28" w:rsidR="00EE4C4D" w:rsidRPr="001368C1" w:rsidRDefault="00875A31" w:rsidP="00870EB3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r w:rsidRPr="00A51D94">
              <w:rPr>
                <w:rFonts w:ascii="Calibri" w:hAnsi="Calibri" w:cs="Calibri"/>
                <w:bCs/>
                <w:i/>
                <w:color w:val="003F76"/>
                <w:sz w:val="24"/>
                <w:szCs w:val="24"/>
                <w:lang w:val="ro-RO"/>
              </w:rPr>
              <w:t>Vacanță (o săptămână la decizia ISJ CV): 24.02.2025 – 02.03.2025</w:t>
            </w:r>
          </w:p>
        </w:tc>
      </w:tr>
      <w:tr w:rsidR="00EE4C4D" w:rsidRPr="001368C1" w14:paraId="26B7FE19" w14:textId="77777777" w:rsidTr="00870EB3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4EE79E7D" w14:textId="77777777" w:rsidR="00EE4C4D" w:rsidRPr="001368C1" w:rsidRDefault="00EE4C4D" w:rsidP="00870EB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b/>
                <w:color w:val="002060"/>
                <w:sz w:val="24"/>
                <w:szCs w:val="24"/>
              </w:rPr>
              <w:t>MODUL DE ÎNVĂȚARE 4*</w:t>
            </w:r>
          </w:p>
        </w:tc>
      </w:tr>
      <w:tr w:rsidR="00EE4C4D" w:rsidRPr="001368C1" w14:paraId="46143B79" w14:textId="77777777" w:rsidTr="00870EB3">
        <w:trPr>
          <w:jc w:val="center"/>
        </w:trPr>
        <w:tc>
          <w:tcPr>
            <w:tcW w:w="1830" w:type="dxa"/>
          </w:tcPr>
          <w:p w14:paraId="7B9BD301" w14:textId="77777777" w:rsidR="00EE4C4D" w:rsidRPr="001368C1" w:rsidRDefault="00EE4C4D" w:rsidP="00870EB3">
            <w:pPr>
              <w:rPr>
                <w:rFonts w:eastAsia="Times New Roman" w:cstheme="minorHAnsi"/>
                <w:b/>
                <w:caps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b/>
                <w:caps/>
                <w:sz w:val="24"/>
                <w:szCs w:val="24"/>
                <w:lang w:val="ro-RO" w:eastAsia="ro-RO"/>
              </w:rPr>
              <w:t xml:space="preserve">III. </w:t>
            </w:r>
            <w:proofErr w:type="spellStart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Populaţia</w:t>
            </w:r>
            <w:proofErr w:type="spellEnd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, resursele naturale </w:t>
            </w:r>
            <w:proofErr w:type="spellStart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 dezvoltarea lumii contemporane</w:t>
            </w:r>
          </w:p>
          <w:p w14:paraId="23FAC9F9" w14:textId="77777777" w:rsidR="00EE4C4D" w:rsidRPr="001368C1" w:rsidRDefault="00EE4C4D" w:rsidP="00870EB3">
            <w:pPr>
              <w:rPr>
                <w:rFonts w:cstheme="minorHAnsi"/>
                <w:b/>
                <w:i/>
                <w:sz w:val="24"/>
                <w:szCs w:val="24"/>
              </w:rPr>
            </w:pPr>
          </w:p>
        </w:tc>
        <w:tc>
          <w:tcPr>
            <w:tcW w:w="1363" w:type="dxa"/>
          </w:tcPr>
          <w:p w14:paraId="67230BA1" w14:textId="77777777" w:rsidR="00EE4C4D" w:rsidRPr="001368C1" w:rsidRDefault="00EE4C4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1.1.</w:t>
            </w:r>
          </w:p>
          <w:p w14:paraId="468205D7" w14:textId="77777777" w:rsidR="00EE4C4D" w:rsidRPr="001368C1" w:rsidRDefault="00EE4C4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1.4.</w:t>
            </w:r>
          </w:p>
          <w:p w14:paraId="0526E798" w14:textId="77777777" w:rsidR="00EE4C4D" w:rsidRPr="001368C1" w:rsidRDefault="00EE4C4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2.3.</w:t>
            </w:r>
          </w:p>
          <w:p w14:paraId="408F6791" w14:textId="77777777" w:rsidR="00EE4C4D" w:rsidRPr="001368C1" w:rsidRDefault="00EE4C4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2.4.</w:t>
            </w:r>
          </w:p>
          <w:p w14:paraId="58850C1A" w14:textId="77777777" w:rsidR="00532CDD" w:rsidRPr="001368C1" w:rsidRDefault="00532CD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2.6.</w:t>
            </w:r>
          </w:p>
          <w:p w14:paraId="032E26E7" w14:textId="77777777" w:rsidR="00EE4C4D" w:rsidRPr="001368C1" w:rsidRDefault="00EE4C4D" w:rsidP="00870EB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3.3.</w:t>
            </w:r>
          </w:p>
        </w:tc>
        <w:tc>
          <w:tcPr>
            <w:tcW w:w="3737" w:type="dxa"/>
          </w:tcPr>
          <w:p w14:paraId="1C971D26" w14:textId="77777777" w:rsidR="00EE4C4D" w:rsidRPr="001368C1" w:rsidRDefault="00EE4C4D" w:rsidP="00A911BF">
            <w:pPr>
              <w:numPr>
                <w:ilvl w:val="0"/>
                <w:numId w:val="25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Raportul dintre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aşezări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dezvoltare.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Tendinţe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ale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evoluţiei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aşezărilor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umane</w:t>
            </w:r>
          </w:p>
          <w:p w14:paraId="6C45FB3E" w14:textId="77777777" w:rsidR="00EE4C4D" w:rsidRPr="001368C1" w:rsidRDefault="00EE4C4D" w:rsidP="00A911BF">
            <w:pPr>
              <w:numPr>
                <w:ilvl w:val="0"/>
                <w:numId w:val="25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Resursele naturale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agricole. Impactul exploatării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valorificării resurselor asupra mediului</w:t>
            </w:r>
          </w:p>
          <w:p w14:paraId="53C47275" w14:textId="77777777" w:rsidR="00EE4C4D" w:rsidRPr="001368C1" w:rsidRDefault="00EE4C4D" w:rsidP="00A911BF">
            <w:pPr>
              <w:numPr>
                <w:ilvl w:val="0"/>
                <w:numId w:val="25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 xml:space="preserve">Gestionarea resurselor, dezvoltarea economică </w:t>
            </w:r>
            <w:proofErr w:type="spellStart"/>
            <w:r w:rsidRPr="001368C1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 xml:space="preserve"> dezvoltarea durabilă</w:t>
            </w:r>
          </w:p>
          <w:p w14:paraId="3267D2F0" w14:textId="77777777" w:rsidR="00EE4C4D" w:rsidRPr="001368C1" w:rsidRDefault="00EE4C4D" w:rsidP="00A911BF">
            <w:pPr>
              <w:spacing w:after="60"/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  <w:vAlign w:val="center"/>
          </w:tcPr>
          <w:p w14:paraId="54141242" w14:textId="77777777" w:rsidR="00EE4C4D" w:rsidRPr="001368C1" w:rsidRDefault="00A911BF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1310" w:type="dxa"/>
            <w:vAlign w:val="center"/>
          </w:tcPr>
          <w:p w14:paraId="210D5C59" w14:textId="77777777" w:rsidR="00EE4C4D" w:rsidRPr="001368C1" w:rsidRDefault="00EE4C4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22 – 27</w:t>
            </w:r>
          </w:p>
          <w:p w14:paraId="189C8B2A" w14:textId="77777777" w:rsidR="00EE4C4D" w:rsidRPr="001368C1" w:rsidRDefault="00EE4C4D" w:rsidP="00870E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1368C1">
              <w:rPr>
                <w:rFonts w:cstheme="minorHAnsi"/>
                <w:i/>
                <w:sz w:val="24"/>
                <w:szCs w:val="24"/>
              </w:rPr>
              <w:t>(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orientativ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>)</w:t>
            </w:r>
          </w:p>
        </w:tc>
        <w:tc>
          <w:tcPr>
            <w:tcW w:w="1600" w:type="dxa"/>
          </w:tcPr>
          <w:p w14:paraId="48939303" w14:textId="77777777" w:rsidR="00EE4C4D" w:rsidRPr="001368C1" w:rsidRDefault="00EE4C4D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607BC23D" w14:textId="77777777" w:rsidR="00EE4C4D" w:rsidRPr="001368C1" w:rsidRDefault="00EE4C4D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06D78A6F" w14:textId="77777777" w:rsidR="00EE4C4D" w:rsidRPr="001368C1" w:rsidRDefault="00EE4C4D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15E689DC" w14:textId="77777777" w:rsidR="00EE4C4D" w:rsidRPr="001368C1" w:rsidRDefault="00EE4C4D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484385FA" w14:textId="77777777" w:rsidR="00EE4C4D" w:rsidRPr="001368C1" w:rsidRDefault="00EE4C4D" w:rsidP="003A50B4">
            <w:pPr>
              <w:spacing w:after="24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6177A57B" w14:textId="77777777" w:rsidR="00EE4C4D" w:rsidRPr="001368C1" w:rsidRDefault="00EE4C4D" w:rsidP="00870EB3">
            <w:pPr>
              <w:spacing w:before="120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(T</w:t>
            </w:r>
            <w:r w:rsidRPr="001368C1">
              <w:rPr>
                <w:rFonts w:cstheme="minorHAnsi"/>
                <w:sz w:val="24"/>
                <w:szCs w:val="24"/>
                <w:vertAlign w:val="subscript"/>
              </w:rPr>
              <w:t>4</w:t>
            </w:r>
            <w:r w:rsidRPr="001368C1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EE4C4D" w:rsidRPr="001368C1" w14:paraId="08B5307E" w14:textId="77777777" w:rsidTr="00870EB3">
        <w:trPr>
          <w:trHeight w:val="340"/>
          <w:jc w:val="center"/>
        </w:trPr>
        <w:tc>
          <w:tcPr>
            <w:tcW w:w="10763" w:type="dxa"/>
            <w:gridSpan w:val="6"/>
            <w:shd w:val="clear" w:color="auto" w:fill="E2EFD9" w:themeFill="accent6" w:themeFillTint="33"/>
          </w:tcPr>
          <w:p w14:paraId="113A57FE" w14:textId="77777777" w:rsidR="00EE4C4D" w:rsidRPr="001368C1" w:rsidRDefault="00EE4C4D" w:rsidP="00870EB3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*include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Programul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,,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Școala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altfel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” </w:t>
            </w:r>
          </w:p>
          <w:p w14:paraId="064E663F" w14:textId="77777777" w:rsidR="00EE4C4D" w:rsidRPr="001368C1" w:rsidRDefault="00EE4C4D" w:rsidP="00870EB3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(un interval de 5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zile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consecutive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lucrătoare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la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decizia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unității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de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învățământ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între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S22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și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S27) </w:t>
            </w:r>
          </w:p>
        </w:tc>
      </w:tr>
      <w:tr w:rsidR="00EE4C4D" w:rsidRPr="001368C1" w14:paraId="11CA69A1" w14:textId="77777777" w:rsidTr="00870EB3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  <w:vAlign w:val="center"/>
          </w:tcPr>
          <w:p w14:paraId="2A120EB1" w14:textId="12A42895" w:rsidR="00EE4C4D" w:rsidRPr="001368C1" w:rsidRDefault="00875A31" w:rsidP="00870EB3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Vacanță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(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18.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0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.202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– 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27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.0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.202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)</w:t>
            </w:r>
          </w:p>
        </w:tc>
      </w:tr>
      <w:tr w:rsidR="00EE4C4D" w:rsidRPr="001368C1" w14:paraId="2FF0CF66" w14:textId="77777777" w:rsidTr="00870EB3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1D430A5A" w14:textId="77777777" w:rsidR="00EE4C4D" w:rsidRPr="001368C1" w:rsidRDefault="00EE4C4D" w:rsidP="00870EB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b/>
                <w:color w:val="002060"/>
                <w:sz w:val="24"/>
                <w:szCs w:val="24"/>
              </w:rPr>
              <w:t>MODUL DE ÎNVĂȚARE 5*</w:t>
            </w:r>
          </w:p>
        </w:tc>
      </w:tr>
      <w:tr w:rsidR="00EE4C4D" w:rsidRPr="001368C1" w14:paraId="30A81AD7" w14:textId="77777777" w:rsidTr="00A911BF">
        <w:trPr>
          <w:jc w:val="center"/>
        </w:trPr>
        <w:tc>
          <w:tcPr>
            <w:tcW w:w="1830" w:type="dxa"/>
          </w:tcPr>
          <w:p w14:paraId="44515871" w14:textId="77777777" w:rsidR="00EE4C4D" w:rsidRPr="001368C1" w:rsidRDefault="00EE4C4D" w:rsidP="00870EB3">
            <w:pPr>
              <w:rPr>
                <w:rFonts w:eastAsia="Times New Roman" w:cstheme="minorHAnsi"/>
                <w:b/>
                <w:caps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b/>
                <w:caps/>
                <w:sz w:val="24"/>
                <w:szCs w:val="24"/>
                <w:lang w:val="ro-RO" w:eastAsia="ro-RO"/>
              </w:rPr>
              <w:t>IV. S</w:t>
            </w:r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istemul economic </w:t>
            </w:r>
            <w:proofErr w:type="spellStart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 </w:t>
            </w:r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lastRenderedPageBreak/>
              <w:t>sistemul geopolitic</w:t>
            </w:r>
          </w:p>
        </w:tc>
        <w:tc>
          <w:tcPr>
            <w:tcW w:w="1363" w:type="dxa"/>
          </w:tcPr>
          <w:p w14:paraId="7FBABF76" w14:textId="77777777" w:rsidR="00EE4C4D" w:rsidRPr="001368C1" w:rsidRDefault="00EE4C4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lastRenderedPageBreak/>
              <w:t>1.1.</w:t>
            </w:r>
          </w:p>
          <w:p w14:paraId="3A501EF5" w14:textId="77777777" w:rsidR="00EE4C4D" w:rsidRPr="001368C1" w:rsidRDefault="00532CD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2.4.</w:t>
            </w:r>
          </w:p>
          <w:p w14:paraId="2EC0780B" w14:textId="77777777" w:rsidR="00532CDD" w:rsidRPr="001368C1" w:rsidRDefault="00532CD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2.5.</w:t>
            </w:r>
          </w:p>
          <w:p w14:paraId="28CA0C13" w14:textId="77777777" w:rsidR="00EE4C4D" w:rsidRPr="001368C1" w:rsidRDefault="00EE4C4D" w:rsidP="00A911BF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lastRenderedPageBreak/>
              <w:t>3.</w:t>
            </w:r>
            <w:r w:rsidR="00532CDD" w:rsidRPr="001368C1">
              <w:rPr>
                <w:rFonts w:cstheme="minorHAnsi"/>
                <w:sz w:val="24"/>
                <w:szCs w:val="24"/>
              </w:rPr>
              <w:t>4</w:t>
            </w:r>
            <w:r w:rsidRPr="001368C1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3737" w:type="dxa"/>
          </w:tcPr>
          <w:p w14:paraId="6A3DF2B7" w14:textId="77777777" w:rsidR="00EE4C4D" w:rsidRPr="001368C1" w:rsidRDefault="00EE4C4D" w:rsidP="00A911BF">
            <w:pPr>
              <w:numPr>
                <w:ilvl w:val="0"/>
                <w:numId w:val="26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lastRenderedPageBreak/>
              <w:t>Evoluţia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economiei mondiale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sistemul economic mondial </w:t>
            </w:r>
          </w:p>
          <w:p w14:paraId="65955110" w14:textId="77777777" w:rsidR="00EE4C4D" w:rsidRPr="001368C1" w:rsidRDefault="00EE4C4D" w:rsidP="00A911BF">
            <w:pPr>
              <w:numPr>
                <w:ilvl w:val="0"/>
                <w:numId w:val="26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lastRenderedPageBreak/>
              <w:t>Sistemul geopolitic mondial actual</w:t>
            </w:r>
          </w:p>
          <w:p w14:paraId="2C53B2F2" w14:textId="77777777" w:rsidR="00EE4C4D" w:rsidRPr="001368C1" w:rsidRDefault="00EE4C4D" w:rsidP="00A911BF">
            <w:pPr>
              <w:numPr>
                <w:ilvl w:val="0"/>
                <w:numId w:val="26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Ansambluri economice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geopolitice mondiale actuale – aspecte generale</w:t>
            </w:r>
          </w:p>
          <w:p w14:paraId="2204C97B" w14:textId="77777777" w:rsidR="00EE4C4D" w:rsidRPr="001368C1" w:rsidRDefault="00EE4C4D" w:rsidP="00A911BF">
            <w:pPr>
              <w:numPr>
                <w:ilvl w:val="0"/>
                <w:numId w:val="26"/>
              </w:numPr>
              <w:spacing w:after="60"/>
              <w:ind w:left="232" w:hanging="232"/>
              <w:rPr>
                <w:rFonts w:cstheme="minorHAnsi"/>
                <w:i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 xml:space="preserve">Rolul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unor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state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în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sistemul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mondial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actual: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Statele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Unite ale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Americii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Federaţia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Rusă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Japonia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, China, India,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Brazilia</w:t>
            </w:r>
            <w:proofErr w:type="spellEnd"/>
          </w:p>
          <w:p w14:paraId="2CB225D0" w14:textId="77777777" w:rsidR="00532CDD" w:rsidRPr="001368C1" w:rsidRDefault="00532CDD" w:rsidP="00A911BF">
            <w:pPr>
              <w:numPr>
                <w:ilvl w:val="0"/>
                <w:numId w:val="26"/>
              </w:numPr>
              <w:spacing w:after="60"/>
              <w:ind w:left="232" w:hanging="232"/>
              <w:rPr>
                <w:rFonts w:cstheme="minorHAnsi"/>
                <w:i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 xml:space="preserve">Alte state: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Republica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Africa de Sud, Israel, Australia</w:t>
            </w:r>
          </w:p>
          <w:p w14:paraId="496163E5" w14:textId="77777777" w:rsidR="00EE4C4D" w:rsidRPr="001368C1" w:rsidRDefault="00EE4C4D" w:rsidP="00A911BF">
            <w:pPr>
              <w:numPr>
                <w:ilvl w:val="0"/>
                <w:numId w:val="26"/>
              </w:numPr>
              <w:spacing w:after="60"/>
              <w:ind w:left="232" w:hanging="232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Organizarea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spaţiului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mondial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(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ţări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în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dezvoltare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ţări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dezvoltate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alte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categorii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de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ţări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).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Raportul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Nord – Sud</w:t>
            </w:r>
          </w:p>
          <w:p w14:paraId="38421F09" w14:textId="77777777" w:rsidR="00532CDD" w:rsidRPr="001368C1" w:rsidRDefault="00532CDD" w:rsidP="00A911BF">
            <w:pPr>
              <w:numPr>
                <w:ilvl w:val="0"/>
                <w:numId w:val="26"/>
              </w:numPr>
              <w:spacing w:after="60"/>
              <w:ind w:left="232" w:hanging="232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Spațiul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mediteranean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la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interfața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Nord – Sud</w:t>
            </w:r>
          </w:p>
          <w:p w14:paraId="5BAD63C0" w14:textId="77777777" w:rsidR="00EE4C4D" w:rsidRPr="001368C1" w:rsidRDefault="00EE4C4D" w:rsidP="00A911BF">
            <w:pPr>
              <w:numPr>
                <w:ilvl w:val="0"/>
                <w:numId w:val="26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cstheme="minorHAnsi"/>
                <w:sz w:val="24"/>
                <w:szCs w:val="24"/>
              </w:rPr>
              <w:t xml:space="preserve">De la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lumea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unipolară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la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lumea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multipolară</w:t>
            </w:r>
            <w:proofErr w:type="spellEnd"/>
          </w:p>
          <w:p w14:paraId="25D8A188" w14:textId="77777777" w:rsidR="00A911BF" w:rsidRPr="001368C1" w:rsidRDefault="00EE4C4D" w:rsidP="00A911BF">
            <w:pPr>
              <w:spacing w:after="60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Recapitulare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și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evaluare</w:t>
            </w:r>
            <w:proofErr w:type="spellEnd"/>
          </w:p>
          <w:p w14:paraId="02B99DA6" w14:textId="77777777" w:rsidR="00EE4C4D" w:rsidRPr="001368C1" w:rsidRDefault="00EE4C4D" w:rsidP="00A911BF">
            <w:pPr>
              <w:spacing w:after="6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Recapitulare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și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finală</w:t>
            </w:r>
            <w:proofErr w:type="spellEnd"/>
          </w:p>
        </w:tc>
        <w:tc>
          <w:tcPr>
            <w:tcW w:w="923" w:type="dxa"/>
          </w:tcPr>
          <w:p w14:paraId="25E1A879" w14:textId="77777777" w:rsidR="00A911BF" w:rsidRPr="001368C1" w:rsidRDefault="00A911BF" w:rsidP="00A911BF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5D08E227" w14:textId="77777777" w:rsidR="00A911BF" w:rsidRPr="001368C1" w:rsidRDefault="00A911BF" w:rsidP="00A911BF">
            <w:pPr>
              <w:rPr>
                <w:rFonts w:cstheme="minorHAnsi"/>
                <w:sz w:val="24"/>
                <w:szCs w:val="24"/>
              </w:rPr>
            </w:pPr>
          </w:p>
          <w:p w14:paraId="38D8EBDA" w14:textId="77777777" w:rsidR="00AE64CE" w:rsidRPr="001368C1" w:rsidRDefault="00AE64CE" w:rsidP="00A911BF">
            <w:pPr>
              <w:rPr>
                <w:rFonts w:cstheme="minorHAnsi"/>
                <w:sz w:val="24"/>
                <w:szCs w:val="24"/>
              </w:rPr>
            </w:pPr>
          </w:p>
          <w:p w14:paraId="74DCE36F" w14:textId="77777777" w:rsidR="00AE64CE" w:rsidRPr="001368C1" w:rsidRDefault="00AE64CE" w:rsidP="00A911BF">
            <w:pPr>
              <w:rPr>
                <w:rFonts w:cstheme="minorHAnsi"/>
                <w:sz w:val="24"/>
                <w:szCs w:val="24"/>
              </w:rPr>
            </w:pPr>
          </w:p>
          <w:p w14:paraId="590DFFFA" w14:textId="77777777" w:rsidR="00AE64CE" w:rsidRPr="001368C1" w:rsidRDefault="00AE64CE" w:rsidP="00A911BF">
            <w:pPr>
              <w:rPr>
                <w:rFonts w:cstheme="minorHAnsi"/>
                <w:sz w:val="24"/>
                <w:szCs w:val="24"/>
              </w:rPr>
            </w:pPr>
          </w:p>
          <w:p w14:paraId="0921EDF8" w14:textId="77777777" w:rsidR="00AE64CE" w:rsidRPr="001368C1" w:rsidRDefault="00AE64CE" w:rsidP="00A911BF">
            <w:pPr>
              <w:rPr>
                <w:rFonts w:cstheme="minorHAnsi"/>
                <w:sz w:val="24"/>
                <w:szCs w:val="24"/>
              </w:rPr>
            </w:pPr>
          </w:p>
          <w:p w14:paraId="75B2F5E4" w14:textId="77777777" w:rsidR="00AE64CE" w:rsidRPr="001368C1" w:rsidRDefault="00AE64CE" w:rsidP="00A911BF">
            <w:pPr>
              <w:rPr>
                <w:rFonts w:cstheme="minorHAnsi"/>
                <w:sz w:val="24"/>
                <w:szCs w:val="24"/>
              </w:rPr>
            </w:pPr>
          </w:p>
          <w:p w14:paraId="6D9031DF" w14:textId="77777777" w:rsidR="00AE64CE" w:rsidRPr="001368C1" w:rsidRDefault="00AE64CE" w:rsidP="00A911BF">
            <w:pPr>
              <w:rPr>
                <w:rFonts w:cstheme="minorHAnsi"/>
                <w:sz w:val="24"/>
                <w:szCs w:val="24"/>
              </w:rPr>
            </w:pPr>
          </w:p>
          <w:p w14:paraId="4FD63691" w14:textId="77777777" w:rsidR="00EE4C4D" w:rsidRPr="001368C1" w:rsidRDefault="00A911BF" w:rsidP="00A911BF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16</w:t>
            </w:r>
          </w:p>
        </w:tc>
        <w:tc>
          <w:tcPr>
            <w:tcW w:w="1310" w:type="dxa"/>
          </w:tcPr>
          <w:p w14:paraId="67F82A92" w14:textId="77777777" w:rsidR="00A911BF" w:rsidRPr="001368C1" w:rsidRDefault="00A911BF" w:rsidP="00A911BF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36861156" w14:textId="77777777" w:rsidR="00A911BF" w:rsidRPr="001368C1" w:rsidRDefault="00A911BF" w:rsidP="00A911BF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5053D21A" w14:textId="77777777" w:rsidR="00AE64CE" w:rsidRPr="001368C1" w:rsidRDefault="00AE64CE" w:rsidP="00A911BF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3AB022B0" w14:textId="77777777" w:rsidR="00AE64CE" w:rsidRPr="001368C1" w:rsidRDefault="00AE64CE" w:rsidP="00A911BF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122F7B5A" w14:textId="77777777" w:rsidR="00AE64CE" w:rsidRPr="001368C1" w:rsidRDefault="00AE64CE" w:rsidP="00A911BF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429BF520" w14:textId="77777777" w:rsidR="00AE64CE" w:rsidRPr="001368C1" w:rsidRDefault="00AE64CE" w:rsidP="00A911BF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7417A6C3" w14:textId="77777777" w:rsidR="00AE64CE" w:rsidRPr="001368C1" w:rsidRDefault="00AE64CE" w:rsidP="00A911BF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4A657462" w14:textId="77777777" w:rsidR="00AE64CE" w:rsidRPr="001368C1" w:rsidRDefault="00AE64CE" w:rsidP="00A911BF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312EC305" w14:textId="77777777" w:rsidR="00EE4C4D" w:rsidRPr="001368C1" w:rsidRDefault="00EE4C4D" w:rsidP="00A911BF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28 – 36</w:t>
            </w:r>
          </w:p>
          <w:p w14:paraId="69FC7479" w14:textId="77777777" w:rsidR="00EE4C4D" w:rsidRPr="001368C1" w:rsidRDefault="00EE4C4D" w:rsidP="00A911BF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1368C1">
              <w:rPr>
                <w:rFonts w:cstheme="minorHAnsi"/>
                <w:i/>
                <w:sz w:val="24"/>
                <w:szCs w:val="24"/>
              </w:rPr>
              <w:t>(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orientativ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>)</w:t>
            </w:r>
          </w:p>
        </w:tc>
        <w:tc>
          <w:tcPr>
            <w:tcW w:w="1600" w:type="dxa"/>
          </w:tcPr>
          <w:p w14:paraId="150D481C" w14:textId="77777777" w:rsidR="00A911BF" w:rsidRPr="001368C1" w:rsidRDefault="00A911BF" w:rsidP="00870EB3">
            <w:pPr>
              <w:rPr>
                <w:rFonts w:cstheme="minorHAnsi"/>
                <w:b/>
                <w:sz w:val="24"/>
                <w:szCs w:val="24"/>
              </w:rPr>
            </w:pPr>
          </w:p>
          <w:p w14:paraId="39942134" w14:textId="77777777" w:rsidR="00A911BF" w:rsidRPr="001368C1" w:rsidRDefault="00A911BF" w:rsidP="00870EB3">
            <w:pPr>
              <w:rPr>
                <w:rFonts w:cstheme="minorHAnsi"/>
                <w:b/>
                <w:sz w:val="24"/>
                <w:szCs w:val="24"/>
              </w:rPr>
            </w:pPr>
          </w:p>
          <w:p w14:paraId="02CAA93A" w14:textId="77777777" w:rsidR="00AE64CE" w:rsidRPr="001368C1" w:rsidRDefault="00AE64CE" w:rsidP="00870EB3">
            <w:pPr>
              <w:rPr>
                <w:rFonts w:cstheme="minorHAnsi"/>
                <w:b/>
                <w:sz w:val="24"/>
                <w:szCs w:val="24"/>
              </w:rPr>
            </w:pPr>
          </w:p>
          <w:p w14:paraId="33CAC7AD" w14:textId="77777777" w:rsidR="00A911BF" w:rsidRPr="001368C1" w:rsidRDefault="00A911BF" w:rsidP="00870EB3">
            <w:pPr>
              <w:rPr>
                <w:rFonts w:cstheme="minorHAnsi"/>
                <w:b/>
                <w:sz w:val="24"/>
                <w:szCs w:val="24"/>
              </w:rPr>
            </w:pPr>
          </w:p>
          <w:p w14:paraId="055AF4C5" w14:textId="77777777" w:rsidR="00EE4C4D" w:rsidRPr="001368C1" w:rsidRDefault="00EE4C4D" w:rsidP="00A911BF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0D6CE789" w14:textId="77777777" w:rsidR="00A911BF" w:rsidRPr="001368C1" w:rsidRDefault="00A911BF" w:rsidP="00A911BF">
            <w:pPr>
              <w:rPr>
                <w:rFonts w:cstheme="minorHAnsi"/>
                <w:sz w:val="24"/>
                <w:szCs w:val="24"/>
              </w:rPr>
            </w:pPr>
          </w:p>
          <w:p w14:paraId="25FB2E90" w14:textId="77777777" w:rsidR="00A911BF" w:rsidRPr="001368C1" w:rsidRDefault="00A911BF" w:rsidP="00A911BF">
            <w:pPr>
              <w:rPr>
                <w:rFonts w:cstheme="minorHAnsi"/>
                <w:sz w:val="24"/>
                <w:szCs w:val="24"/>
              </w:rPr>
            </w:pPr>
          </w:p>
          <w:p w14:paraId="30362234" w14:textId="77777777" w:rsidR="00A911BF" w:rsidRPr="001368C1" w:rsidRDefault="00A911BF" w:rsidP="00A911BF">
            <w:pPr>
              <w:rPr>
                <w:rFonts w:cstheme="minorHAnsi"/>
                <w:sz w:val="24"/>
                <w:szCs w:val="24"/>
              </w:rPr>
            </w:pPr>
          </w:p>
          <w:p w14:paraId="27CB0134" w14:textId="77777777" w:rsidR="00EE4C4D" w:rsidRPr="001368C1" w:rsidRDefault="00EE4C4D" w:rsidP="00A911BF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31F9F957" w14:textId="77777777" w:rsidR="00EE4C4D" w:rsidRPr="001368C1" w:rsidRDefault="00EE4C4D" w:rsidP="00A911BF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5DDF4317" w14:textId="77777777" w:rsidR="00EE4C4D" w:rsidRPr="001368C1" w:rsidRDefault="00EE4C4D" w:rsidP="00A911BF">
            <w:pPr>
              <w:rPr>
                <w:rFonts w:cstheme="minorHAnsi"/>
                <w:sz w:val="24"/>
                <w:szCs w:val="24"/>
              </w:rPr>
            </w:pPr>
          </w:p>
          <w:p w14:paraId="591DA3F1" w14:textId="77777777" w:rsidR="00EE4C4D" w:rsidRPr="001368C1" w:rsidRDefault="00EE4C4D" w:rsidP="00A911BF">
            <w:pPr>
              <w:rPr>
                <w:rFonts w:cstheme="minorHAnsi"/>
                <w:sz w:val="24"/>
                <w:szCs w:val="24"/>
              </w:rPr>
            </w:pPr>
          </w:p>
          <w:p w14:paraId="6127458A" w14:textId="77777777" w:rsidR="00EE4C4D" w:rsidRPr="001368C1" w:rsidRDefault="00EE4C4D" w:rsidP="00A911BF">
            <w:pPr>
              <w:rPr>
                <w:rFonts w:cstheme="minorHAnsi"/>
                <w:sz w:val="24"/>
                <w:szCs w:val="24"/>
              </w:rPr>
            </w:pPr>
          </w:p>
          <w:p w14:paraId="3AA3BC0A" w14:textId="77777777" w:rsidR="00A911BF" w:rsidRPr="001368C1" w:rsidRDefault="00A911BF" w:rsidP="00A911BF">
            <w:pPr>
              <w:rPr>
                <w:rFonts w:cstheme="minorHAnsi"/>
                <w:sz w:val="24"/>
                <w:szCs w:val="24"/>
              </w:rPr>
            </w:pPr>
          </w:p>
          <w:p w14:paraId="36719D9B" w14:textId="77777777" w:rsidR="00A911BF" w:rsidRPr="001368C1" w:rsidRDefault="00A911BF" w:rsidP="00A911BF">
            <w:pPr>
              <w:rPr>
                <w:rFonts w:cstheme="minorHAnsi"/>
                <w:sz w:val="24"/>
                <w:szCs w:val="24"/>
              </w:rPr>
            </w:pPr>
          </w:p>
          <w:p w14:paraId="3FB81235" w14:textId="77777777" w:rsidR="00A911BF" w:rsidRPr="001368C1" w:rsidRDefault="00A911BF" w:rsidP="00A911BF">
            <w:pPr>
              <w:rPr>
                <w:rFonts w:cstheme="minorHAnsi"/>
                <w:sz w:val="24"/>
                <w:szCs w:val="24"/>
              </w:rPr>
            </w:pPr>
          </w:p>
          <w:p w14:paraId="139F5F5C" w14:textId="77777777" w:rsidR="00A911BF" w:rsidRPr="001368C1" w:rsidRDefault="00A911BF" w:rsidP="00A911BF">
            <w:pPr>
              <w:rPr>
                <w:rFonts w:cstheme="minorHAnsi"/>
                <w:sz w:val="24"/>
                <w:szCs w:val="24"/>
              </w:rPr>
            </w:pPr>
          </w:p>
          <w:p w14:paraId="641A19AC" w14:textId="77777777" w:rsidR="00A911BF" w:rsidRPr="001368C1" w:rsidRDefault="00A911BF" w:rsidP="00A911BF">
            <w:pPr>
              <w:rPr>
                <w:rFonts w:cstheme="minorHAnsi"/>
                <w:sz w:val="24"/>
                <w:szCs w:val="24"/>
              </w:rPr>
            </w:pPr>
          </w:p>
          <w:p w14:paraId="5857BFBD" w14:textId="77777777" w:rsidR="00A911BF" w:rsidRPr="001368C1" w:rsidRDefault="00A911BF" w:rsidP="00A911BF">
            <w:pPr>
              <w:rPr>
                <w:rFonts w:cstheme="minorHAnsi"/>
                <w:sz w:val="24"/>
                <w:szCs w:val="24"/>
              </w:rPr>
            </w:pPr>
          </w:p>
          <w:p w14:paraId="396390D9" w14:textId="77777777" w:rsidR="00A911BF" w:rsidRPr="001368C1" w:rsidRDefault="00A911BF" w:rsidP="00870EB3">
            <w:pPr>
              <w:rPr>
                <w:rFonts w:cstheme="minorHAnsi"/>
                <w:sz w:val="24"/>
                <w:szCs w:val="24"/>
              </w:rPr>
            </w:pPr>
          </w:p>
          <w:p w14:paraId="3BB8B0D8" w14:textId="77777777" w:rsidR="00A911BF" w:rsidRPr="001368C1" w:rsidRDefault="00A911BF" w:rsidP="00870EB3">
            <w:pPr>
              <w:rPr>
                <w:rFonts w:cstheme="minorHAnsi"/>
                <w:sz w:val="24"/>
                <w:szCs w:val="24"/>
              </w:rPr>
            </w:pPr>
          </w:p>
          <w:p w14:paraId="37652A68" w14:textId="77777777" w:rsidR="00A911BF" w:rsidRPr="001368C1" w:rsidRDefault="00EE4C4D" w:rsidP="00870E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(T</w:t>
            </w:r>
            <w:r w:rsidRPr="001368C1">
              <w:rPr>
                <w:rFonts w:cstheme="minorHAnsi"/>
                <w:sz w:val="24"/>
                <w:szCs w:val="24"/>
                <w:vertAlign w:val="subscript"/>
              </w:rPr>
              <w:t>5</w:t>
            </w:r>
            <w:r w:rsidRPr="001368C1">
              <w:rPr>
                <w:rFonts w:cstheme="minorHAnsi"/>
                <w:sz w:val="24"/>
                <w:szCs w:val="24"/>
              </w:rPr>
              <w:t>)</w:t>
            </w:r>
          </w:p>
          <w:p w14:paraId="3F18ACC0" w14:textId="77777777" w:rsidR="00EE4C4D" w:rsidRPr="001368C1" w:rsidRDefault="00EE4C4D" w:rsidP="00870EB3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finală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EE4C4D" w:rsidRPr="001368C1" w14:paraId="4F7D9B85" w14:textId="77777777" w:rsidTr="00870EB3">
        <w:trPr>
          <w:jc w:val="center"/>
        </w:trPr>
        <w:tc>
          <w:tcPr>
            <w:tcW w:w="10763" w:type="dxa"/>
            <w:gridSpan w:val="6"/>
            <w:shd w:val="clear" w:color="auto" w:fill="E2EFD9" w:themeFill="accent6" w:themeFillTint="33"/>
          </w:tcPr>
          <w:p w14:paraId="3C1A82D2" w14:textId="77777777" w:rsidR="00EE4C4D" w:rsidRPr="001368C1" w:rsidRDefault="00EE4C4D" w:rsidP="00870EB3">
            <w:pPr>
              <w:autoSpaceDE w:val="0"/>
              <w:autoSpaceDN w:val="0"/>
              <w:adjustRightInd w:val="0"/>
              <w:ind w:left="180"/>
              <w:jc w:val="center"/>
              <w:rPr>
                <w:rFonts w:eastAsia="Calibri" w:cstheme="minorHAnsi"/>
                <w:i/>
                <w:color w:val="002060"/>
                <w:sz w:val="24"/>
                <w:szCs w:val="24"/>
              </w:rPr>
            </w:pPr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lastRenderedPageBreak/>
              <w:t xml:space="preserve">*include </w:t>
            </w:r>
            <w:proofErr w:type="spellStart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>Programul</w:t>
            </w:r>
            <w:proofErr w:type="spellEnd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 xml:space="preserve"> ,,</w:t>
            </w:r>
            <w:proofErr w:type="spellStart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>Săptămâna</w:t>
            </w:r>
            <w:proofErr w:type="spellEnd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>verde</w:t>
            </w:r>
            <w:proofErr w:type="spellEnd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 xml:space="preserve">” </w:t>
            </w:r>
          </w:p>
          <w:p w14:paraId="60198E86" w14:textId="77777777" w:rsidR="00EE4C4D" w:rsidRPr="001368C1" w:rsidRDefault="00EE4C4D" w:rsidP="00870EB3">
            <w:pPr>
              <w:autoSpaceDE w:val="0"/>
              <w:autoSpaceDN w:val="0"/>
              <w:adjustRightInd w:val="0"/>
              <w:ind w:left="180"/>
              <w:jc w:val="center"/>
              <w:rPr>
                <w:rFonts w:eastAsia="Calibri" w:cstheme="minorHAnsi"/>
                <w:i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(un interval de 5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zile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consecutive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lucrătoare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la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decizia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unității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de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învățământ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între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S28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și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S36)</w:t>
            </w:r>
          </w:p>
        </w:tc>
      </w:tr>
    </w:tbl>
    <w:p w14:paraId="5D4BE872" w14:textId="77777777" w:rsidR="00EE4C4D" w:rsidRPr="001368C1" w:rsidRDefault="00EE4C4D" w:rsidP="00EE4C4D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000000"/>
          <w:sz w:val="24"/>
          <w:szCs w:val="24"/>
          <w:lang w:val="it-IT"/>
        </w:rPr>
      </w:pPr>
    </w:p>
    <w:p w14:paraId="44214890" w14:textId="77777777" w:rsidR="00EE4C4D" w:rsidRPr="001368C1" w:rsidRDefault="00EE4C4D" w:rsidP="00EE4C4D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000000"/>
          <w:sz w:val="24"/>
          <w:szCs w:val="24"/>
          <w:lang w:val="it-IT"/>
        </w:rPr>
      </w:pPr>
    </w:p>
    <w:p w14:paraId="4BE98C69" w14:textId="388C4F7E" w:rsidR="004D1352" w:rsidRPr="001368C1" w:rsidRDefault="004D1352" w:rsidP="004D1352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24"/>
          <w:szCs w:val="24"/>
        </w:rPr>
      </w:pPr>
      <w:r w:rsidRPr="001368C1">
        <w:rPr>
          <w:rFonts w:eastAsia="Calibri" w:cstheme="minorHAnsi"/>
          <w:color w:val="000000"/>
          <w:sz w:val="24"/>
          <w:szCs w:val="24"/>
          <w:lang w:val="it-IT"/>
        </w:rPr>
        <w:sym w:font="Wingdings 3" w:char="F084"/>
      </w:r>
      <w:r w:rsidRPr="001368C1">
        <w:rPr>
          <w:rFonts w:eastAsia="Calibri" w:cstheme="minorHAnsi"/>
          <w:i/>
          <w:color w:val="000000"/>
          <w:sz w:val="24"/>
          <w:szCs w:val="24"/>
          <w:lang w:val="it-IT"/>
        </w:rPr>
        <w:t xml:space="preserve"> Pentru filiera teoretică, profilul umanist, specializ</w:t>
      </w:r>
      <w:r w:rsidR="000556C6" w:rsidRPr="001368C1">
        <w:rPr>
          <w:rFonts w:eastAsia="Calibri" w:cstheme="minorHAnsi"/>
          <w:i/>
          <w:color w:val="000000"/>
          <w:sz w:val="24"/>
          <w:szCs w:val="24"/>
          <w:lang w:val="it-IT"/>
        </w:rPr>
        <w:t xml:space="preserve">area </w:t>
      </w:r>
      <w:r w:rsidRPr="001368C1">
        <w:rPr>
          <w:rFonts w:eastAsia="Calibri" w:cstheme="minorHAnsi"/>
          <w:i/>
          <w:color w:val="000000"/>
          <w:sz w:val="24"/>
          <w:szCs w:val="24"/>
          <w:lang w:val="it-IT"/>
        </w:rPr>
        <w:t xml:space="preserve">științe sociale </w:t>
      </w:r>
      <w:proofErr w:type="spellStart"/>
      <w:r w:rsidRPr="001368C1">
        <w:rPr>
          <w:rFonts w:cstheme="minorHAnsi"/>
          <w:b/>
          <w:i/>
          <w:sz w:val="24"/>
          <w:szCs w:val="24"/>
        </w:rPr>
        <w:t>Curriculumul</w:t>
      </w:r>
      <w:proofErr w:type="spellEnd"/>
      <w:r w:rsidRPr="001368C1">
        <w:rPr>
          <w:rFonts w:cstheme="minorHAnsi"/>
          <w:b/>
          <w:i/>
          <w:sz w:val="24"/>
          <w:szCs w:val="24"/>
        </w:rPr>
        <w:t xml:space="preserve"> </w:t>
      </w:r>
      <w:proofErr w:type="spellStart"/>
      <w:r w:rsidRPr="001368C1">
        <w:rPr>
          <w:rFonts w:cstheme="minorHAnsi"/>
          <w:i/>
          <w:sz w:val="24"/>
          <w:szCs w:val="24"/>
        </w:rPr>
        <w:t>pentru</w:t>
      </w:r>
      <w:proofErr w:type="spellEnd"/>
      <w:r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Pr="001368C1">
        <w:rPr>
          <w:rFonts w:cstheme="minorHAnsi"/>
          <w:i/>
          <w:sz w:val="24"/>
          <w:szCs w:val="24"/>
        </w:rPr>
        <w:t>clasa</w:t>
      </w:r>
      <w:proofErr w:type="spellEnd"/>
      <w:r w:rsidRPr="001368C1">
        <w:rPr>
          <w:rFonts w:cstheme="minorHAnsi"/>
          <w:i/>
          <w:sz w:val="24"/>
          <w:szCs w:val="24"/>
        </w:rPr>
        <w:t xml:space="preserve"> a X</w:t>
      </w:r>
      <w:r w:rsidR="009868E5" w:rsidRPr="001368C1">
        <w:rPr>
          <w:rFonts w:cstheme="minorHAnsi"/>
          <w:i/>
          <w:sz w:val="24"/>
          <w:szCs w:val="24"/>
        </w:rPr>
        <w:t>I</w:t>
      </w:r>
      <w:r w:rsidR="009630AA" w:rsidRPr="001368C1">
        <w:rPr>
          <w:rFonts w:cstheme="minorHAnsi"/>
          <w:i/>
          <w:sz w:val="24"/>
          <w:szCs w:val="24"/>
        </w:rPr>
        <w:t>-a</w:t>
      </w:r>
      <w:r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Pr="001368C1">
        <w:rPr>
          <w:rFonts w:cstheme="minorHAnsi"/>
          <w:i/>
          <w:sz w:val="24"/>
          <w:szCs w:val="24"/>
        </w:rPr>
        <w:t>cuprinde</w:t>
      </w:r>
      <w:proofErr w:type="spellEnd"/>
      <w:r w:rsidRPr="001368C1">
        <w:rPr>
          <w:rFonts w:cstheme="minorHAnsi"/>
          <w:i/>
          <w:sz w:val="24"/>
          <w:szCs w:val="24"/>
        </w:rPr>
        <w:t>:</w:t>
      </w:r>
    </w:p>
    <w:p w14:paraId="59BC78A7" w14:textId="77777777" w:rsidR="004D1352" w:rsidRPr="001368C1" w:rsidRDefault="004D1352" w:rsidP="004D1352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24"/>
          <w:szCs w:val="24"/>
        </w:rPr>
      </w:pPr>
      <w:r w:rsidRPr="001368C1">
        <w:rPr>
          <w:rFonts w:cstheme="minorHAnsi"/>
          <w:i/>
          <w:sz w:val="24"/>
          <w:szCs w:val="24"/>
        </w:rPr>
        <w:t xml:space="preserve">  - </w:t>
      </w:r>
      <w:r w:rsidR="00972817" w:rsidRPr="001368C1">
        <w:rPr>
          <w:rFonts w:cstheme="minorHAnsi"/>
          <w:i/>
          <w:sz w:val="24"/>
          <w:szCs w:val="24"/>
        </w:rPr>
        <w:t xml:space="preserve"> </w:t>
      </w:r>
      <w:r w:rsidRPr="001368C1">
        <w:rPr>
          <w:rFonts w:cstheme="minorHAnsi"/>
          <w:b/>
          <w:bCs/>
          <w:i/>
          <w:sz w:val="24"/>
          <w:szCs w:val="24"/>
        </w:rPr>
        <w:t xml:space="preserve">curriculum </w:t>
      </w:r>
      <w:proofErr w:type="spellStart"/>
      <w:r w:rsidRPr="001368C1">
        <w:rPr>
          <w:rFonts w:cstheme="minorHAnsi"/>
          <w:b/>
          <w:bCs/>
          <w:i/>
          <w:sz w:val="24"/>
          <w:szCs w:val="24"/>
        </w:rPr>
        <w:t>nucleu</w:t>
      </w:r>
      <w:proofErr w:type="spellEnd"/>
      <w:r w:rsidRPr="001368C1">
        <w:rPr>
          <w:rFonts w:cstheme="minorHAnsi"/>
          <w:i/>
          <w:sz w:val="24"/>
          <w:szCs w:val="24"/>
        </w:rPr>
        <w:t xml:space="preserve">, </w:t>
      </w:r>
      <w:proofErr w:type="spellStart"/>
      <w:r w:rsidRPr="001368C1">
        <w:rPr>
          <w:rFonts w:cstheme="minorHAnsi"/>
          <w:i/>
          <w:sz w:val="24"/>
          <w:szCs w:val="24"/>
        </w:rPr>
        <w:t>pentru</w:t>
      </w:r>
      <w:proofErr w:type="spellEnd"/>
      <w:r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Pr="001368C1">
        <w:rPr>
          <w:rFonts w:cstheme="minorHAnsi"/>
          <w:i/>
          <w:sz w:val="24"/>
          <w:szCs w:val="24"/>
        </w:rPr>
        <w:t>trunchiul</w:t>
      </w:r>
      <w:proofErr w:type="spellEnd"/>
      <w:r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Pr="001368C1">
        <w:rPr>
          <w:rFonts w:cstheme="minorHAnsi"/>
          <w:i/>
          <w:sz w:val="24"/>
          <w:szCs w:val="24"/>
        </w:rPr>
        <w:t>comun</w:t>
      </w:r>
      <w:proofErr w:type="spellEnd"/>
      <w:r w:rsidRPr="001368C1">
        <w:rPr>
          <w:rFonts w:cstheme="minorHAnsi"/>
          <w:i/>
          <w:sz w:val="24"/>
          <w:szCs w:val="24"/>
        </w:rPr>
        <w:t xml:space="preserve"> (TC),</w:t>
      </w:r>
    </w:p>
    <w:p w14:paraId="2E6D76B6" w14:textId="77777777" w:rsidR="004D1352" w:rsidRPr="001368C1" w:rsidRDefault="00902D96" w:rsidP="00EE4C4D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24"/>
          <w:szCs w:val="24"/>
        </w:rPr>
      </w:pPr>
      <w:r w:rsidRPr="001368C1">
        <w:rPr>
          <w:rFonts w:cstheme="minorHAnsi"/>
          <w:i/>
          <w:sz w:val="24"/>
          <w:szCs w:val="24"/>
        </w:rPr>
        <w:t xml:space="preserve"> </w:t>
      </w:r>
      <w:r w:rsidR="004D1352" w:rsidRPr="001368C1">
        <w:rPr>
          <w:rFonts w:cstheme="minorHAnsi"/>
          <w:i/>
          <w:sz w:val="24"/>
          <w:szCs w:val="24"/>
        </w:rPr>
        <w:t xml:space="preserve"> - </w:t>
      </w:r>
      <w:r w:rsidR="004D1352" w:rsidRPr="001368C1">
        <w:rPr>
          <w:rFonts w:cstheme="minorHAnsi"/>
          <w:b/>
          <w:bCs/>
          <w:i/>
          <w:sz w:val="24"/>
          <w:szCs w:val="24"/>
        </w:rPr>
        <w:t xml:space="preserve">curriculum </w:t>
      </w:r>
      <w:proofErr w:type="spellStart"/>
      <w:r w:rsidR="004D1352" w:rsidRPr="001368C1">
        <w:rPr>
          <w:rFonts w:cstheme="minorHAnsi"/>
          <w:b/>
          <w:bCs/>
          <w:i/>
          <w:sz w:val="24"/>
          <w:szCs w:val="24"/>
        </w:rPr>
        <w:t>diferenţiat</w:t>
      </w:r>
      <w:proofErr w:type="spellEnd"/>
      <w:r w:rsidR="004D1352" w:rsidRPr="001368C1">
        <w:rPr>
          <w:rFonts w:cstheme="minorHAnsi"/>
          <w:b/>
          <w:bCs/>
          <w:i/>
          <w:sz w:val="24"/>
          <w:szCs w:val="24"/>
        </w:rPr>
        <w:t xml:space="preserve"> </w:t>
      </w:r>
      <w:r w:rsidR="004D1352" w:rsidRPr="001368C1">
        <w:rPr>
          <w:rFonts w:cstheme="minorHAnsi"/>
          <w:i/>
          <w:sz w:val="24"/>
          <w:szCs w:val="24"/>
        </w:rPr>
        <w:t xml:space="preserve">(CD), care </w:t>
      </w:r>
      <w:proofErr w:type="spellStart"/>
      <w:r w:rsidR="004D1352" w:rsidRPr="001368C1">
        <w:rPr>
          <w:rFonts w:cstheme="minorHAnsi"/>
          <w:i/>
          <w:sz w:val="24"/>
          <w:szCs w:val="24"/>
        </w:rPr>
        <w:t>presupune</w:t>
      </w:r>
      <w:proofErr w:type="spellEnd"/>
      <w:r w:rsidR="004D1352"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="004D1352" w:rsidRPr="001368C1">
        <w:rPr>
          <w:rFonts w:cstheme="minorHAnsi"/>
          <w:i/>
          <w:sz w:val="24"/>
          <w:szCs w:val="24"/>
        </w:rPr>
        <w:t>asu</w:t>
      </w:r>
      <w:r w:rsidR="0043195E" w:rsidRPr="001368C1">
        <w:rPr>
          <w:rFonts w:cstheme="minorHAnsi"/>
          <w:i/>
          <w:sz w:val="24"/>
          <w:szCs w:val="24"/>
        </w:rPr>
        <w:t>marea</w:t>
      </w:r>
      <w:proofErr w:type="spellEnd"/>
      <w:r w:rsidR="0043195E"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="0043195E" w:rsidRPr="001368C1">
        <w:rPr>
          <w:rFonts w:cstheme="minorHAnsi"/>
          <w:i/>
          <w:sz w:val="24"/>
          <w:szCs w:val="24"/>
        </w:rPr>
        <w:t>unor</w:t>
      </w:r>
      <w:proofErr w:type="spellEnd"/>
      <w:r w:rsidR="0043195E"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="0043195E" w:rsidRPr="001368C1">
        <w:rPr>
          <w:rFonts w:cstheme="minorHAnsi"/>
          <w:i/>
          <w:sz w:val="24"/>
          <w:szCs w:val="24"/>
        </w:rPr>
        <w:t>competenţe</w:t>
      </w:r>
      <w:proofErr w:type="spellEnd"/>
      <w:r w:rsidR="0043195E"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="0043195E" w:rsidRPr="001368C1">
        <w:rPr>
          <w:rFonts w:cstheme="minorHAnsi"/>
          <w:i/>
          <w:sz w:val="24"/>
          <w:szCs w:val="24"/>
        </w:rPr>
        <w:t>specifice</w:t>
      </w:r>
      <w:proofErr w:type="spellEnd"/>
      <w:r w:rsidR="009868E5"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="009868E5" w:rsidRPr="001368C1">
        <w:rPr>
          <w:rFonts w:cstheme="minorHAnsi"/>
          <w:i/>
          <w:sz w:val="24"/>
          <w:szCs w:val="24"/>
        </w:rPr>
        <w:t>și</w:t>
      </w:r>
      <w:proofErr w:type="spellEnd"/>
      <w:r w:rsidR="009868E5"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="009868E5" w:rsidRPr="001368C1">
        <w:rPr>
          <w:rFonts w:cstheme="minorHAnsi"/>
          <w:i/>
          <w:sz w:val="24"/>
          <w:szCs w:val="24"/>
        </w:rPr>
        <w:t>conținuturi</w:t>
      </w:r>
      <w:proofErr w:type="spellEnd"/>
      <w:r w:rsidR="009868E5"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="004D1352" w:rsidRPr="001368C1">
        <w:rPr>
          <w:rFonts w:cstheme="minorHAnsi"/>
          <w:i/>
          <w:sz w:val="24"/>
          <w:szCs w:val="24"/>
        </w:rPr>
        <w:t>suplimentare</w:t>
      </w:r>
      <w:proofErr w:type="spellEnd"/>
      <w:r w:rsidR="004D1352"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="004D1352" w:rsidRPr="001368C1">
        <w:rPr>
          <w:rFonts w:cstheme="minorHAnsi"/>
          <w:i/>
          <w:sz w:val="24"/>
          <w:szCs w:val="24"/>
        </w:rPr>
        <w:t>faţă</w:t>
      </w:r>
      <w:proofErr w:type="spellEnd"/>
      <w:r w:rsidR="004D1352" w:rsidRPr="001368C1">
        <w:rPr>
          <w:rFonts w:cstheme="minorHAnsi"/>
          <w:i/>
          <w:sz w:val="24"/>
          <w:szCs w:val="24"/>
        </w:rPr>
        <w:t xml:space="preserve"> de curriculum - </w:t>
      </w:r>
      <w:proofErr w:type="spellStart"/>
      <w:r w:rsidR="004D1352" w:rsidRPr="001368C1">
        <w:rPr>
          <w:rFonts w:cstheme="minorHAnsi"/>
          <w:i/>
          <w:sz w:val="24"/>
          <w:szCs w:val="24"/>
        </w:rPr>
        <w:t>nucleu</w:t>
      </w:r>
      <w:proofErr w:type="spellEnd"/>
      <w:r w:rsidR="004D1352" w:rsidRPr="001368C1">
        <w:rPr>
          <w:rFonts w:cstheme="minorHAnsi"/>
          <w:i/>
          <w:sz w:val="24"/>
          <w:szCs w:val="24"/>
        </w:rPr>
        <w:t xml:space="preserve"> </w:t>
      </w:r>
      <w:r w:rsidR="009868E5" w:rsidRPr="001368C1">
        <w:rPr>
          <w:rFonts w:cstheme="minorHAnsi"/>
          <w:i/>
          <w:sz w:val="24"/>
          <w:szCs w:val="24"/>
        </w:rPr>
        <w:t>(</w:t>
      </w:r>
      <w:proofErr w:type="spellStart"/>
      <w:r w:rsidR="004D1352" w:rsidRPr="001368C1">
        <w:rPr>
          <w:rFonts w:cstheme="minorHAnsi"/>
          <w:i/>
          <w:sz w:val="24"/>
          <w:szCs w:val="24"/>
        </w:rPr>
        <w:t>tehnoredactate</w:t>
      </w:r>
      <w:proofErr w:type="spellEnd"/>
      <w:r w:rsidR="004D1352"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="004D1352" w:rsidRPr="001368C1">
        <w:rPr>
          <w:rFonts w:cstheme="minorHAnsi"/>
          <w:i/>
          <w:sz w:val="24"/>
          <w:szCs w:val="24"/>
        </w:rPr>
        <w:t>în</w:t>
      </w:r>
      <w:proofErr w:type="spellEnd"/>
      <w:r w:rsidR="004D1352"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="004D1352" w:rsidRPr="001368C1">
        <w:rPr>
          <w:rFonts w:cstheme="minorHAnsi"/>
          <w:i/>
          <w:sz w:val="24"/>
          <w:szCs w:val="24"/>
        </w:rPr>
        <w:t>programă</w:t>
      </w:r>
      <w:proofErr w:type="spellEnd"/>
      <w:r w:rsidR="004D1352"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="004D1352" w:rsidRPr="001368C1">
        <w:rPr>
          <w:rFonts w:cstheme="minorHAnsi"/>
          <w:i/>
          <w:sz w:val="24"/>
          <w:szCs w:val="24"/>
        </w:rPr>
        <w:t>într</w:t>
      </w:r>
      <w:proofErr w:type="spellEnd"/>
      <w:r w:rsidR="004D1352" w:rsidRPr="001368C1">
        <w:rPr>
          <w:rFonts w:cstheme="minorHAnsi"/>
          <w:i/>
          <w:sz w:val="24"/>
          <w:szCs w:val="24"/>
        </w:rPr>
        <w:t xml:space="preserve">-o </w:t>
      </w:r>
      <w:proofErr w:type="spellStart"/>
      <w:r w:rsidR="004D1352" w:rsidRPr="001368C1">
        <w:rPr>
          <w:rFonts w:cstheme="minorHAnsi"/>
          <w:i/>
          <w:sz w:val="24"/>
          <w:szCs w:val="24"/>
        </w:rPr>
        <w:t>formă</w:t>
      </w:r>
      <w:proofErr w:type="spellEnd"/>
      <w:r w:rsidR="004D1352"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="004D1352" w:rsidRPr="001368C1">
        <w:rPr>
          <w:rFonts w:cstheme="minorHAnsi"/>
          <w:i/>
          <w:sz w:val="24"/>
          <w:szCs w:val="24"/>
        </w:rPr>
        <w:t>uşor</w:t>
      </w:r>
      <w:proofErr w:type="spellEnd"/>
      <w:r w:rsidR="004D1352" w:rsidRPr="001368C1">
        <w:rPr>
          <w:rFonts w:cstheme="minorHAnsi"/>
          <w:i/>
          <w:sz w:val="24"/>
          <w:szCs w:val="24"/>
        </w:rPr>
        <w:t xml:space="preserve"> de </w:t>
      </w:r>
      <w:proofErr w:type="spellStart"/>
      <w:r w:rsidR="004D1352" w:rsidRPr="001368C1">
        <w:rPr>
          <w:rFonts w:cstheme="minorHAnsi"/>
          <w:i/>
          <w:sz w:val="24"/>
          <w:szCs w:val="24"/>
        </w:rPr>
        <w:t>sesizat</w:t>
      </w:r>
      <w:proofErr w:type="spellEnd"/>
      <w:r w:rsidR="004D1352" w:rsidRPr="001368C1">
        <w:rPr>
          <w:rFonts w:cstheme="minorHAnsi"/>
          <w:i/>
          <w:sz w:val="24"/>
          <w:szCs w:val="24"/>
        </w:rPr>
        <w:t xml:space="preserve">, cu </w:t>
      </w:r>
      <w:proofErr w:type="spellStart"/>
      <w:r w:rsidR="004D1352" w:rsidRPr="001368C1">
        <w:rPr>
          <w:rFonts w:cstheme="minorHAnsi"/>
          <w:i/>
          <w:sz w:val="24"/>
          <w:szCs w:val="24"/>
        </w:rPr>
        <w:t>caractere</w:t>
      </w:r>
      <w:proofErr w:type="spellEnd"/>
      <w:r w:rsidR="004D1352" w:rsidRPr="001368C1">
        <w:rPr>
          <w:rFonts w:cstheme="minorHAnsi"/>
          <w:i/>
          <w:sz w:val="24"/>
          <w:szCs w:val="24"/>
        </w:rPr>
        <w:t xml:space="preserve"> </w:t>
      </w:r>
      <w:r w:rsidR="009868E5" w:rsidRPr="001368C1">
        <w:rPr>
          <w:rFonts w:cstheme="minorHAnsi"/>
          <w:i/>
          <w:iCs/>
          <w:sz w:val="24"/>
          <w:szCs w:val="24"/>
        </w:rPr>
        <w:t xml:space="preserve">cursive </w:t>
      </w:r>
      <w:proofErr w:type="spellStart"/>
      <w:r w:rsidR="009868E5" w:rsidRPr="001368C1">
        <w:rPr>
          <w:rFonts w:cstheme="minorHAnsi"/>
          <w:i/>
          <w:iCs/>
          <w:sz w:val="24"/>
          <w:szCs w:val="24"/>
        </w:rPr>
        <w:t>și</w:t>
      </w:r>
      <w:proofErr w:type="spellEnd"/>
      <w:r w:rsidR="009868E5" w:rsidRPr="001368C1">
        <w:rPr>
          <w:rFonts w:cstheme="minorHAnsi"/>
          <w:i/>
          <w:iCs/>
          <w:sz w:val="24"/>
          <w:szCs w:val="24"/>
        </w:rPr>
        <w:t xml:space="preserve"> </w:t>
      </w:r>
      <w:proofErr w:type="spellStart"/>
      <w:r w:rsidR="009868E5" w:rsidRPr="001368C1">
        <w:rPr>
          <w:rFonts w:cstheme="minorHAnsi"/>
          <w:i/>
          <w:iCs/>
          <w:sz w:val="24"/>
          <w:szCs w:val="24"/>
        </w:rPr>
        <w:t>asterisc</w:t>
      </w:r>
      <w:proofErr w:type="spellEnd"/>
      <w:r w:rsidR="000556C6" w:rsidRPr="001368C1">
        <w:rPr>
          <w:rFonts w:cstheme="minorHAnsi"/>
          <w:i/>
          <w:iCs/>
          <w:sz w:val="24"/>
          <w:szCs w:val="24"/>
        </w:rPr>
        <w:t>)</w:t>
      </w:r>
      <w:r w:rsidR="004D1352" w:rsidRPr="001368C1">
        <w:rPr>
          <w:rFonts w:cstheme="minorHAnsi"/>
          <w:i/>
          <w:sz w:val="24"/>
          <w:szCs w:val="24"/>
        </w:rPr>
        <w:t>.</w:t>
      </w:r>
    </w:p>
    <w:p w14:paraId="386FE801" w14:textId="07E59DE6" w:rsidR="00EE4C4D" w:rsidRPr="00875A31" w:rsidRDefault="009868E5" w:rsidP="00EE4C4D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</w:rPr>
      </w:pPr>
      <w:r w:rsidRPr="001368C1">
        <w:rPr>
          <w:rFonts w:eastAsia="Calibri" w:cstheme="minorHAnsi"/>
          <w:color w:val="000000"/>
          <w:sz w:val="24"/>
          <w:szCs w:val="24"/>
          <w:lang w:val="it-IT"/>
        </w:rPr>
        <w:sym w:font="Wingdings 3" w:char="F084"/>
      </w:r>
      <w:r w:rsidRPr="001368C1">
        <w:rPr>
          <w:rFonts w:eastAsia="Calibri" w:cstheme="minorHAnsi"/>
          <w:color w:val="000000"/>
          <w:sz w:val="24"/>
          <w:szCs w:val="24"/>
          <w:lang w:val="it-IT"/>
        </w:rPr>
        <w:t xml:space="preserve"> </w:t>
      </w:r>
      <w:r w:rsidR="00EE4C4D" w:rsidRPr="001368C1">
        <w:rPr>
          <w:rFonts w:eastAsia="Calibri" w:cstheme="minorHAnsi"/>
          <w:i/>
          <w:color w:val="000000"/>
          <w:sz w:val="24"/>
          <w:szCs w:val="24"/>
          <w:lang w:val="it-IT"/>
        </w:rPr>
        <w:t>Planificarea calendaristică este întocmită în conformitate cu programa școlară pentru disciplina Geografie, clasa a XI-a</w:t>
      </w:r>
      <w:r w:rsidR="00F614CA" w:rsidRPr="001368C1">
        <w:rPr>
          <w:rFonts w:eastAsia="Calibri" w:cstheme="minorHAnsi"/>
          <w:i/>
          <w:color w:val="000000"/>
          <w:sz w:val="24"/>
          <w:szCs w:val="24"/>
          <w:lang w:val="it-IT"/>
        </w:rPr>
        <w:t>,</w:t>
      </w:r>
      <w:r w:rsidR="00EE4C4D" w:rsidRPr="001368C1">
        <w:rPr>
          <w:rFonts w:eastAsia="Calibri" w:cstheme="minorHAnsi"/>
          <w:i/>
          <w:color w:val="000000"/>
          <w:sz w:val="24"/>
          <w:szCs w:val="24"/>
          <w:lang w:val="it-IT"/>
        </w:rPr>
        <w:t xml:space="preserve"> aprobată prin OMEC</w:t>
      </w:r>
      <w:r w:rsidR="00EE4C4D" w:rsidRPr="001368C1">
        <w:rPr>
          <w:rFonts w:eastAsia="Calibri" w:cstheme="minorHAnsi"/>
          <w:i/>
          <w:color w:val="000000"/>
          <w:spacing w:val="-6"/>
          <w:sz w:val="24"/>
          <w:szCs w:val="24"/>
        </w:rPr>
        <w:t xml:space="preserve"> nr</w:t>
      </w:r>
      <w:r w:rsidR="00EE4C4D" w:rsidRPr="001368C1">
        <w:rPr>
          <w:rFonts w:eastAsia="Calibri" w:cstheme="minorHAnsi"/>
          <w:i/>
          <w:color w:val="000000"/>
          <w:sz w:val="24"/>
          <w:szCs w:val="24"/>
        </w:rPr>
        <w:t xml:space="preserve">. 3252/13.02.2006, </w:t>
      </w:r>
      <w:r w:rsidR="00875A31">
        <w:rPr>
          <w:rFonts w:ascii="Calibri" w:hAnsi="Calibri" w:cs="Calibri"/>
          <w:i/>
          <w:sz w:val="24"/>
          <w:szCs w:val="24"/>
          <w:lang w:val="ro-RO"/>
        </w:rPr>
        <w:t>și structura anului școlar 2024-2025 aprobată prin OME</w:t>
      </w:r>
      <w:r w:rsidR="00875A31">
        <w:rPr>
          <w:rFonts w:ascii="Calibri" w:hAnsi="Calibri" w:cs="Calibri"/>
          <w:i/>
          <w:spacing w:val="-6"/>
          <w:sz w:val="24"/>
          <w:szCs w:val="24"/>
          <w:lang w:val="ro-RO"/>
        </w:rPr>
        <w:t xml:space="preserve"> nr. 3694/01.02.2024.</w:t>
      </w:r>
      <w:r w:rsidR="00875A31" w:rsidRPr="001368C1">
        <w:rPr>
          <w:rFonts w:eastAsia="Calibri" w:cstheme="minorHAnsi"/>
          <w:i/>
          <w:color w:val="231F20"/>
        </w:rPr>
        <w:t>.</w:t>
      </w:r>
    </w:p>
    <w:p w14:paraId="38243792" w14:textId="77777777" w:rsidR="00EE4C4D" w:rsidRPr="001368C1" w:rsidRDefault="00EE4C4D" w:rsidP="00EE4C4D">
      <w:pPr>
        <w:shd w:val="clear" w:color="auto" w:fill="DEEAF6" w:themeFill="accent1" w:themeFillTint="33"/>
        <w:tabs>
          <w:tab w:val="left" w:pos="284"/>
        </w:tabs>
        <w:spacing w:after="0" w:line="240" w:lineRule="auto"/>
        <w:jc w:val="both"/>
        <w:outlineLvl w:val="4"/>
        <w:rPr>
          <w:rFonts w:eastAsia="Times New Roman" w:cstheme="minorHAnsi"/>
          <w:bCs/>
          <w:i/>
          <w:iCs/>
          <w:sz w:val="24"/>
          <w:szCs w:val="24"/>
          <w:lang w:val="it-IT" w:eastAsia="ro-RO"/>
        </w:rPr>
      </w:pPr>
      <w:r w:rsidRPr="001368C1">
        <w:rPr>
          <w:rFonts w:eastAsia="Times New Roman" w:cstheme="minorHAnsi"/>
          <w:bCs/>
          <w:iCs/>
          <w:sz w:val="24"/>
          <w:szCs w:val="24"/>
          <w:lang w:val="it-IT" w:eastAsia="ro-RO"/>
        </w:rPr>
        <w:sym w:font="Wingdings 3" w:char="F084"/>
      </w:r>
      <w:r w:rsidRPr="001368C1">
        <w:rPr>
          <w:rFonts w:eastAsia="Times New Roman" w:cstheme="minorHAnsi"/>
          <w:bCs/>
          <w:i/>
          <w:iCs/>
          <w:sz w:val="24"/>
          <w:szCs w:val="24"/>
          <w:lang w:val="it-IT" w:eastAsia="ro-RO"/>
        </w:rPr>
        <w:t xml:space="preserve"> Numărul de ore din prezenta planificare are o valoare orientativă și, de asemenea, intervalul de săptămâni din structura anului școlar. </w:t>
      </w:r>
    </w:p>
    <w:p w14:paraId="6074A145" w14:textId="0EE73EAC" w:rsidR="00EE4C4D" w:rsidRPr="001368C1" w:rsidRDefault="00EE4C4D" w:rsidP="00EE4C4D">
      <w:pPr>
        <w:shd w:val="clear" w:color="auto" w:fill="DEEAF6" w:themeFill="accent1" w:themeFillTint="33"/>
        <w:tabs>
          <w:tab w:val="left" w:pos="284"/>
        </w:tabs>
        <w:spacing w:after="0" w:line="240" w:lineRule="auto"/>
        <w:jc w:val="both"/>
        <w:outlineLvl w:val="4"/>
        <w:rPr>
          <w:rFonts w:cstheme="minorHAnsi"/>
          <w:i/>
          <w:color w:val="000000" w:themeColor="text1"/>
          <w:sz w:val="24"/>
          <w:szCs w:val="24"/>
          <w:lang w:val="ro-RO"/>
        </w:rPr>
      </w:pPr>
      <w:r w:rsidRPr="001368C1">
        <w:rPr>
          <w:rFonts w:eastAsia="Calibri" w:cstheme="minorHAnsi"/>
          <w:sz w:val="24"/>
          <w:szCs w:val="24"/>
          <w:lang w:val="fr-FR"/>
        </w:rPr>
        <w:sym w:font="Wingdings 3" w:char="F084"/>
      </w:r>
      <w:r w:rsidRPr="001368C1">
        <w:rPr>
          <w:rFonts w:eastAsia="Calibri" w:cstheme="minorHAnsi"/>
          <w:i/>
          <w:sz w:val="24"/>
          <w:szCs w:val="24"/>
          <w:lang w:val="fr-FR"/>
        </w:rPr>
        <w:t xml:space="preserve"> </w:t>
      </w:r>
      <w:r w:rsidRPr="001368C1">
        <w:rPr>
          <w:rFonts w:cstheme="minorHAnsi"/>
          <w:i/>
          <w:color w:val="000000" w:themeColor="text1"/>
          <w:sz w:val="24"/>
          <w:szCs w:val="24"/>
          <w:lang w:val="ro-RO"/>
        </w:rPr>
        <w:t>Programul național ,,Școala altfel” și Programul ,,Săptămâna verde”.</w:t>
      </w:r>
      <w:r w:rsidRPr="001368C1">
        <w:rPr>
          <w:rFonts w:cstheme="minorHAnsi"/>
        </w:rPr>
        <w:t xml:space="preserve"> </w:t>
      </w:r>
      <w:r w:rsidRPr="001368C1">
        <w:rPr>
          <w:rFonts w:cstheme="minorHAnsi"/>
          <w:i/>
          <w:color w:val="000000" w:themeColor="text1"/>
          <w:sz w:val="24"/>
          <w:szCs w:val="24"/>
          <w:lang w:val="ro-RO"/>
        </w:rPr>
        <w:t>Planificarea calendaristică se va modifica/ajusta în funcție de intervalele de derulare a celor două programe, stabilite la nivelul fiecărei unități de învățământ.</w:t>
      </w:r>
    </w:p>
    <w:p w14:paraId="32FEB69E" w14:textId="5843FC8C" w:rsidR="009978DB" w:rsidRPr="001368C1" w:rsidRDefault="009978DB" w:rsidP="00EE4C4D">
      <w:pPr>
        <w:shd w:val="clear" w:color="auto" w:fill="DEEAF6" w:themeFill="accent1" w:themeFillTint="33"/>
        <w:tabs>
          <w:tab w:val="left" w:pos="284"/>
        </w:tabs>
        <w:spacing w:after="0" w:line="240" w:lineRule="auto"/>
        <w:jc w:val="both"/>
        <w:outlineLvl w:val="4"/>
        <w:rPr>
          <w:rFonts w:eastAsia="Times New Roman" w:cstheme="minorHAnsi"/>
          <w:bCs/>
          <w:i/>
          <w:iCs/>
          <w:lang w:val="it-IT" w:eastAsia="ro-RO"/>
        </w:rPr>
      </w:pPr>
      <w:r w:rsidRPr="001368C1">
        <w:rPr>
          <w:rFonts w:cstheme="minorHAnsi"/>
          <w:b/>
          <w:i/>
          <w:spacing w:val="-6"/>
          <w:lang w:val="ro-RO"/>
        </w:rPr>
        <w:t xml:space="preserve">Inspectoratul Școlar </w:t>
      </w:r>
      <w:r w:rsidRPr="001368C1">
        <w:rPr>
          <w:rFonts w:cstheme="minorHAnsi"/>
          <w:b/>
          <w:i/>
          <w:spacing w:val="-6"/>
          <w:shd w:val="clear" w:color="auto" w:fill="DEEAF6" w:themeFill="accent1" w:themeFillTint="33"/>
          <w:lang w:val="ro-RO"/>
        </w:rPr>
        <w:t>Județean</w:t>
      </w:r>
      <w:r w:rsidRPr="001368C1">
        <w:rPr>
          <w:rFonts w:cstheme="minorHAnsi"/>
          <w:b/>
          <w:shd w:val="clear" w:color="auto" w:fill="DEEAF6" w:themeFill="accent1" w:themeFillTint="33"/>
        </w:rPr>
        <w:t xml:space="preserve"> </w:t>
      </w:r>
      <w:r w:rsidRPr="001368C1">
        <w:rPr>
          <w:rFonts w:cstheme="minorHAnsi"/>
          <w:b/>
          <w:i/>
          <w:shd w:val="clear" w:color="auto" w:fill="DEEAF6" w:themeFill="accent1" w:themeFillTint="33"/>
        </w:rPr>
        <w:t xml:space="preserve">Covasna </w:t>
      </w:r>
      <w:r w:rsidRPr="001368C1">
        <w:rPr>
          <w:rFonts w:cstheme="minorHAnsi"/>
          <w:b/>
          <w:i/>
          <w:spacing w:val="-6"/>
          <w:shd w:val="clear" w:color="auto" w:fill="DEEAF6" w:themeFill="accent1" w:themeFillTint="33"/>
          <w:lang w:val="ro-RO"/>
        </w:rPr>
        <w:t>a</w:t>
      </w:r>
      <w:r w:rsidRPr="001368C1">
        <w:rPr>
          <w:rFonts w:cstheme="minorHAnsi"/>
          <w:b/>
          <w:i/>
          <w:spacing w:val="-6"/>
          <w:lang w:val="ro-RO"/>
        </w:rPr>
        <w:t xml:space="preserve"> decis poziționarea vacanței din luna februarie în a patra săptămână, respectiv în perioada </w:t>
      </w:r>
      <w:r w:rsidR="00875A31">
        <w:rPr>
          <w:rFonts w:ascii="Calibri" w:hAnsi="Calibri" w:cs="Calibri"/>
          <w:b/>
          <w:i/>
          <w:spacing w:val="-6"/>
          <w:sz w:val="24"/>
          <w:szCs w:val="24"/>
          <w:lang w:val="ro-RO"/>
        </w:rPr>
        <w:t>22.02.2025 - 28.02.2025</w:t>
      </w:r>
      <w:r w:rsidRPr="001368C1">
        <w:rPr>
          <w:rFonts w:cstheme="minorHAnsi"/>
          <w:b/>
          <w:i/>
          <w:spacing w:val="-6"/>
          <w:lang w:val="ro-RO"/>
        </w:rPr>
        <w:t>.</w:t>
      </w:r>
    </w:p>
    <w:p w14:paraId="755BCDF9" w14:textId="77777777" w:rsidR="00EE4C4D" w:rsidRPr="001368C1" w:rsidRDefault="00EE4C4D" w:rsidP="00EE4C4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DF9B79A" w14:textId="77777777" w:rsidR="00EE4C4D" w:rsidRPr="001368C1" w:rsidRDefault="00EE4C4D" w:rsidP="00EE4C4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0056962" w14:textId="77777777" w:rsidR="00EE4C4D" w:rsidRPr="001368C1" w:rsidRDefault="00EE4C4D" w:rsidP="00EE4C4D">
      <w:pPr>
        <w:rPr>
          <w:rFonts w:cstheme="minorHAnsi"/>
        </w:rPr>
      </w:pPr>
    </w:p>
    <w:p w14:paraId="5AFEE282" w14:textId="77777777" w:rsidR="00EE4C4D" w:rsidRDefault="00EE4C4D" w:rsidP="00EE4C4D">
      <w:pPr>
        <w:rPr>
          <w:rFonts w:cstheme="minorHAnsi"/>
        </w:rPr>
      </w:pPr>
    </w:p>
    <w:p w14:paraId="56CBCBD3" w14:textId="77777777" w:rsidR="00875A31" w:rsidRPr="001368C1" w:rsidRDefault="00875A31" w:rsidP="00EE4C4D">
      <w:pPr>
        <w:rPr>
          <w:rFonts w:cstheme="minorHAnsi"/>
        </w:rPr>
      </w:pPr>
    </w:p>
    <w:p w14:paraId="7F448697" w14:textId="77777777" w:rsidR="00F607BD" w:rsidRPr="001368C1" w:rsidRDefault="00F607BD" w:rsidP="00F607BD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lang w:val="ro-RO"/>
        </w:rPr>
      </w:pPr>
      <w:r w:rsidRPr="001368C1"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  <w:lastRenderedPageBreak/>
        <w:t>CLASA A XII-A</w:t>
      </w:r>
    </w:p>
    <w:p w14:paraId="02EC483E" w14:textId="58014537" w:rsidR="00F607BD" w:rsidRPr="001368C1" w:rsidRDefault="00F607BD" w:rsidP="00F607BD">
      <w:pPr>
        <w:spacing w:after="240" w:line="240" w:lineRule="auto"/>
        <w:jc w:val="center"/>
        <w:rPr>
          <w:rFonts w:cstheme="minorHAnsi"/>
          <w:b/>
          <w:color w:val="002060"/>
          <w:sz w:val="32"/>
          <w:szCs w:val="32"/>
          <w:lang w:val="ro-RO"/>
        </w:rPr>
      </w:pPr>
      <w:r w:rsidRPr="001368C1">
        <w:rPr>
          <w:rFonts w:cstheme="minorHAnsi"/>
          <w:b/>
          <w:color w:val="002060"/>
          <w:sz w:val="32"/>
          <w:szCs w:val="32"/>
          <w:lang w:val="ro-RO"/>
        </w:rPr>
        <w:t>(profilurile și specializările cu o oră pe săptămână)</w:t>
      </w:r>
    </w:p>
    <w:p w14:paraId="18F8DD67" w14:textId="713BB692" w:rsidR="00D62268" w:rsidRPr="001368C1" w:rsidRDefault="00D62268" w:rsidP="00D62268">
      <w:pPr>
        <w:spacing w:after="0"/>
        <w:rPr>
          <w:rFonts w:cstheme="minorHAnsi"/>
          <w:b/>
          <w:sz w:val="24"/>
          <w:szCs w:val="24"/>
          <w:lang w:val="ro-RO"/>
        </w:rPr>
      </w:pPr>
      <w:r w:rsidRPr="001368C1">
        <w:rPr>
          <w:rFonts w:cstheme="minorHAnsi"/>
          <w:b/>
          <w:sz w:val="24"/>
          <w:szCs w:val="24"/>
          <w:lang w:val="ro-RO"/>
        </w:rPr>
        <w:t>An școlar 202</w:t>
      </w:r>
      <w:r w:rsidR="00875A31">
        <w:rPr>
          <w:rFonts w:cstheme="minorHAnsi"/>
          <w:b/>
          <w:sz w:val="24"/>
          <w:szCs w:val="24"/>
          <w:lang w:val="ro-RO"/>
        </w:rPr>
        <w:t>4</w:t>
      </w:r>
      <w:r w:rsidRPr="001368C1">
        <w:rPr>
          <w:rFonts w:cstheme="minorHAnsi"/>
          <w:b/>
          <w:sz w:val="24"/>
          <w:szCs w:val="24"/>
          <w:lang w:val="ro-RO"/>
        </w:rPr>
        <w:t xml:space="preserve"> - 202</w:t>
      </w:r>
      <w:r w:rsidR="00875A31">
        <w:rPr>
          <w:rFonts w:cstheme="minorHAnsi"/>
          <w:b/>
          <w:sz w:val="24"/>
          <w:szCs w:val="24"/>
          <w:lang w:val="ro-RO"/>
        </w:rPr>
        <w:t>5</w:t>
      </w:r>
    </w:p>
    <w:p w14:paraId="1E526860" w14:textId="77777777" w:rsidR="00D62268" w:rsidRPr="001368C1" w:rsidRDefault="00D62268" w:rsidP="00D62268">
      <w:pPr>
        <w:spacing w:after="0"/>
        <w:rPr>
          <w:rFonts w:cstheme="minorHAnsi"/>
          <w:sz w:val="24"/>
          <w:szCs w:val="24"/>
          <w:lang w:val="ro-RO"/>
        </w:rPr>
      </w:pPr>
      <w:r w:rsidRPr="001368C1">
        <w:rPr>
          <w:rFonts w:cstheme="minorHAnsi"/>
          <w:i/>
          <w:sz w:val="24"/>
          <w:szCs w:val="24"/>
          <w:lang w:val="ro-RO"/>
        </w:rPr>
        <w:t xml:space="preserve">Unitatea de învățământ: </w:t>
      </w:r>
      <w:r w:rsidRPr="001368C1">
        <w:rPr>
          <w:rFonts w:cstheme="minorHAnsi"/>
          <w:sz w:val="24"/>
          <w:szCs w:val="24"/>
          <w:lang w:val="ro-RO"/>
        </w:rPr>
        <w:t>.................................................</w:t>
      </w:r>
    </w:p>
    <w:p w14:paraId="5A7AE7F1" w14:textId="77777777" w:rsidR="00D62268" w:rsidRPr="001368C1" w:rsidRDefault="00D62268" w:rsidP="00D62268">
      <w:pPr>
        <w:spacing w:after="0"/>
        <w:rPr>
          <w:rFonts w:cstheme="minorHAnsi"/>
          <w:sz w:val="24"/>
          <w:szCs w:val="24"/>
          <w:lang w:val="ro-RO"/>
        </w:rPr>
      </w:pPr>
      <w:r w:rsidRPr="001368C1">
        <w:rPr>
          <w:rFonts w:cstheme="minorHAnsi"/>
          <w:i/>
          <w:sz w:val="24"/>
          <w:szCs w:val="24"/>
          <w:lang w:val="ro-RO"/>
        </w:rPr>
        <w:t>Profesor:</w:t>
      </w:r>
      <w:r w:rsidRPr="001368C1">
        <w:rPr>
          <w:rFonts w:cstheme="minorHAnsi"/>
          <w:sz w:val="24"/>
          <w:szCs w:val="24"/>
          <w:lang w:val="ro-RO"/>
        </w:rPr>
        <w:t xml:space="preserve">  ........................................................................</w:t>
      </w:r>
    </w:p>
    <w:p w14:paraId="3820E3D0" w14:textId="77777777" w:rsidR="00D62268" w:rsidRPr="001368C1" w:rsidRDefault="00D62268" w:rsidP="00D62268">
      <w:pPr>
        <w:spacing w:after="0"/>
        <w:rPr>
          <w:rFonts w:cstheme="minorHAnsi"/>
          <w:sz w:val="24"/>
          <w:szCs w:val="24"/>
          <w:lang w:val="ro-RO"/>
        </w:rPr>
      </w:pPr>
      <w:r w:rsidRPr="001368C1">
        <w:rPr>
          <w:rFonts w:cstheme="minorHAnsi"/>
          <w:i/>
          <w:sz w:val="24"/>
          <w:szCs w:val="24"/>
          <w:lang w:val="ro-RO"/>
        </w:rPr>
        <w:t>Disciplina de învățământ:</w:t>
      </w:r>
      <w:r w:rsidRPr="001368C1">
        <w:rPr>
          <w:rFonts w:cstheme="minorHAnsi"/>
          <w:sz w:val="24"/>
          <w:szCs w:val="24"/>
          <w:lang w:val="ro-RO"/>
        </w:rPr>
        <w:t xml:space="preserve"> Geografie</w:t>
      </w:r>
    </w:p>
    <w:p w14:paraId="43C934BC" w14:textId="334E5A73" w:rsidR="00D62268" w:rsidRPr="001368C1" w:rsidRDefault="00D62268" w:rsidP="00D62268">
      <w:pPr>
        <w:spacing w:after="0"/>
        <w:rPr>
          <w:rFonts w:cstheme="minorHAnsi"/>
          <w:sz w:val="24"/>
          <w:szCs w:val="24"/>
          <w:lang w:val="ro-RO"/>
        </w:rPr>
      </w:pPr>
      <w:r w:rsidRPr="001368C1">
        <w:rPr>
          <w:rFonts w:cstheme="minorHAnsi"/>
          <w:i/>
          <w:sz w:val="24"/>
          <w:szCs w:val="24"/>
          <w:lang w:val="ro-RO"/>
        </w:rPr>
        <w:t>Clasa:</w:t>
      </w:r>
      <w:r w:rsidRPr="001368C1">
        <w:rPr>
          <w:rFonts w:cstheme="minorHAnsi"/>
          <w:sz w:val="24"/>
          <w:szCs w:val="24"/>
          <w:lang w:val="ro-RO"/>
        </w:rPr>
        <w:t xml:space="preserve"> ..........</w:t>
      </w:r>
    </w:p>
    <w:p w14:paraId="3D9C2FE4" w14:textId="77777777" w:rsidR="00F607BD" w:rsidRPr="001368C1" w:rsidRDefault="00F607BD" w:rsidP="00F607BD">
      <w:pPr>
        <w:spacing w:after="120" w:line="240" w:lineRule="auto"/>
        <w:rPr>
          <w:rFonts w:eastAsia="Times New Roman" w:cstheme="minorHAnsi"/>
          <w:b/>
          <w:sz w:val="24"/>
          <w:szCs w:val="24"/>
          <w:lang w:val="ro-RO" w:eastAsia="ro-RO"/>
        </w:rPr>
      </w:pPr>
      <w:r w:rsidRPr="001368C1">
        <w:rPr>
          <w:rFonts w:eastAsia="Times New Roman" w:cstheme="minorHAnsi"/>
          <w:sz w:val="24"/>
          <w:szCs w:val="24"/>
          <w:lang w:val="ro-RO" w:eastAsia="ro-RO"/>
        </w:rPr>
        <w:t xml:space="preserve">• Număr de ore alocate: </w:t>
      </w:r>
      <w:r w:rsidRPr="001368C1">
        <w:rPr>
          <w:rFonts w:eastAsia="Times New Roman" w:cstheme="minorHAnsi"/>
          <w:b/>
          <w:sz w:val="24"/>
          <w:szCs w:val="24"/>
          <w:lang w:val="ro-RO" w:eastAsia="ro-RO"/>
        </w:rPr>
        <w:t>-</w:t>
      </w:r>
      <w:r w:rsidRPr="001368C1">
        <w:rPr>
          <w:rFonts w:eastAsia="Times New Roman" w:cstheme="minorHAnsi"/>
          <w:sz w:val="24"/>
          <w:szCs w:val="24"/>
          <w:lang w:val="ro-RO" w:eastAsia="ro-RO"/>
        </w:rPr>
        <w:t xml:space="preserve"> </w:t>
      </w:r>
      <w:r w:rsidRPr="001368C1">
        <w:rPr>
          <w:rFonts w:eastAsia="Times New Roman" w:cstheme="minorHAnsi"/>
          <w:b/>
          <w:sz w:val="24"/>
          <w:szCs w:val="24"/>
          <w:lang w:val="ro-RO" w:eastAsia="ro-RO"/>
        </w:rPr>
        <w:t>1 oră pe săptămână</w:t>
      </w:r>
      <w:r w:rsidRPr="001368C1">
        <w:rPr>
          <w:rFonts w:eastAsia="Times New Roman" w:cstheme="minorHAnsi"/>
          <w:sz w:val="24"/>
          <w:szCs w:val="24"/>
          <w:lang w:val="ro-RO" w:eastAsia="ro-RO"/>
        </w:rPr>
        <w:t xml:space="preserve"> (TC), respectiv </w:t>
      </w:r>
      <w:r w:rsidRPr="001368C1">
        <w:rPr>
          <w:rFonts w:eastAsia="Times New Roman" w:cstheme="minorHAnsi"/>
          <w:b/>
          <w:sz w:val="24"/>
          <w:szCs w:val="24"/>
          <w:lang w:val="ro-RO" w:eastAsia="ro-RO"/>
        </w:rPr>
        <w:t>3</w:t>
      </w:r>
      <w:r w:rsidR="00A57351" w:rsidRPr="001368C1">
        <w:rPr>
          <w:rFonts w:eastAsia="Times New Roman" w:cstheme="minorHAnsi"/>
          <w:b/>
          <w:sz w:val="24"/>
          <w:szCs w:val="24"/>
          <w:lang w:val="ro-RO" w:eastAsia="ro-RO"/>
        </w:rPr>
        <w:t>4</w:t>
      </w:r>
      <w:r w:rsidRPr="001368C1">
        <w:rPr>
          <w:rFonts w:eastAsia="Times New Roman" w:cstheme="minorHAnsi"/>
          <w:b/>
          <w:sz w:val="24"/>
          <w:szCs w:val="24"/>
          <w:lang w:val="ro-RO" w:eastAsia="ro-RO"/>
        </w:rPr>
        <w:t xml:space="preserve"> de ore pe an</w:t>
      </w:r>
    </w:p>
    <w:p w14:paraId="75FEC755" w14:textId="77777777" w:rsidR="00BB36E7" w:rsidRPr="001368C1" w:rsidRDefault="00BB36E7" w:rsidP="00BB36E7">
      <w:pPr>
        <w:spacing w:after="0" w:line="240" w:lineRule="auto"/>
        <w:rPr>
          <w:rFonts w:eastAsia="Times New Roman" w:cstheme="minorHAnsi"/>
          <w:sz w:val="24"/>
          <w:szCs w:val="24"/>
          <w:lang w:val="ro-RO" w:eastAsia="ro-RO"/>
        </w:rPr>
      </w:pPr>
      <w:r w:rsidRPr="001368C1">
        <w:rPr>
          <w:rFonts w:eastAsia="Times New Roman" w:cstheme="minorHAnsi"/>
          <w:sz w:val="24"/>
          <w:szCs w:val="24"/>
          <w:lang w:val="ro-RO" w:eastAsia="ro-RO"/>
        </w:rPr>
        <w:t>• Structura avută în vedere la realizarea planificării calendaristice:</w:t>
      </w:r>
    </w:p>
    <w:p w14:paraId="4A31EC95" w14:textId="77777777" w:rsidR="00BB36E7" w:rsidRPr="00BB36E7" w:rsidRDefault="00BB36E7" w:rsidP="00BB36E7">
      <w:pPr>
        <w:pStyle w:val="ListParagraph"/>
        <w:numPr>
          <w:ilvl w:val="0"/>
          <w:numId w:val="38"/>
        </w:numPr>
        <w:spacing w:before="1" w:line="276" w:lineRule="auto"/>
        <w:rPr>
          <w:rFonts w:cstheme="minorHAnsi"/>
          <w:sz w:val="24"/>
        </w:rPr>
      </w:pPr>
      <w:proofErr w:type="spellStart"/>
      <w:r w:rsidRPr="00BB36E7">
        <w:rPr>
          <w:rFonts w:cstheme="minorHAnsi"/>
          <w:b/>
          <w:sz w:val="24"/>
        </w:rPr>
        <w:t>Intervalul</w:t>
      </w:r>
      <w:proofErr w:type="spellEnd"/>
      <w:r w:rsidRPr="00BB36E7">
        <w:rPr>
          <w:rFonts w:cstheme="minorHAnsi"/>
          <w:b/>
          <w:spacing w:val="-3"/>
          <w:sz w:val="24"/>
        </w:rPr>
        <w:t xml:space="preserve"> </w:t>
      </w:r>
      <w:r w:rsidRPr="00BB36E7">
        <w:rPr>
          <w:rFonts w:cstheme="minorHAnsi"/>
          <w:b/>
          <w:sz w:val="24"/>
        </w:rPr>
        <w:t xml:space="preserve">de </w:t>
      </w:r>
      <w:proofErr w:type="spellStart"/>
      <w:r w:rsidRPr="00BB36E7">
        <w:rPr>
          <w:rFonts w:cstheme="minorHAnsi"/>
          <w:b/>
          <w:sz w:val="24"/>
        </w:rPr>
        <w:t>cursuri</w:t>
      </w:r>
      <w:proofErr w:type="spellEnd"/>
      <w:r w:rsidRPr="00BB36E7">
        <w:rPr>
          <w:rFonts w:cstheme="minorHAnsi"/>
          <w:b/>
          <w:sz w:val="24"/>
        </w:rPr>
        <w:t xml:space="preserve">/Modul </w:t>
      </w:r>
      <w:r w:rsidRPr="00BB36E7">
        <w:rPr>
          <w:rFonts w:cstheme="minorHAnsi"/>
          <w:sz w:val="24"/>
        </w:rPr>
        <w:t>1 :</w:t>
      </w:r>
      <w:r w:rsidRPr="00BB36E7">
        <w:rPr>
          <w:rFonts w:cstheme="minorHAnsi"/>
          <w:spacing w:val="-1"/>
          <w:sz w:val="24"/>
        </w:rPr>
        <w:t xml:space="preserve"> </w:t>
      </w:r>
      <w:r w:rsidRPr="00BB36E7">
        <w:rPr>
          <w:rFonts w:cstheme="minorHAnsi"/>
          <w:sz w:val="24"/>
        </w:rPr>
        <w:t>9.09.2024</w:t>
      </w:r>
      <w:r w:rsidRPr="00BB36E7">
        <w:rPr>
          <w:rFonts w:cstheme="minorHAnsi"/>
          <w:spacing w:val="-2"/>
          <w:sz w:val="24"/>
        </w:rPr>
        <w:t xml:space="preserve"> </w:t>
      </w:r>
      <w:r w:rsidRPr="00BB36E7">
        <w:rPr>
          <w:rFonts w:cstheme="minorHAnsi"/>
          <w:sz w:val="24"/>
        </w:rPr>
        <w:t xml:space="preserve">- </w:t>
      </w:r>
      <w:r w:rsidRPr="00BB36E7">
        <w:rPr>
          <w:rFonts w:cstheme="minorHAnsi"/>
          <w:spacing w:val="-2"/>
          <w:sz w:val="24"/>
        </w:rPr>
        <w:t>25.10.2024</w:t>
      </w:r>
    </w:p>
    <w:p w14:paraId="784DEEC3" w14:textId="77777777" w:rsidR="00BB36E7" w:rsidRPr="00BB36E7" w:rsidRDefault="00BB36E7" w:rsidP="00BB36E7">
      <w:pPr>
        <w:pStyle w:val="ListParagraph"/>
        <w:numPr>
          <w:ilvl w:val="0"/>
          <w:numId w:val="38"/>
        </w:numPr>
        <w:spacing w:line="276" w:lineRule="auto"/>
        <w:rPr>
          <w:rFonts w:cstheme="minorHAnsi"/>
          <w:sz w:val="24"/>
        </w:rPr>
      </w:pPr>
      <w:proofErr w:type="spellStart"/>
      <w:r w:rsidRPr="00BB36E7">
        <w:rPr>
          <w:rFonts w:cstheme="minorHAnsi"/>
          <w:b/>
          <w:sz w:val="24"/>
        </w:rPr>
        <w:t>Intervalul</w:t>
      </w:r>
      <w:proofErr w:type="spellEnd"/>
      <w:r w:rsidRPr="00BB36E7">
        <w:rPr>
          <w:rFonts w:cstheme="minorHAnsi"/>
          <w:b/>
          <w:spacing w:val="-3"/>
          <w:sz w:val="24"/>
        </w:rPr>
        <w:t xml:space="preserve"> </w:t>
      </w:r>
      <w:r w:rsidRPr="00BB36E7">
        <w:rPr>
          <w:rFonts w:cstheme="minorHAnsi"/>
          <w:b/>
          <w:sz w:val="24"/>
        </w:rPr>
        <w:t xml:space="preserve">de </w:t>
      </w:r>
      <w:proofErr w:type="spellStart"/>
      <w:r w:rsidRPr="00BB36E7">
        <w:rPr>
          <w:rFonts w:cstheme="minorHAnsi"/>
          <w:b/>
          <w:sz w:val="24"/>
        </w:rPr>
        <w:t>cursuri</w:t>
      </w:r>
      <w:proofErr w:type="spellEnd"/>
      <w:r w:rsidRPr="00BB36E7">
        <w:rPr>
          <w:rFonts w:cstheme="minorHAnsi"/>
          <w:b/>
          <w:spacing w:val="-2"/>
          <w:sz w:val="24"/>
        </w:rPr>
        <w:t xml:space="preserve"> /Modul </w:t>
      </w:r>
      <w:r w:rsidRPr="00BB36E7">
        <w:rPr>
          <w:rFonts w:cstheme="minorHAnsi"/>
          <w:sz w:val="24"/>
        </w:rPr>
        <w:t xml:space="preserve">2:  </w:t>
      </w:r>
      <w:r w:rsidRPr="00BB36E7">
        <w:rPr>
          <w:rFonts w:cstheme="minorHAnsi"/>
          <w:spacing w:val="-1"/>
          <w:sz w:val="24"/>
        </w:rPr>
        <w:t xml:space="preserve"> </w:t>
      </w:r>
      <w:r w:rsidRPr="00BB36E7">
        <w:rPr>
          <w:rFonts w:cstheme="minorHAnsi"/>
          <w:sz w:val="24"/>
        </w:rPr>
        <w:t>4.11.2024</w:t>
      </w:r>
      <w:r w:rsidRPr="00BB36E7">
        <w:rPr>
          <w:rFonts w:cstheme="minorHAnsi"/>
          <w:spacing w:val="-2"/>
          <w:sz w:val="24"/>
        </w:rPr>
        <w:t xml:space="preserve"> </w:t>
      </w:r>
      <w:r w:rsidRPr="00BB36E7">
        <w:rPr>
          <w:rFonts w:cstheme="minorHAnsi"/>
          <w:sz w:val="24"/>
        </w:rPr>
        <w:t xml:space="preserve">- </w:t>
      </w:r>
      <w:r w:rsidRPr="00BB36E7">
        <w:rPr>
          <w:rFonts w:cstheme="minorHAnsi"/>
          <w:spacing w:val="-2"/>
          <w:sz w:val="24"/>
        </w:rPr>
        <w:t>20.12.2024</w:t>
      </w:r>
    </w:p>
    <w:p w14:paraId="60CD987D" w14:textId="77777777" w:rsidR="00BB36E7" w:rsidRPr="00BB36E7" w:rsidRDefault="00BB36E7" w:rsidP="00BB36E7">
      <w:pPr>
        <w:pStyle w:val="ListParagraph"/>
        <w:numPr>
          <w:ilvl w:val="0"/>
          <w:numId w:val="38"/>
        </w:numPr>
        <w:spacing w:line="276" w:lineRule="auto"/>
        <w:ind w:right="2239"/>
        <w:rPr>
          <w:rFonts w:cstheme="minorHAnsi"/>
          <w:sz w:val="24"/>
        </w:rPr>
      </w:pPr>
      <w:proofErr w:type="spellStart"/>
      <w:r w:rsidRPr="00BB36E7">
        <w:rPr>
          <w:rFonts w:cstheme="minorHAnsi"/>
          <w:b/>
          <w:sz w:val="24"/>
        </w:rPr>
        <w:t>Intervalul</w:t>
      </w:r>
      <w:proofErr w:type="spellEnd"/>
      <w:r w:rsidRPr="00BB36E7">
        <w:rPr>
          <w:rFonts w:cstheme="minorHAnsi"/>
          <w:b/>
          <w:sz w:val="24"/>
        </w:rPr>
        <w:t xml:space="preserve"> de </w:t>
      </w:r>
      <w:proofErr w:type="spellStart"/>
      <w:r w:rsidRPr="00BB36E7">
        <w:rPr>
          <w:rFonts w:cstheme="minorHAnsi"/>
          <w:b/>
          <w:sz w:val="24"/>
        </w:rPr>
        <w:t>cursuri</w:t>
      </w:r>
      <w:proofErr w:type="spellEnd"/>
      <w:r w:rsidRPr="00BB36E7">
        <w:rPr>
          <w:rFonts w:cstheme="minorHAnsi"/>
          <w:b/>
          <w:sz w:val="24"/>
        </w:rPr>
        <w:t xml:space="preserve">/Modul </w:t>
      </w:r>
      <w:r w:rsidRPr="00BB36E7">
        <w:rPr>
          <w:rFonts w:cstheme="minorHAnsi"/>
          <w:sz w:val="24"/>
        </w:rPr>
        <w:t xml:space="preserve">3:   8.01.2025 -21.02.2025 </w:t>
      </w:r>
    </w:p>
    <w:p w14:paraId="4A5FD1BF" w14:textId="77777777" w:rsidR="00BB36E7" w:rsidRPr="00BB36E7" w:rsidRDefault="00BB36E7" w:rsidP="00BB36E7">
      <w:pPr>
        <w:pStyle w:val="ListParagraph"/>
        <w:numPr>
          <w:ilvl w:val="0"/>
          <w:numId w:val="38"/>
        </w:numPr>
        <w:spacing w:line="276" w:lineRule="auto"/>
        <w:ind w:right="2239"/>
        <w:rPr>
          <w:rFonts w:cstheme="minorHAnsi"/>
          <w:sz w:val="24"/>
        </w:rPr>
      </w:pPr>
      <w:proofErr w:type="spellStart"/>
      <w:r w:rsidRPr="00BB36E7">
        <w:rPr>
          <w:rFonts w:cstheme="minorHAnsi"/>
          <w:b/>
          <w:sz w:val="24"/>
        </w:rPr>
        <w:t>Intervalul</w:t>
      </w:r>
      <w:proofErr w:type="spellEnd"/>
      <w:r w:rsidRPr="00BB36E7">
        <w:rPr>
          <w:rFonts w:cstheme="minorHAnsi"/>
          <w:b/>
          <w:spacing w:val="-6"/>
          <w:sz w:val="24"/>
        </w:rPr>
        <w:t xml:space="preserve"> </w:t>
      </w:r>
      <w:r w:rsidRPr="00BB36E7">
        <w:rPr>
          <w:rFonts w:cstheme="minorHAnsi"/>
          <w:b/>
          <w:sz w:val="24"/>
        </w:rPr>
        <w:t>de</w:t>
      </w:r>
      <w:r w:rsidRPr="00BB36E7">
        <w:rPr>
          <w:rFonts w:cstheme="minorHAnsi"/>
          <w:b/>
          <w:spacing w:val="-6"/>
          <w:sz w:val="24"/>
        </w:rPr>
        <w:t xml:space="preserve"> </w:t>
      </w:r>
      <w:proofErr w:type="spellStart"/>
      <w:r w:rsidRPr="00BB36E7">
        <w:rPr>
          <w:rFonts w:cstheme="minorHAnsi"/>
          <w:b/>
          <w:sz w:val="24"/>
        </w:rPr>
        <w:t>cursuri</w:t>
      </w:r>
      <w:proofErr w:type="spellEnd"/>
      <w:r w:rsidRPr="00BB36E7">
        <w:rPr>
          <w:rFonts w:cstheme="minorHAnsi"/>
          <w:b/>
          <w:spacing w:val="-7"/>
          <w:sz w:val="24"/>
        </w:rPr>
        <w:t xml:space="preserve"> /Modul </w:t>
      </w:r>
      <w:r w:rsidRPr="00BB36E7">
        <w:rPr>
          <w:rFonts w:cstheme="minorHAnsi"/>
          <w:sz w:val="24"/>
        </w:rPr>
        <w:t>4:</w:t>
      </w:r>
      <w:r w:rsidRPr="00BB36E7">
        <w:rPr>
          <w:rFonts w:cstheme="minorHAnsi"/>
          <w:spacing w:val="-7"/>
          <w:sz w:val="24"/>
        </w:rPr>
        <w:t xml:space="preserve"> </w:t>
      </w:r>
      <w:r w:rsidRPr="00BB36E7">
        <w:rPr>
          <w:rFonts w:cstheme="minorHAnsi"/>
          <w:sz w:val="24"/>
        </w:rPr>
        <w:t>3.03.2025</w:t>
      </w:r>
      <w:r w:rsidRPr="00BB36E7">
        <w:rPr>
          <w:rFonts w:cstheme="minorHAnsi"/>
          <w:spacing w:val="-6"/>
          <w:sz w:val="24"/>
        </w:rPr>
        <w:t xml:space="preserve"> </w:t>
      </w:r>
      <w:r w:rsidRPr="00BB36E7">
        <w:rPr>
          <w:rFonts w:cstheme="minorHAnsi"/>
          <w:sz w:val="24"/>
        </w:rPr>
        <w:t>-</w:t>
      </w:r>
      <w:r w:rsidRPr="00BB36E7">
        <w:rPr>
          <w:rFonts w:cstheme="minorHAnsi"/>
          <w:spacing w:val="-6"/>
          <w:sz w:val="24"/>
        </w:rPr>
        <w:t xml:space="preserve"> </w:t>
      </w:r>
      <w:r w:rsidRPr="00BB36E7">
        <w:rPr>
          <w:rFonts w:cstheme="minorHAnsi"/>
          <w:sz w:val="24"/>
        </w:rPr>
        <w:t>17.04.2025</w:t>
      </w:r>
    </w:p>
    <w:p w14:paraId="58FE5A29" w14:textId="77777777" w:rsidR="00BB36E7" w:rsidRPr="00BB36E7" w:rsidRDefault="00BB36E7" w:rsidP="00BB36E7">
      <w:pPr>
        <w:pStyle w:val="ListParagraph"/>
        <w:numPr>
          <w:ilvl w:val="0"/>
          <w:numId w:val="38"/>
        </w:numPr>
        <w:spacing w:line="276" w:lineRule="auto"/>
        <w:ind w:right="2239"/>
        <w:rPr>
          <w:rFonts w:cstheme="minorHAnsi"/>
          <w:sz w:val="24"/>
        </w:rPr>
      </w:pPr>
      <w:proofErr w:type="spellStart"/>
      <w:r w:rsidRPr="00BB36E7">
        <w:rPr>
          <w:rFonts w:cstheme="minorHAnsi"/>
          <w:b/>
          <w:sz w:val="24"/>
        </w:rPr>
        <w:t>Intervalul</w:t>
      </w:r>
      <w:proofErr w:type="spellEnd"/>
      <w:r w:rsidRPr="00BB36E7">
        <w:rPr>
          <w:rFonts w:cstheme="minorHAnsi"/>
          <w:b/>
          <w:sz w:val="24"/>
        </w:rPr>
        <w:t xml:space="preserve"> de </w:t>
      </w:r>
      <w:proofErr w:type="spellStart"/>
      <w:r w:rsidRPr="00BB36E7">
        <w:rPr>
          <w:rFonts w:cstheme="minorHAnsi"/>
          <w:b/>
          <w:sz w:val="24"/>
        </w:rPr>
        <w:t>cursuri</w:t>
      </w:r>
      <w:proofErr w:type="spellEnd"/>
      <w:r w:rsidRPr="00BB36E7">
        <w:rPr>
          <w:rFonts w:cstheme="minorHAnsi"/>
          <w:b/>
          <w:sz w:val="24"/>
        </w:rPr>
        <w:t xml:space="preserve">/Modul </w:t>
      </w:r>
      <w:r w:rsidRPr="00BB36E7">
        <w:rPr>
          <w:rFonts w:cstheme="minorHAnsi"/>
          <w:sz w:val="24"/>
        </w:rPr>
        <w:t>5: 28.04.2025 - 6.06.2025</w:t>
      </w:r>
    </w:p>
    <w:p w14:paraId="30D5C591" w14:textId="77777777" w:rsidR="00BB36E7" w:rsidRPr="001368C1" w:rsidRDefault="00BB36E7" w:rsidP="00BB36E7">
      <w:pPr>
        <w:ind w:left="340" w:right="346"/>
        <w:rPr>
          <w:rFonts w:cstheme="minorHAnsi"/>
          <w:i/>
          <w:sz w:val="24"/>
        </w:rPr>
      </w:pPr>
      <w:proofErr w:type="spellStart"/>
      <w:r w:rsidRPr="001368C1">
        <w:rPr>
          <w:rFonts w:cstheme="minorHAnsi"/>
          <w:i/>
          <w:color w:val="001F5F"/>
          <w:sz w:val="24"/>
        </w:rPr>
        <w:t>Programul</w:t>
      </w:r>
      <w:proofErr w:type="spellEnd"/>
      <w:r w:rsidRPr="001368C1">
        <w:rPr>
          <w:rFonts w:cstheme="minorHAnsi"/>
          <w:i/>
          <w:color w:val="001F5F"/>
          <w:spacing w:val="-4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,,</w:t>
      </w:r>
      <w:proofErr w:type="spellStart"/>
      <w:r w:rsidRPr="001368C1">
        <w:rPr>
          <w:rFonts w:cstheme="minorHAnsi"/>
          <w:i/>
          <w:color w:val="001F5F"/>
          <w:sz w:val="24"/>
        </w:rPr>
        <w:t>Școala</w:t>
      </w:r>
      <w:proofErr w:type="spellEnd"/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altfel</w:t>
      </w:r>
      <w:proofErr w:type="spellEnd"/>
      <w:r w:rsidRPr="001368C1">
        <w:rPr>
          <w:rFonts w:cstheme="minorHAnsi"/>
          <w:i/>
          <w:color w:val="001F5F"/>
          <w:sz w:val="24"/>
        </w:rPr>
        <w:t>”</w:t>
      </w:r>
      <w:r w:rsidRPr="001368C1">
        <w:rPr>
          <w:rFonts w:cstheme="minorHAnsi"/>
          <w:i/>
          <w:color w:val="001F5F"/>
          <w:spacing w:val="-4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sau</w:t>
      </w:r>
      <w:proofErr w:type="spellEnd"/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Programul</w:t>
      </w:r>
      <w:proofErr w:type="spellEnd"/>
      <w:r w:rsidRPr="001368C1">
        <w:rPr>
          <w:rFonts w:cstheme="minorHAnsi"/>
          <w:i/>
          <w:color w:val="001F5F"/>
          <w:spacing w:val="-4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”</w:t>
      </w:r>
      <w:proofErr w:type="spellStart"/>
      <w:r w:rsidRPr="001368C1">
        <w:rPr>
          <w:rFonts w:cstheme="minorHAnsi"/>
          <w:i/>
          <w:color w:val="001F5F"/>
          <w:sz w:val="24"/>
        </w:rPr>
        <w:t>Săptămâna</w:t>
      </w:r>
      <w:proofErr w:type="spellEnd"/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verde</w:t>
      </w:r>
      <w:proofErr w:type="spellEnd"/>
      <w:r w:rsidRPr="001368C1">
        <w:rPr>
          <w:rFonts w:cstheme="minorHAnsi"/>
          <w:i/>
          <w:color w:val="001F5F"/>
          <w:sz w:val="24"/>
        </w:rPr>
        <w:t>”</w:t>
      </w:r>
      <w:r w:rsidRPr="001368C1">
        <w:rPr>
          <w:rFonts w:cstheme="minorHAnsi"/>
          <w:i/>
          <w:color w:val="001F5F"/>
          <w:spacing w:val="40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-</w:t>
      </w:r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un</w:t>
      </w:r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interval</w:t>
      </w:r>
      <w:r w:rsidRPr="001368C1">
        <w:rPr>
          <w:rFonts w:cstheme="minorHAnsi"/>
          <w:i/>
          <w:color w:val="001F5F"/>
          <w:spacing w:val="-5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de</w:t>
      </w:r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5</w:t>
      </w:r>
      <w:r w:rsidRPr="001368C1">
        <w:rPr>
          <w:rFonts w:cstheme="minorHAnsi"/>
          <w:i/>
          <w:color w:val="001F5F"/>
          <w:spacing w:val="-2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zile</w:t>
      </w:r>
      <w:proofErr w:type="spellEnd"/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consecutive</w:t>
      </w:r>
      <w:r w:rsidRPr="001368C1">
        <w:rPr>
          <w:rFonts w:cstheme="minorHAnsi"/>
          <w:i/>
          <w:color w:val="001F5F"/>
          <w:spacing w:val="-2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lucră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- </w:t>
      </w:r>
      <w:proofErr w:type="spellStart"/>
      <w:r w:rsidRPr="001368C1">
        <w:rPr>
          <w:rFonts w:cstheme="minorHAnsi"/>
          <w:i/>
          <w:color w:val="001F5F"/>
          <w:sz w:val="24"/>
        </w:rPr>
        <w:t>toare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 la </w:t>
      </w:r>
      <w:proofErr w:type="spellStart"/>
      <w:r w:rsidRPr="001368C1">
        <w:rPr>
          <w:rFonts w:cstheme="minorHAnsi"/>
          <w:i/>
          <w:color w:val="001F5F"/>
          <w:sz w:val="24"/>
        </w:rPr>
        <w:t>decizia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unității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 de </w:t>
      </w:r>
      <w:proofErr w:type="spellStart"/>
      <w:r w:rsidRPr="001368C1">
        <w:rPr>
          <w:rFonts w:cstheme="minorHAnsi"/>
          <w:i/>
          <w:color w:val="001F5F"/>
          <w:sz w:val="24"/>
        </w:rPr>
        <w:t>învățământ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, </w:t>
      </w:r>
      <w:proofErr w:type="spellStart"/>
      <w:r w:rsidRPr="001368C1">
        <w:rPr>
          <w:rFonts w:cstheme="minorHAnsi"/>
          <w:i/>
          <w:color w:val="001F5F"/>
          <w:sz w:val="24"/>
        </w:rPr>
        <w:t>între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 9.09.2024-30.05.2025</w:t>
      </w:r>
    </w:p>
    <w:p w14:paraId="4D179728" w14:textId="77777777" w:rsidR="00F607BD" w:rsidRPr="001368C1" w:rsidRDefault="00F607BD" w:rsidP="00F607BD">
      <w:pPr>
        <w:spacing w:after="0" w:line="240" w:lineRule="auto"/>
        <w:rPr>
          <w:rFonts w:eastAsia="Times New Roman" w:cstheme="minorHAnsi"/>
          <w:i/>
          <w:sz w:val="24"/>
          <w:szCs w:val="24"/>
          <w:lang w:val="ro-RO" w:eastAsia="ro-RO"/>
        </w:rPr>
      </w:pPr>
    </w:p>
    <w:p w14:paraId="1D0EB0D3" w14:textId="77777777" w:rsidR="00F607BD" w:rsidRPr="001368C1" w:rsidRDefault="00F607BD" w:rsidP="00F607BD">
      <w:pPr>
        <w:spacing w:after="240" w:line="240" w:lineRule="auto"/>
        <w:jc w:val="center"/>
        <w:rPr>
          <w:rFonts w:eastAsia="Times New Roman" w:cstheme="minorHAnsi"/>
          <w:b/>
          <w:sz w:val="24"/>
          <w:szCs w:val="24"/>
          <w:lang w:val="ro-RO" w:eastAsia="ro-RO"/>
        </w:rPr>
      </w:pPr>
      <w:r w:rsidRPr="001368C1">
        <w:rPr>
          <w:rFonts w:eastAsia="Times New Roman" w:cstheme="minorHAnsi"/>
          <w:b/>
          <w:sz w:val="24"/>
          <w:szCs w:val="24"/>
          <w:lang w:val="en-AU" w:eastAsia="ro-RO"/>
        </w:rPr>
        <w:t xml:space="preserve">PLANIFICARE CALENDARISTICĂ ANUALĂ </w:t>
      </w:r>
    </w:p>
    <w:p w14:paraId="57A25994" w14:textId="77777777" w:rsidR="00F607BD" w:rsidRPr="001368C1" w:rsidRDefault="00F06719" w:rsidP="00F607BD">
      <w:pPr>
        <w:keepNext/>
        <w:spacing w:after="240" w:line="240" w:lineRule="auto"/>
        <w:jc w:val="center"/>
        <w:outlineLvl w:val="1"/>
        <w:rPr>
          <w:rFonts w:eastAsia="Times New Roman" w:cstheme="minorHAnsi"/>
          <w:b/>
          <w:color w:val="002060"/>
          <w:sz w:val="24"/>
          <w:szCs w:val="24"/>
          <w:u w:val="single"/>
          <w:lang w:eastAsia="ro-RO"/>
        </w:rPr>
      </w:pPr>
      <w:r w:rsidRPr="001368C1">
        <w:rPr>
          <w:rFonts w:cstheme="minorHAnsi"/>
          <w:b/>
          <w:sz w:val="24"/>
          <w:szCs w:val="24"/>
          <w:u w:val="single"/>
        </w:rPr>
        <w:t>EUROPA – ROMÂNIA – UNIUNEA EUROPEANĂ. PROBLEME FUNDAMENTALE</w:t>
      </w:r>
    </w:p>
    <w:tbl>
      <w:tblPr>
        <w:tblStyle w:val="TableGrid"/>
        <w:tblW w:w="10763" w:type="dxa"/>
        <w:jc w:val="center"/>
        <w:tblLook w:val="04A0" w:firstRow="1" w:lastRow="0" w:firstColumn="1" w:lastColumn="0" w:noHBand="0" w:noVBand="1"/>
      </w:tblPr>
      <w:tblGrid>
        <w:gridCol w:w="1818"/>
        <w:gridCol w:w="1406"/>
        <w:gridCol w:w="3644"/>
        <w:gridCol w:w="936"/>
        <w:gridCol w:w="1336"/>
        <w:gridCol w:w="1623"/>
      </w:tblGrid>
      <w:tr w:rsidR="00F607BD" w:rsidRPr="001368C1" w14:paraId="273973A9" w14:textId="77777777" w:rsidTr="00F626A9">
        <w:trPr>
          <w:jc w:val="center"/>
        </w:trPr>
        <w:tc>
          <w:tcPr>
            <w:tcW w:w="1829" w:type="dxa"/>
            <w:vAlign w:val="center"/>
          </w:tcPr>
          <w:p w14:paraId="0A53752F" w14:textId="77777777" w:rsidR="00F607BD" w:rsidRPr="001368C1" w:rsidRDefault="00F607BD" w:rsidP="00870E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Unitatea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de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învățare</w:t>
            </w:r>
            <w:proofErr w:type="spellEnd"/>
          </w:p>
        </w:tc>
        <w:tc>
          <w:tcPr>
            <w:tcW w:w="1363" w:type="dxa"/>
            <w:vAlign w:val="center"/>
          </w:tcPr>
          <w:p w14:paraId="3EC34D90" w14:textId="77777777" w:rsidR="00F607BD" w:rsidRPr="001368C1" w:rsidRDefault="00F607BD" w:rsidP="00870E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Competențe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specifice</w:t>
            </w:r>
            <w:proofErr w:type="spellEnd"/>
          </w:p>
        </w:tc>
        <w:tc>
          <w:tcPr>
            <w:tcW w:w="3738" w:type="dxa"/>
            <w:vAlign w:val="center"/>
          </w:tcPr>
          <w:p w14:paraId="65835DB5" w14:textId="77777777" w:rsidR="00F607BD" w:rsidRPr="001368C1" w:rsidRDefault="00F607BD" w:rsidP="00870E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Conținuturi</w:t>
            </w:r>
            <w:proofErr w:type="spellEnd"/>
          </w:p>
        </w:tc>
        <w:tc>
          <w:tcPr>
            <w:tcW w:w="923" w:type="dxa"/>
            <w:vAlign w:val="center"/>
          </w:tcPr>
          <w:p w14:paraId="7BAEE522" w14:textId="77777777" w:rsidR="00F607BD" w:rsidRPr="001368C1" w:rsidRDefault="00F607BD" w:rsidP="00870E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1368C1">
              <w:rPr>
                <w:rFonts w:cstheme="minorHAnsi"/>
                <w:i/>
                <w:sz w:val="24"/>
                <w:szCs w:val="24"/>
              </w:rPr>
              <w:t xml:space="preserve">Nr. de ore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alocate</w:t>
            </w:r>
            <w:proofErr w:type="spellEnd"/>
          </w:p>
        </w:tc>
        <w:tc>
          <w:tcPr>
            <w:tcW w:w="1310" w:type="dxa"/>
            <w:vAlign w:val="center"/>
          </w:tcPr>
          <w:p w14:paraId="7F993745" w14:textId="77777777" w:rsidR="00F607BD" w:rsidRPr="001368C1" w:rsidRDefault="00F607BD" w:rsidP="00870E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Săptămâna</w:t>
            </w:r>
            <w:proofErr w:type="spellEnd"/>
          </w:p>
        </w:tc>
        <w:tc>
          <w:tcPr>
            <w:tcW w:w="1600" w:type="dxa"/>
            <w:vAlign w:val="center"/>
          </w:tcPr>
          <w:p w14:paraId="33EA3DE4" w14:textId="77777777" w:rsidR="00F607BD" w:rsidRPr="001368C1" w:rsidRDefault="00F607BD" w:rsidP="00870E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Observații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>/</w:t>
            </w:r>
          </w:p>
          <w:p w14:paraId="3C5515FE" w14:textId="77777777" w:rsidR="00F607BD" w:rsidRPr="001368C1" w:rsidRDefault="00F607BD" w:rsidP="00870E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Evaluare</w:t>
            </w:r>
            <w:proofErr w:type="spellEnd"/>
          </w:p>
        </w:tc>
      </w:tr>
      <w:tr w:rsidR="00F607BD" w:rsidRPr="001368C1" w14:paraId="2542B7DE" w14:textId="77777777" w:rsidTr="00870EB3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6216F1AF" w14:textId="77777777" w:rsidR="00F607BD" w:rsidRPr="001368C1" w:rsidRDefault="00F607BD" w:rsidP="00870EB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b/>
                <w:color w:val="002060"/>
                <w:sz w:val="24"/>
                <w:szCs w:val="24"/>
              </w:rPr>
              <w:t>MODUL DE ÎNVĂȚARE 1</w:t>
            </w:r>
          </w:p>
        </w:tc>
      </w:tr>
      <w:tr w:rsidR="00F607BD" w:rsidRPr="001368C1" w14:paraId="30B1844F" w14:textId="77777777" w:rsidTr="00F626A9">
        <w:trPr>
          <w:jc w:val="center"/>
        </w:trPr>
        <w:tc>
          <w:tcPr>
            <w:tcW w:w="1829" w:type="dxa"/>
          </w:tcPr>
          <w:p w14:paraId="0B948BB4" w14:textId="77777777" w:rsidR="00F607BD" w:rsidRPr="001368C1" w:rsidRDefault="00F626A9" w:rsidP="00870EB3">
            <w:pPr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cstheme="minorHAnsi"/>
                <w:b/>
                <w:sz w:val="24"/>
                <w:szCs w:val="24"/>
              </w:rPr>
              <w:t xml:space="preserve">I. Europa </w:t>
            </w: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și</w:t>
            </w:r>
            <w:proofErr w:type="spellEnd"/>
            <w:r w:rsidRPr="001368C1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România</w:t>
            </w:r>
            <w:proofErr w:type="spellEnd"/>
            <w:r w:rsidRPr="001368C1">
              <w:rPr>
                <w:rFonts w:cstheme="minorHAnsi"/>
                <w:b/>
                <w:sz w:val="24"/>
                <w:szCs w:val="24"/>
              </w:rPr>
              <w:t xml:space="preserve"> – </w:t>
            </w: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geografie</w:t>
            </w:r>
            <w:proofErr w:type="spellEnd"/>
            <w:r w:rsidRPr="001368C1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fizică</w:t>
            </w:r>
            <w:proofErr w:type="spellEnd"/>
          </w:p>
        </w:tc>
        <w:tc>
          <w:tcPr>
            <w:tcW w:w="1363" w:type="dxa"/>
          </w:tcPr>
          <w:p w14:paraId="5CC039E0" w14:textId="77777777" w:rsidR="00F607BD" w:rsidRPr="001368C1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1.1.</w:t>
            </w:r>
          </w:p>
          <w:p w14:paraId="55793D23" w14:textId="77777777" w:rsidR="00F607BD" w:rsidRPr="001368C1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1.2.</w:t>
            </w:r>
          </w:p>
          <w:p w14:paraId="272B3DBC" w14:textId="77777777" w:rsidR="00F607BD" w:rsidRPr="001368C1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1.3.</w:t>
            </w:r>
          </w:p>
          <w:p w14:paraId="40EC1CDB" w14:textId="77777777" w:rsidR="00DC026A" w:rsidRPr="001368C1" w:rsidRDefault="00DC026A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1.4.</w:t>
            </w:r>
          </w:p>
          <w:p w14:paraId="3D1BC2F1" w14:textId="77777777" w:rsidR="00F607BD" w:rsidRPr="001368C1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2.1.</w:t>
            </w:r>
          </w:p>
          <w:p w14:paraId="6D127908" w14:textId="77777777" w:rsidR="00DC026A" w:rsidRPr="001368C1" w:rsidRDefault="00DC026A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2.2.</w:t>
            </w:r>
          </w:p>
          <w:p w14:paraId="78BA0DCE" w14:textId="77777777" w:rsidR="00DC026A" w:rsidRPr="001368C1" w:rsidRDefault="00DC026A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2.3.</w:t>
            </w:r>
          </w:p>
          <w:p w14:paraId="14B0993D" w14:textId="77777777" w:rsidR="00DC026A" w:rsidRPr="001368C1" w:rsidRDefault="00DC026A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2.5.</w:t>
            </w:r>
          </w:p>
          <w:p w14:paraId="55F3874F" w14:textId="77777777" w:rsidR="00F607BD" w:rsidRPr="001368C1" w:rsidRDefault="00F607BD" w:rsidP="00DC026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3.</w:t>
            </w:r>
            <w:r w:rsidR="00DC026A" w:rsidRPr="001368C1">
              <w:rPr>
                <w:rFonts w:cstheme="minorHAnsi"/>
                <w:sz w:val="24"/>
                <w:szCs w:val="24"/>
              </w:rPr>
              <w:t>1</w:t>
            </w:r>
            <w:r w:rsidRPr="001368C1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3738" w:type="dxa"/>
          </w:tcPr>
          <w:p w14:paraId="7A9ACCD8" w14:textId="77777777" w:rsidR="00DC026A" w:rsidRPr="001368C1" w:rsidRDefault="00DC026A" w:rsidP="00DC026A">
            <w:pPr>
              <w:numPr>
                <w:ilvl w:val="0"/>
                <w:numId w:val="28"/>
              </w:numPr>
              <w:tabs>
                <w:tab w:val="left" w:pos="0"/>
              </w:tabs>
              <w:spacing w:after="60"/>
              <w:ind w:left="215" w:hanging="21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Lumea contemporană (evaluare inițială)</w:t>
            </w:r>
          </w:p>
          <w:p w14:paraId="1FB170EF" w14:textId="77777777" w:rsidR="00DC026A" w:rsidRPr="001368C1" w:rsidRDefault="00DC026A" w:rsidP="00DC026A">
            <w:pPr>
              <w:numPr>
                <w:ilvl w:val="0"/>
                <w:numId w:val="28"/>
              </w:numPr>
              <w:tabs>
                <w:tab w:val="left" w:pos="0"/>
              </w:tabs>
              <w:spacing w:after="60"/>
              <w:ind w:left="215" w:hanging="21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Spaţiul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românesc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spaţiul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european</w:t>
            </w:r>
          </w:p>
          <w:p w14:paraId="75463B0A" w14:textId="77777777" w:rsidR="00DC026A" w:rsidRPr="001368C1" w:rsidRDefault="00DC026A" w:rsidP="00DC026A">
            <w:pPr>
              <w:numPr>
                <w:ilvl w:val="0"/>
                <w:numId w:val="29"/>
              </w:numPr>
              <w:tabs>
                <w:tab w:val="left" w:pos="0"/>
              </w:tabs>
              <w:spacing w:after="60"/>
              <w:ind w:left="215" w:hanging="21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Elemente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fizico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-geografice definitorii ale Europei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ale României:</w:t>
            </w:r>
          </w:p>
          <w:p w14:paraId="2253F402" w14:textId="77777777" w:rsidR="00DC026A" w:rsidRPr="001368C1" w:rsidRDefault="00DC026A" w:rsidP="00DC026A">
            <w:pPr>
              <w:numPr>
                <w:ilvl w:val="0"/>
                <w:numId w:val="27"/>
              </w:num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relieful major (trepte, tipuri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unităţi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majore de relief);</w:t>
            </w:r>
          </w:p>
          <w:p w14:paraId="09C4B07F" w14:textId="77777777" w:rsidR="00DC026A" w:rsidRPr="001368C1" w:rsidRDefault="00DC026A" w:rsidP="00DC026A">
            <w:pPr>
              <w:numPr>
                <w:ilvl w:val="0"/>
                <w:numId w:val="27"/>
              </w:num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clima (factorii genetici, elementele climatice, regionarea climatică); harta sinoptică a Europei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 României;</w:t>
            </w:r>
          </w:p>
          <w:p w14:paraId="59B39B5A" w14:textId="77777777" w:rsidR="00DC026A" w:rsidRPr="001368C1" w:rsidRDefault="00DC026A" w:rsidP="00DC026A">
            <w:pPr>
              <w:numPr>
                <w:ilvl w:val="0"/>
                <w:numId w:val="27"/>
              </w:num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hidrografia – aspecte generale; Dunărea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Marea Neagră; </w:t>
            </w:r>
          </w:p>
          <w:p w14:paraId="5A5BB3C5" w14:textId="77777777" w:rsidR="00DC026A" w:rsidRPr="001368C1" w:rsidRDefault="00DC026A" w:rsidP="00DC026A">
            <w:pPr>
              <w:numPr>
                <w:ilvl w:val="0"/>
                <w:numId w:val="27"/>
              </w:num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învelişul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biopedogeografic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;</w:t>
            </w:r>
          </w:p>
          <w:p w14:paraId="0B0C71DF" w14:textId="77777777" w:rsidR="00F607BD" w:rsidRPr="001368C1" w:rsidRDefault="00DC026A" w:rsidP="00DC026A">
            <w:pPr>
              <w:numPr>
                <w:ilvl w:val="0"/>
                <w:numId w:val="27"/>
              </w:num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resursele naturale.</w:t>
            </w:r>
          </w:p>
          <w:p w14:paraId="777941AA" w14:textId="77777777" w:rsidR="00DC026A" w:rsidRPr="001368C1" w:rsidRDefault="00DC026A" w:rsidP="00DC026A">
            <w:pPr>
              <w:spacing w:after="60"/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lastRenderedPageBreak/>
              <w:t>Recapitulare și evaluare</w:t>
            </w:r>
          </w:p>
        </w:tc>
        <w:tc>
          <w:tcPr>
            <w:tcW w:w="923" w:type="dxa"/>
            <w:vAlign w:val="center"/>
          </w:tcPr>
          <w:p w14:paraId="01D905CE" w14:textId="77777777" w:rsidR="00F607BD" w:rsidRPr="001368C1" w:rsidRDefault="00DC026A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lastRenderedPageBreak/>
              <w:t>7</w:t>
            </w:r>
          </w:p>
        </w:tc>
        <w:tc>
          <w:tcPr>
            <w:tcW w:w="1310" w:type="dxa"/>
            <w:vAlign w:val="center"/>
          </w:tcPr>
          <w:p w14:paraId="7DC06ACD" w14:textId="77777777" w:rsidR="00F607BD" w:rsidRPr="001368C1" w:rsidRDefault="00F607BD" w:rsidP="00DC026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 xml:space="preserve">1 – </w:t>
            </w:r>
            <w:r w:rsidR="00DC026A" w:rsidRPr="001368C1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1600" w:type="dxa"/>
            <w:vAlign w:val="center"/>
          </w:tcPr>
          <w:p w14:paraId="59CE38CE" w14:textId="77777777" w:rsidR="003420B7" w:rsidRPr="001368C1" w:rsidRDefault="003420B7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57660AD4" w14:textId="77777777" w:rsidR="003420B7" w:rsidRPr="001368C1" w:rsidRDefault="003420B7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00BA589C" w14:textId="77777777" w:rsidR="00F607BD" w:rsidRPr="001368C1" w:rsidRDefault="00F607BD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07E61A3D" w14:textId="77777777" w:rsidR="003420B7" w:rsidRPr="001368C1" w:rsidRDefault="003420B7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2189472B" w14:textId="77777777" w:rsidR="003420B7" w:rsidRPr="001368C1" w:rsidRDefault="003420B7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2A7BF3A8" w14:textId="77777777" w:rsidR="003420B7" w:rsidRPr="001368C1" w:rsidRDefault="003420B7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703F4A9C" w14:textId="77777777" w:rsidR="00F607BD" w:rsidRPr="001368C1" w:rsidRDefault="00F607BD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471E2B4F" w14:textId="77777777" w:rsidR="00F607BD" w:rsidRPr="001368C1" w:rsidRDefault="00F607BD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6B7055D4" w14:textId="77777777" w:rsidR="003420B7" w:rsidRPr="001368C1" w:rsidRDefault="003420B7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4F99A7F1" w14:textId="77777777" w:rsidR="003420B7" w:rsidRPr="001368C1" w:rsidRDefault="003420B7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54CCA131" w14:textId="77777777" w:rsidR="003420B7" w:rsidRPr="001368C1" w:rsidRDefault="003420B7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4950AA12" w14:textId="77777777" w:rsidR="003420B7" w:rsidRPr="001368C1" w:rsidRDefault="003420B7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36994324" w14:textId="77777777" w:rsidR="00F607BD" w:rsidRPr="001368C1" w:rsidRDefault="00F607BD" w:rsidP="003420B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3420B7" w:rsidRPr="001368C1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="003420B7" w:rsidRPr="001368C1">
              <w:rPr>
                <w:rFonts w:cstheme="minorHAnsi"/>
                <w:sz w:val="24"/>
                <w:szCs w:val="24"/>
              </w:rPr>
              <w:t xml:space="preserve"> (T</w:t>
            </w:r>
            <w:r w:rsidR="003420B7" w:rsidRPr="001368C1">
              <w:rPr>
                <w:rFonts w:cstheme="minorHAnsi"/>
                <w:sz w:val="24"/>
                <w:szCs w:val="24"/>
                <w:vertAlign w:val="subscript"/>
              </w:rPr>
              <w:t>1</w:t>
            </w:r>
            <w:r w:rsidR="003420B7" w:rsidRPr="001368C1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F607BD" w:rsidRPr="001368C1" w14:paraId="63A38D14" w14:textId="77777777" w:rsidTr="00870EB3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  <w:vAlign w:val="center"/>
          </w:tcPr>
          <w:p w14:paraId="252DA870" w14:textId="158B9385" w:rsidR="00F607BD" w:rsidRPr="001368C1" w:rsidRDefault="00875A31" w:rsidP="00870EB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proofErr w:type="spellStart"/>
            <w:r>
              <w:rPr>
                <w:i/>
                <w:color w:val="001F5F"/>
                <w:sz w:val="24"/>
              </w:rPr>
              <w:t>Vacanță</w:t>
            </w:r>
            <w:proofErr w:type="spellEnd"/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 xml:space="preserve">(26.10.2024 – </w:t>
            </w:r>
            <w:r>
              <w:rPr>
                <w:i/>
                <w:color w:val="001F5F"/>
                <w:spacing w:val="-2"/>
                <w:sz w:val="24"/>
              </w:rPr>
              <w:t>3.11.2024)</w:t>
            </w:r>
          </w:p>
        </w:tc>
      </w:tr>
      <w:tr w:rsidR="00F607BD" w:rsidRPr="001368C1" w14:paraId="79DB8CD6" w14:textId="77777777" w:rsidTr="00870EB3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1468218B" w14:textId="77777777" w:rsidR="00F607BD" w:rsidRPr="001368C1" w:rsidRDefault="00F607BD" w:rsidP="00870EB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b/>
                <w:color w:val="002060"/>
                <w:sz w:val="24"/>
                <w:szCs w:val="24"/>
              </w:rPr>
              <w:t>MODUL DE ÎNVĂȚARE 2</w:t>
            </w:r>
          </w:p>
        </w:tc>
      </w:tr>
      <w:tr w:rsidR="00F607BD" w:rsidRPr="001368C1" w14:paraId="1965EE83" w14:textId="77777777" w:rsidTr="00F626A9">
        <w:trPr>
          <w:jc w:val="center"/>
        </w:trPr>
        <w:tc>
          <w:tcPr>
            <w:tcW w:w="1829" w:type="dxa"/>
          </w:tcPr>
          <w:p w14:paraId="76B6E88C" w14:textId="77777777" w:rsidR="00F626A9" w:rsidRPr="001368C1" w:rsidRDefault="00F626A9" w:rsidP="00F626A9">
            <w:pPr>
              <w:tabs>
                <w:tab w:val="left" w:pos="1605"/>
              </w:tabs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II. Europa și România – geografie</w:t>
            </w:r>
          </w:p>
          <w:p w14:paraId="620437F8" w14:textId="77777777" w:rsidR="00F607BD" w:rsidRPr="001368C1" w:rsidRDefault="00F626A9" w:rsidP="00F626A9">
            <w:pPr>
              <w:rPr>
                <w:rFonts w:cstheme="minorHAnsi"/>
                <w:b/>
                <w:i/>
                <w:sz w:val="24"/>
                <w:szCs w:val="24"/>
              </w:rPr>
            </w:pPr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umană</w:t>
            </w:r>
            <w:r w:rsidRPr="001368C1">
              <w:rPr>
                <w:rFonts w:cstheme="minorHAnsi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63" w:type="dxa"/>
          </w:tcPr>
          <w:p w14:paraId="56E421B3" w14:textId="77777777" w:rsidR="00DC026A" w:rsidRPr="001368C1" w:rsidRDefault="00DC026A" w:rsidP="00DC026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1.1.</w:t>
            </w:r>
          </w:p>
          <w:p w14:paraId="08EDAC7E" w14:textId="77777777" w:rsidR="00DC026A" w:rsidRPr="001368C1" w:rsidRDefault="00DC026A" w:rsidP="00DC026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1.2.</w:t>
            </w:r>
          </w:p>
          <w:p w14:paraId="20FF16CC" w14:textId="77777777" w:rsidR="00DC026A" w:rsidRPr="001368C1" w:rsidRDefault="00DC026A" w:rsidP="00DC026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1.3.</w:t>
            </w:r>
          </w:p>
          <w:p w14:paraId="751A4C59" w14:textId="77777777" w:rsidR="00DC026A" w:rsidRPr="001368C1" w:rsidRDefault="00DC026A" w:rsidP="00DC026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1.4.</w:t>
            </w:r>
          </w:p>
          <w:p w14:paraId="0CEFF409" w14:textId="77777777" w:rsidR="00DC026A" w:rsidRPr="001368C1" w:rsidRDefault="00DC026A" w:rsidP="00DC026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2.2.</w:t>
            </w:r>
          </w:p>
          <w:p w14:paraId="6C71C0ED" w14:textId="77777777" w:rsidR="00DC026A" w:rsidRPr="001368C1" w:rsidRDefault="00DC026A" w:rsidP="00DC026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2.3.</w:t>
            </w:r>
          </w:p>
          <w:p w14:paraId="6303451F" w14:textId="77777777" w:rsidR="003420B7" w:rsidRPr="001368C1" w:rsidRDefault="003420B7" w:rsidP="00DC026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2.4.</w:t>
            </w:r>
          </w:p>
          <w:p w14:paraId="0F7FAE60" w14:textId="77777777" w:rsidR="00DC026A" w:rsidRPr="001368C1" w:rsidRDefault="00DC026A" w:rsidP="00DC026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2.5.</w:t>
            </w:r>
          </w:p>
          <w:p w14:paraId="305152DF" w14:textId="77777777" w:rsidR="00F607BD" w:rsidRPr="001368C1" w:rsidRDefault="00DC026A" w:rsidP="00DC026A">
            <w:pPr>
              <w:tabs>
                <w:tab w:val="num" w:pos="1828"/>
              </w:tabs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cstheme="minorHAnsi"/>
                <w:sz w:val="24"/>
                <w:szCs w:val="24"/>
              </w:rPr>
              <w:t>3.1.</w:t>
            </w:r>
          </w:p>
        </w:tc>
        <w:tc>
          <w:tcPr>
            <w:tcW w:w="3738" w:type="dxa"/>
          </w:tcPr>
          <w:p w14:paraId="3AE4FF1E" w14:textId="77777777" w:rsidR="00DC026A" w:rsidRPr="001368C1" w:rsidRDefault="00DC026A" w:rsidP="00DC026A">
            <w:pPr>
              <w:numPr>
                <w:ilvl w:val="0"/>
                <w:numId w:val="31"/>
              </w:numPr>
              <w:tabs>
                <w:tab w:val="clear" w:pos="216"/>
                <w:tab w:val="left" w:pos="0"/>
                <w:tab w:val="left" w:pos="232"/>
              </w:tabs>
              <w:spacing w:after="60"/>
              <w:ind w:left="215" w:hanging="21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Elemente de geografie umană ale Europei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ale României:</w:t>
            </w:r>
          </w:p>
          <w:p w14:paraId="7E1BEE06" w14:textId="77777777" w:rsidR="00DC026A" w:rsidRPr="001368C1" w:rsidRDefault="00DC026A" w:rsidP="00DC026A">
            <w:pPr>
              <w:numPr>
                <w:ilvl w:val="0"/>
                <w:numId w:val="30"/>
              </w:num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harta politică a Europei; România ca stat al Europei;</w:t>
            </w:r>
          </w:p>
          <w:p w14:paraId="10874B00" w14:textId="77777777" w:rsidR="00DC026A" w:rsidRPr="001368C1" w:rsidRDefault="00DC026A" w:rsidP="00BB72AE">
            <w:pPr>
              <w:numPr>
                <w:ilvl w:val="0"/>
                <w:numId w:val="30"/>
              </w:numPr>
              <w:spacing w:after="60"/>
              <w:ind w:hanging="21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populaţia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caracteristicile ei geodemografice; </w:t>
            </w:r>
          </w:p>
          <w:p w14:paraId="31550B5A" w14:textId="77777777" w:rsidR="00DC026A" w:rsidRPr="001368C1" w:rsidRDefault="00DC026A" w:rsidP="00DC026A">
            <w:pPr>
              <w:numPr>
                <w:ilvl w:val="0"/>
                <w:numId w:val="30"/>
              </w:num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sistemul de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oraşe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al Europei; analiza geografică a unor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oraşe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;</w:t>
            </w:r>
          </w:p>
          <w:p w14:paraId="26A1590F" w14:textId="77777777" w:rsidR="00DC026A" w:rsidRPr="001368C1" w:rsidRDefault="00DC026A" w:rsidP="00DC026A">
            <w:pPr>
              <w:numPr>
                <w:ilvl w:val="0"/>
                <w:numId w:val="30"/>
              </w:num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activităţile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economice – caracteristici generale; analiza unei ramuri industriale (la nivel european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în România);</w:t>
            </w:r>
          </w:p>
          <w:p w14:paraId="16E2545E" w14:textId="77777777" w:rsidR="00DC026A" w:rsidRPr="001368C1" w:rsidRDefault="00DC026A" w:rsidP="00DC026A">
            <w:pPr>
              <w:numPr>
                <w:ilvl w:val="0"/>
                <w:numId w:val="30"/>
              </w:num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sisteme de transport</w:t>
            </w:r>
          </w:p>
          <w:p w14:paraId="03CB4B4E" w14:textId="77777777" w:rsidR="00F607BD" w:rsidRPr="001368C1" w:rsidRDefault="00F607BD" w:rsidP="00DC026A">
            <w:pPr>
              <w:spacing w:after="60"/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</w:tcPr>
          <w:p w14:paraId="2914A8CF" w14:textId="77777777" w:rsidR="00F607BD" w:rsidRPr="001368C1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189CCCE4" w14:textId="77777777" w:rsidR="00F607BD" w:rsidRPr="001368C1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526D0970" w14:textId="77777777" w:rsidR="00F607BD" w:rsidRPr="001368C1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3C0FF9E2" w14:textId="77777777" w:rsidR="00F607BD" w:rsidRPr="001368C1" w:rsidRDefault="00F607BD" w:rsidP="00DC026A">
            <w:pPr>
              <w:rPr>
                <w:rFonts w:cstheme="minorHAnsi"/>
                <w:sz w:val="24"/>
                <w:szCs w:val="24"/>
              </w:rPr>
            </w:pPr>
          </w:p>
          <w:p w14:paraId="4BF23808" w14:textId="77777777" w:rsidR="00F607BD" w:rsidRPr="001368C1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1310" w:type="dxa"/>
          </w:tcPr>
          <w:p w14:paraId="265C5816" w14:textId="77777777" w:rsidR="00F607BD" w:rsidRPr="001368C1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3FABFAEA" w14:textId="77777777" w:rsidR="00F607BD" w:rsidRPr="001368C1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43C5C251" w14:textId="77777777" w:rsidR="00F607BD" w:rsidRPr="001368C1" w:rsidRDefault="00F607BD" w:rsidP="00DC026A">
            <w:pPr>
              <w:rPr>
                <w:rFonts w:cstheme="minorHAnsi"/>
                <w:sz w:val="24"/>
                <w:szCs w:val="24"/>
              </w:rPr>
            </w:pPr>
          </w:p>
          <w:p w14:paraId="14BC7911" w14:textId="77777777" w:rsidR="00F607BD" w:rsidRPr="001368C1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1D7D3A46" w14:textId="77777777" w:rsidR="00F607BD" w:rsidRPr="001368C1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8 – 15</w:t>
            </w:r>
          </w:p>
        </w:tc>
        <w:tc>
          <w:tcPr>
            <w:tcW w:w="1600" w:type="dxa"/>
          </w:tcPr>
          <w:p w14:paraId="683152A3" w14:textId="77777777" w:rsidR="00F607BD" w:rsidRPr="001368C1" w:rsidRDefault="00F607BD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473C34CB" w14:textId="77777777" w:rsidR="003420B7" w:rsidRPr="001368C1" w:rsidRDefault="003420B7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6BC23A11" w14:textId="77777777" w:rsidR="00F607BD" w:rsidRPr="001368C1" w:rsidRDefault="00F607BD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153A94B7" w14:textId="77777777" w:rsidR="00F607BD" w:rsidRPr="001368C1" w:rsidRDefault="00F607BD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0367F1BF" w14:textId="77777777" w:rsidR="00F607BD" w:rsidRPr="001368C1" w:rsidRDefault="00F607BD" w:rsidP="00870E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45B1E7E1" w14:textId="77777777" w:rsidR="00F607BD" w:rsidRPr="001368C1" w:rsidRDefault="00F607BD" w:rsidP="00870E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5519851E" w14:textId="77777777" w:rsidR="00F607BD" w:rsidRPr="001368C1" w:rsidRDefault="00F607BD" w:rsidP="00870EB3">
            <w:pPr>
              <w:rPr>
                <w:rFonts w:cstheme="minorHAnsi"/>
                <w:sz w:val="24"/>
                <w:szCs w:val="24"/>
              </w:rPr>
            </w:pPr>
          </w:p>
          <w:p w14:paraId="4F14BCB2" w14:textId="77777777" w:rsidR="00F607BD" w:rsidRPr="001368C1" w:rsidRDefault="00F607BD" w:rsidP="00870EB3">
            <w:pPr>
              <w:rPr>
                <w:rFonts w:cstheme="minorHAnsi"/>
                <w:sz w:val="24"/>
                <w:szCs w:val="24"/>
              </w:rPr>
            </w:pPr>
          </w:p>
          <w:p w14:paraId="6997C89C" w14:textId="77777777" w:rsidR="00F607BD" w:rsidRPr="001368C1" w:rsidRDefault="00F607BD" w:rsidP="00870EB3">
            <w:pPr>
              <w:rPr>
                <w:rFonts w:cstheme="minorHAnsi"/>
                <w:sz w:val="24"/>
                <w:szCs w:val="24"/>
              </w:rPr>
            </w:pPr>
          </w:p>
          <w:p w14:paraId="7EF8019A" w14:textId="77777777" w:rsidR="00F607BD" w:rsidRPr="001368C1" w:rsidRDefault="00F607BD" w:rsidP="00870EB3">
            <w:pPr>
              <w:rPr>
                <w:rFonts w:cstheme="minorHAnsi"/>
                <w:sz w:val="24"/>
                <w:szCs w:val="24"/>
              </w:rPr>
            </w:pPr>
          </w:p>
          <w:p w14:paraId="0B627798" w14:textId="77777777" w:rsidR="00F607BD" w:rsidRPr="001368C1" w:rsidRDefault="00F607BD" w:rsidP="00870EB3">
            <w:pPr>
              <w:rPr>
                <w:rFonts w:cstheme="minorHAnsi"/>
                <w:sz w:val="24"/>
                <w:szCs w:val="24"/>
              </w:rPr>
            </w:pPr>
          </w:p>
          <w:p w14:paraId="5B92C56E" w14:textId="77777777" w:rsidR="00F607BD" w:rsidRPr="001368C1" w:rsidRDefault="00F607BD" w:rsidP="00870EB3">
            <w:pPr>
              <w:rPr>
                <w:rFonts w:cstheme="minorHAnsi"/>
                <w:sz w:val="24"/>
                <w:szCs w:val="24"/>
              </w:rPr>
            </w:pPr>
          </w:p>
          <w:p w14:paraId="28ACE42E" w14:textId="77777777" w:rsidR="00FB321D" w:rsidRPr="001368C1" w:rsidRDefault="00FB321D" w:rsidP="00870EB3">
            <w:pPr>
              <w:rPr>
                <w:rFonts w:cstheme="minorHAnsi"/>
                <w:sz w:val="24"/>
                <w:szCs w:val="24"/>
              </w:rPr>
            </w:pPr>
          </w:p>
          <w:p w14:paraId="0BBA7CAD" w14:textId="77777777" w:rsidR="00FB321D" w:rsidRPr="001368C1" w:rsidRDefault="00FB321D" w:rsidP="00870EB3">
            <w:pPr>
              <w:rPr>
                <w:rFonts w:cstheme="minorHAnsi"/>
                <w:sz w:val="24"/>
                <w:szCs w:val="24"/>
              </w:rPr>
            </w:pPr>
          </w:p>
          <w:p w14:paraId="0C4DA2A9" w14:textId="77777777" w:rsidR="00F607BD" w:rsidRPr="001368C1" w:rsidRDefault="00F607BD" w:rsidP="00870E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(T</w:t>
            </w:r>
            <w:r w:rsidRPr="001368C1">
              <w:rPr>
                <w:rFonts w:cstheme="minorHAnsi"/>
                <w:sz w:val="24"/>
                <w:szCs w:val="24"/>
                <w:vertAlign w:val="subscript"/>
              </w:rPr>
              <w:t>2</w:t>
            </w:r>
            <w:r w:rsidRPr="001368C1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F607BD" w:rsidRPr="001368C1" w14:paraId="05470711" w14:textId="77777777" w:rsidTr="00870EB3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</w:tcPr>
          <w:p w14:paraId="767BC525" w14:textId="6D38980B" w:rsidR="00F607BD" w:rsidRPr="001368C1" w:rsidRDefault="00875A31" w:rsidP="00870EB3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proofErr w:type="spellStart"/>
            <w:r>
              <w:rPr>
                <w:i/>
                <w:color w:val="001F5F"/>
                <w:sz w:val="24"/>
              </w:rPr>
              <w:t>Vacanță</w:t>
            </w:r>
            <w:proofErr w:type="spellEnd"/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 xml:space="preserve">(21.12.2024 – </w:t>
            </w:r>
            <w:r>
              <w:rPr>
                <w:i/>
                <w:color w:val="001F5F"/>
                <w:spacing w:val="-2"/>
                <w:sz w:val="24"/>
              </w:rPr>
              <w:t>7.01.2025)</w:t>
            </w:r>
          </w:p>
        </w:tc>
      </w:tr>
      <w:tr w:rsidR="00F607BD" w:rsidRPr="001368C1" w14:paraId="03B69ACA" w14:textId="77777777" w:rsidTr="00870EB3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10E6DCF0" w14:textId="77777777" w:rsidR="00F607BD" w:rsidRPr="001368C1" w:rsidRDefault="00F607BD" w:rsidP="00870EB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b/>
                <w:color w:val="002060"/>
                <w:sz w:val="24"/>
                <w:szCs w:val="24"/>
              </w:rPr>
              <w:t>MODUL DE ÎNVĂȚARE 3</w:t>
            </w:r>
          </w:p>
        </w:tc>
      </w:tr>
      <w:tr w:rsidR="00F607BD" w:rsidRPr="001368C1" w14:paraId="5CAA86C4" w14:textId="77777777" w:rsidTr="00F626A9">
        <w:trPr>
          <w:jc w:val="center"/>
        </w:trPr>
        <w:tc>
          <w:tcPr>
            <w:tcW w:w="1829" w:type="dxa"/>
          </w:tcPr>
          <w:p w14:paraId="0F5CE252" w14:textId="77777777" w:rsidR="00F607BD" w:rsidRPr="001368C1" w:rsidRDefault="00F626A9" w:rsidP="00870EB3">
            <w:pPr>
              <w:rPr>
                <w:rFonts w:cstheme="minorHAnsi"/>
                <w:b/>
                <w:i/>
                <w:sz w:val="24"/>
                <w:szCs w:val="24"/>
              </w:rPr>
            </w:pPr>
            <w:r w:rsidRPr="001368C1">
              <w:rPr>
                <w:rFonts w:cstheme="minorHAnsi"/>
                <w:b/>
                <w:sz w:val="24"/>
                <w:szCs w:val="24"/>
              </w:rPr>
              <w:t xml:space="preserve">III. Europa </w:t>
            </w: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și</w:t>
            </w:r>
            <w:proofErr w:type="spellEnd"/>
            <w:r w:rsidRPr="001368C1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România</w:t>
            </w:r>
            <w:proofErr w:type="spellEnd"/>
            <w:r w:rsidRPr="001368C1">
              <w:rPr>
                <w:rFonts w:cstheme="minorHAnsi"/>
                <w:b/>
                <w:sz w:val="24"/>
                <w:szCs w:val="24"/>
              </w:rPr>
              <w:t xml:space="preserve"> – </w:t>
            </w: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mediu</w:t>
            </w:r>
            <w:proofErr w:type="spellEnd"/>
            <w:r w:rsidRPr="001368C1">
              <w:rPr>
                <w:rFonts w:cstheme="minorHAnsi"/>
                <w:b/>
                <w:sz w:val="24"/>
                <w:szCs w:val="24"/>
              </w:rPr>
              <w:t xml:space="preserve">, </w:t>
            </w: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peisaje</w:t>
            </w:r>
            <w:proofErr w:type="spellEnd"/>
            <w:r w:rsidRPr="001368C1">
              <w:rPr>
                <w:rFonts w:cstheme="minorHAnsi"/>
                <w:b/>
                <w:sz w:val="24"/>
                <w:szCs w:val="24"/>
              </w:rPr>
              <w:t xml:space="preserve">, </w:t>
            </w: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regiuni</w:t>
            </w:r>
            <w:proofErr w:type="spellEnd"/>
            <w:r w:rsidRPr="001368C1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geografice</w:t>
            </w:r>
            <w:proofErr w:type="spellEnd"/>
            <w:r w:rsidRPr="001368C1">
              <w:rPr>
                <w:rFonts w:cstheme="minorHAnsi"/>
                <w:b/>
                <w:sz w:val="24"/>
                <w:szCs w:val="24"/>
              </w:rPr>
              <w:t xml:space="preserve">, </w:t>
            </w: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țări</w:t>
            </w:r>
            <w:proofErr w:type="spellEnd"/>
            <w:r w:rsidRPr="001368C1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vecine</w:t>
            </w:r>
            <w:proofErr w:type="spellEnd"/>
          </w:p>
        </w:tc>
        <w:tc>
          <w:tcPr>
            <w:tcW w:w="1363" w:type="dxa"/>
          </w:tcPr>
          <w:p w14:paraId="79631A55" w14:textId="77777777" w:rsidR="00F607BD" w:rsidRPr="001368C1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</w:t>
            </w:r>
            <w:r w:rsidR="00BB72AE" w:rsidRPr="001368C1">
              <w:rPr>
                <w:rFonts w:cstheme="minorHAnsi"/>
                <w:sz w:val="24"/>
                <w:szCs w:val="24"/>
              </w:rPr>
              <w:t>3</w:t>
            </w:r>
            <w:r w:rsidRPr="001368C1">
              <w:rPr>
                <w:rFonts w:cstheme="minorHAnsi"/>
                <w:sz w:val="24"/>
                <w:szCs w:val="24"/>
              </w:rPr>
              <w:t>.</w:t>
            </w:r>
          </w:p>
          <w:p w14:paraId="69F63812" w14:textId="77777777" w:rsidR="00F607BD" w:rsidRPr="001368C1" w:rsidRDefault="00BB72AE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</w:t>
            </w:r>
            <w:r w:rsidR="00F607BD" w:rsidRPr="001368C1">
              <w:rPr>
                <w:rFonts w:cstheme="minorHAnsi"/>
                <w:sz w:val="24"/>
                <w:szCs w:val="24"/>
              </w:rPr>
              <w:t>.2.</w:t>
            </w:r>
          </w:p>
          <w:p w14:paraId="25D1FADC" w14:textId="77777777" w:rsidR="00BB72AE" w:rsidRPr="001368C1" w:rsidRDefault="00BB72AE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2.3.</w:t>
            </w:r>
          </w:p>
          <w:p w14:paraId="0391881E" w14:textId="77777777" w:rsidR="00BB72AE" w:rsidRPr="001368C1" w:rsidRDefault="00BB72AE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2.4.</w:t>
            </w:r>
          </w:p>
          <w:p w14:paraId="011F913D" w14:textId="77777777" w:rsidR="00BB72AE" w:rsidRPr="001368C1" w:rsidRDefault="00BB72AE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2.5.</w:t>
            </w:r>
          </w:p>
          <w:p w14:paraId="33137653" w14:textId="77777777" w:rsidR="00F607BD" w:rsidRPr="001368C1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3.</w:t>
            </w:r>
            <w:r w:rsidR="00BB72AE" w:rsidRPr="001368C1">
              <w:rPr>
                <w:rFonts w:cstheme="minorHAnsi"/>
                <w:sz w:val="24"/>
                <w:szCs w:val="24"/>
              </w:rPr>
              <w:t>1</w:t>
            </w:r>
            <w:r w:rsidRPr="001368C1">
              <w:rPr>
                <w:rFonts w:cstheme="minorHAnsi"/>
                <w:sz w:val="24"/>
                <w:szCs w:val="24"/>
              </w:rPr>
              <w:t>.</w:t>
            </w:r>
          </w:p>
          <w:p w14:paraId="0CAF2B98" w14:textId="77777777" w:rsidR="00F607BD" w:rsidRPr="001368C1" w:rsidRDefault="00F607BD" w:rsidP="00BB72A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738" w:type="dxa"/>
          </w:tcPr>
          <w:p w14:paraId="3728123D" w14:textId="77777777" w:rsidR="003420B7" w:rsidRPr="001368C1" w:rsidRDefault="003420B7" w:rsidP="00BB72AE">
            <w:pPr>
              <w:numPr>
                <w:ilvl w:val="0"/>
                <w:numId w:val="32"/>
              </w:numPr>
              <w:tabs>
                <w:tab w:val="clear" w:pos="216"/>
                <w:tab w:val="left" w:pos="0"/>
                <w:tab w:val="left" w:pos="232"/>
              </w:tabs>
              <w:spacing w:after="60"/>
              <w:ind w:left="215" w:hanging="21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Mediu înconjurător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peisaje</w:t>
            </w:r>
          </w:p>
          <w:p w14:paraId="17509035" w14:textId="77777777" w:rsidR="003420B7" w:rsidRPr="001368C1" w:rsidRDefault="003420B7" w:rsidP="00BB72AE">
            <w:pPr>
              <w:numPr>
                <w:ilvl w:val="0"/>
                <w:numId w:val="32"/>
              </w:numPr>
              <w:tabs>
                <w:tab w:val="clear" w:pos="216"/>
                <w:tab w:val="left" w:pos="0"/>
                <w:tab w:val="left" w:pos="232"/>
              </w:tabs>
              <w:spacing w:after="60"/>
              <w:ind w:left="215" w:hanging="215"/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 xml:space="preserve">Regiuni geografice în Europa </w:t>
            </w:r>
            <w:proofErr w:type="spellStart"/>
            <w:r w:rsidRPr="001368C1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 xml:space="preserve"> în România:</w:t>
            </w:r>
          </w:p>
          <w:p w14:paraId="08B8FB8D" w14:textId="77777777" w:rsidR="003420B7" w:rsidRPr="001368C1" w:rsidRDefault="003420B7" w:rsidP="00BB72AE">
            <w:pPr>
              <w:numPr>
                <w:ilvl w:val="0"/>
                <w:numId w:val="30"/>
              </w:num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Carpaţii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– studiu de caz al unei regiuni geografice</w:t>
            </w:r>
          </w:p>
          <w:p w14:paraId="3B970FD6" w14:textId="77777777" w:rsidR="003420B7" w:rsidRPr="001368C1" w:rsidRDefault="003420B7" w:rsidP="00BB72AE">
            <w:pPr>
              <w:pStyle w:val="ListParagraph"/>
              <w:numPr>
                <w:ilvl w:val="0"/>
                <w:numId w:val="33"/>
              </w:numPr>
              <w:spacing w:after="60"/>
              <w:ind w:left="244" w:hanging="244"/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  <w:t>Ţările</w:t>
            </w:r>
            <w:proofErr w:type="spellEnd"/>
            <w:r w:rsidRPr="001368C1"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  <w:t xml:space="preserve"> vecine României</w:t>
            </w:r>
            <w:r w:rsidRPr="001368C1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 xml:space="preserve"> </w:t>
            </w:r>
            <w:r w:rsidRPr="001368C1"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  <w:t>(caracterizare geografică succintă)</w:t>
            </w:r>
          </w:p>
          <w:p w14:paraId="2D4766C0" w14:textId="77777777" w:rsidR="00F607BD" w:rsidRPr="001368C1" w:rsidRDefault="00F607BD" w:rsidP="00BB72AE">
            <w:pPr>
              <w:spacing w:after="60"/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  <w:vAlign w:val="center"/>
          </w:tcPr>
          <w:p w14:paraId="273D9DB5" w14:textId="77777777" w:rsidR="00F607BD" w:rsidRPr="001368C1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1310" w:type="dxa"/>
            <w:vAlign w:val="center"/>
          </w:tcPr>
          <w:p w14:paraId="01D7E6F3" w14:textId="77777777" w:rsidR="00F607BD" w:rsidRPr="001368C1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16 – 21</w:t>
            </w:r>
          </w:p>
        </w:tc>
        <w:tc>
          <w:tcPr>
            <w:tcW w:w="1600" w:type="dxa"/>
          </w:tcPr>
          <w:p w14:paraId="52C3A29C" w14:textId="77777777" w:rsidR="00F607BD" w:rsidRPr="001368C1" w:rsidRDefault="00F607BD" w:rsidP="00870EB3">
            <w:pPr>
              <w:rPr>
                <w:rFonts w:cstheme="minorHAnsi"/>
                <w:b/>
                <w:sz w:val="24"/>
                <w:szCs w:val="24"/>
              </w:rPr>
            </w:pPr>
          </w:p>
          <w:p w14:paraId="36422C91" w14:textId="77777777" w:rsidR="00F607BD" w:rsidRPr="001368C1" w:rsidRDefault="00F607BD" w:rsidP="00C3780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23B484C1" w14:textId="77777777" w:rsidR="00F607BD" w:rsidRPr="001368C1" w:rsidRDefault="00F607BD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5F559DED" w14:textId="77777777" w:rsidR="00F607BD" w:rsidRPr="001368C1" w:rsidRDefault="00F607BD" w:rsidP="00870E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729887AD" w14:textId="77777777" w:rsidR="00F607BD" w:rsidRPr="001368C1" w:rsidRDefault="00F607BD" w:rsidP="00870E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6099FE58" w14:textId="77777777" w:rsidR="00F607BD" w:rsidRPr="001368C1" w:rsidRDefault="00F607BD" w:rsidP="00870EB3">
            <w:pPr>
              <w:rPr>
                <w:rFonts w:cstheme="minorHAnsi"/>
                <w:sz w:val="24"/>
                <w:szCs w:val="24"/>
              </w:rPr>
            </w:pPr>
          </w:p>
          <w:p w14:paraId="0EBF519C" w14:textId="77777777" w:rsidR="00F607BD" w:rsidRPr="001368C1" w:rsidRDefault="00F607BD" w:rsidP="00870EB3">
            <w:pPr>
              <w:spacing w:before="120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(T</w:t>
            </w:r>
            <w:r w:rsidRPr="001368C1">
              <w:rPr>
                <w:rFonts w:cstheme="minorHAnsi"/>
                <w:sz w:val="24"/>
                <w:szCs w:val="24"/>
                <w:vertAlign w:val="subscript"/>
              </w:rPr>
              <w:t>3</w:t>
            </w:r>
            <w:r w:rsidRPr="001368C1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F607BD" w:rsidRPr="001368C1" w14:paraId="61080782" w14:textId="77777777" w:rsidTr="00870EB3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  <w:vAlign w:val="center"/>
          </w:tcPr>
          <w:p w14:paraId="1500F6C8" w14:textId="44816465" w:rsidR="00F607BD" w:rsidRPr="001368C1" w:rsidRDefault="00875A31" w:rsidP="00870EB3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r w:rsidRPr="00A51D94">
              <w:rPr>
                <w:rFonts w:ascii="Calibri" w:hAnsi="Calibri" w:cs="Calibri"/>
                <w:bCs/>
                <w:i/>
                <w:color w:val="003F76"/>
                <w:sz w:val="24"/>
                <w:szCs w:val="24"/>
                <w:lang w:val="ro-RO"/>
              </w:rPr>
              <w:t>Vacanță (o săptămână la decizia ISJ CV): 24.02.2025 – 02.03.2025</w:t>
            </w:r>
          </w:p>
        </w:tc>
      </w:tr>
      <w:tr w:rsidR="00F607BD" w:rsidRPr="001368C1" w14:paraId="1A5D2166" w14:textId="77777777" w:rsidTr="00870EB3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0C14F08E" w14:textId="77777777" w:rsidR="00F607BD" w:rsidRPr="001368C1" w:rsidRDefault="00F607BD" w:rsidP="00870EB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b/>
                <w:color w:val="002060"/>
                <w:sz w:val="24"/>
                <w:szCs w:val="24"/>
              </w:rPr>
              <w:t>MODUL DE ÎNVĂȚARE 4*</w:t>
            </w:r>
          </w:p>
        </w:tc>
      </w:tr>
      <w:tr w:rsidR="00F607BD" w:rsidRPr="001368C1" w14:paraId="79B61CA7" w14:textId="77777777" w:rsidTr="00F626A9">
        <w:trPr>
          <w:jc w:val="center"/>
        </w:trPr>
        <w:tc>
          <w:tcPr>
            <w:tcW w:w="1829" w:type="dxa"/>
          </w:tcPr>
          <w:p w14:paraId="01D7072C" w14:textId="77777777" w:rsidR="00F626A9" w:rsidRPr="001368C1" w:rsidRDefault="00F626A9" w:rsidP="00F626A9">
            <w:pP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IV. Uniunea Europeană</w:t>
            </w:r>
          </w:p>
          <w:p w14:paraId="313AD08B" w14:textId="77777777" w:rsidR="00F607BD" w:rsidRPr="001368C1" w:rsidRDefault="00F607BD" w:rsidP="00870EB3">
            <w:pPr>
              <w:rPr>
                <w:rFonts w:cstheme="minorHAnsi"/>
                <w:b/>
                <w:i/>
                <w:sz w:val="24"/>
                <w:szCs w:val="24"/>
              </w:rPr>
            </w:pPr>
          </w:p>
        </w:tc>
        <w:tc>
          <w:tcPr>
            <w:tcW w:w="1363" w:type="dxa"/>
          </w:tcPr>
          <w:p w14:paraId="385F28C2" w14:textId="77777777" w:rsidR="00F607BD" w:rsidRPr="001368C1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1.1.</w:t>
            </w:r>
          </w:p>
          <w:p w14:paraId="35AB772A" w14:textId="77777777" w:rsidR="00F607BD" w:rsidRPr="001368C1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</w:t>
            </w:r>
            <w:r w:rsidR="00BB72AE" w:rsidRPr="001368C1">
              <w:rPr>
                <w:rFonts w:cstheme="minorHAnsi"/>
                <w:sz w:val="24"/>
                <w:szCs w:val="24"/>
              </w:rPr>
              <w:t>4</w:t>
            </w:r>
            <w:r w:rsidRPr="001368C1">
              <w:rPr>
                <w:rFonts w:cstheme="minorHAnsi"/>
                <w:sz w:val="24"/>
                <w:szCs w:val="24"/>
              </w:rPr>
              <w:t>.</w:t>
            </w:r>
          </w:p>
          <w:p w14:paraId="0E075430" w14:textId="77777777" w:rsidR="00F607BD" w:rsidRPr="001368C1" w:rsidRDefault="00BB72AE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</w:t>
            </w:r>
            <w:r w:rsidR="00F607BD" w:rsidRPr="001368C1">
              <w:rPr>
                <w:rFonts w:cstheme="minorHAnsi"/>
                <w:sz w:val="24"/>
                <w:szCs w:val="24"/>
              </w:rPr>
              <w:t>.</w:t>
            </w:r>
            <w:r w:rsidRPr="001368C1">
              <w:rPr>
                <w:rFonts w:cstheme="minorHAnsi"/>
                <w:sz w:val="24"/>
                <w:szCs w:val="24"/>
              </w:rPr>
              <w:t>4</w:t>
            </w:r>
            <w:r w:rsidR="00F607BD" w:rsidRPr="001368C1">
              <w:rPr>
                <w:rFonts w:cstheme="minorHAnsi"/>
                <w:sz w:val="24"/>
                <w:szCs w:val="24"/>
              </w:rPr>
              <w:t>.</w:t>
            </w:r>
          </w:p>
          <w:p w14:paraId="4A356551" w14:textId="77777777" w:rsidR="00F607BD" w:rsidRPr="001368C1" w:rsidRDefault="00BB72AE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</w:t>
            </w:r>
            <w:r w:rsidR="00F607BD" w:rsidRPr="001368C1">
              <w:rPr>
                <w:rFonts w:cstheme="minorHAnsi"/>
                <w:sz w:val="24"/>
                <w:szCs w:val="24"/>
              </w:rPr>
              <w:t>.</w:t>
            </w:r>
            <w:r w:rsidRPr="001368C1">
              <w:rPr>
                <w:rFonts w:cstheme="minorHAnsi"/>
                <w:sz w:val="24"/>
                <w:szCs w:val="24"/>
              </w:rPr>
              <w:t>7</w:t>
            </w:r>
            <w:r w:rsidR="00F607BD" w:rsidRPr="001368C1">
              <w:rPr>
                <w:rFonts w:cstheme="minorHAnsi"/>
                <w:sz w:val="24"/>
                <w:szCs w:val="24"/>
              </w:rPr>
              <w:t>.</w:t>
            </w:r>
          </w:p>
          <w:p w14:paraId="7D7CB0E2" w14:textId="77777777" w:rsidR="00F607BD" w:rsidRPr="001368C1" w:rsidRDefault="00BB72AE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</w:t>
            </w:r>
            <w:r w:rsidR="00F607BD" w:rsidRPr="001368C1">
              <w:rPr>
                <w:rFonts w:cstheme="minorHAnsi"/>
                <w:sz w:val="24"/>
                <w:szCs w:val="24"/>
              </w:rPr>
              <w:t>.</w:t>
            </w:r>
            <w:r w:rsidRPr="001368C1">
              <w:rPr>
                <w:rFonts w:cstheme="minorHAnsi"/>
                <w:sz w:val="24"/>
                <w:szCs w:val="24"/>
              </w:rPr>
              <w:t>2</w:t>
            </w:r>
            <w:r w:rsidR="00F607BD" w:rsidRPr="001368C1">
              <w:rPr>
                <w:rFonts w:cstheme="minorHAnsi"/>
                <w:sz w:val="24"/>
                <w:szCs w:val="24"/>
              </w:rPr>
              <w:t>.</w:t>
            </w:r>
          </w:p>
          <w:p w14:paraId="339AD3DA" w14:textId="77777777" w:rsidR="00F607BD" w:rsidRPr="001368C1" w:rsidRDefault="00BB72AE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</w:t>
            </w:r>
            <w:r w:rsidR="00F607BD" w:rsidRPr="001368C1">
              <w:rPr>
                <w:rFonts w:cstheme="minorHAnsi"/>
                <w:sz w:val="24"/>
                <w:szCs w:val="24"/>
              </w:rPr>
              <w:t>.</w:t>
            </w:r>
            <w:r w:rsidRPr="001368C1">
              <w:rPr>
                <w:rFonts w:cstheme="minorHAnsi"/>
                <w:sz w:val="24"/>
                <w:szCs w:val="24"/>
              </w:rPr>
              <w:t>3</w:t>
            </w:r>
            <w:r w:rsidR="00F607BD" w:rsidRPr="001368C1">
              <w:rPr>
                <w:rFonts w:cstheme="minorHAnsi"/>
                <w:sz w:val="24"/>
                <w:szCs w:val="24"/>
              </w:rPr>
              <w:t>.</w:t>
            </w:r>
          </w:p>
          <w:p w14:paraId="55BE0E83" w14:textId="77777777" w:rsidR="00F607BD" w:rsidRPr="001368C1" w:rsidRDefault="00BB72AE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</w:t>
            </w:r>
            <w:r w:rsidR="00F607BD" w:rsidRPr="001368C1">
              <w:rPr>
                <w:rFonts w:cstheme="minorHAnsi"/>
                <w:sz w:val="24"/>
                <w:szCs w:val="24"/>
              </w:rPr>
              <w:t>.4.</w:t>
            </w:r>
          </w:p>
          <w:p w14:paraId="773F99E5" w14:textId="77777777" w:rsidR="00F607BD" w:rsidRPr="001368C1" w:rsidRDefault="00F607BD" w:rsidP="00870EB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738" w:type="dxa"/>
          </w:tcPr>
          <w:p w14:paraId="5DFFCC04" w14:textId="77777777" w:rsidR="00BB72AE" w:rsidRPr="001368C1" w:rsidRDefault="00BB72AE" w:rsidP="00BB72AE">
            <w:pPr>
              <w:numPr>
                <w:ilvl w:val="0"/>
                <w:numId w:val="32"/>
              </w:numPr>
              <w:tabs>
                <w:tab w:val="clear" w:pos="216"/>
                <w:tab w:val="left" w:pos="0"/>
                <w:tab w:val="left" w:pos="232"/>
              </w:tabs>
              <w:spacing w:after="60"/>
              <w:ind w:left="215" w:hanging="21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Formarea Uniunii Europene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evoluţia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integrării europene</w:t>
            </w:r>
          </w:p>
          <w:p w14:paraId="3942AFF6" w14:textId="77777777" w:rsidR="00BB72AE" w:rsidRPr="001368C1" w:rsidRDefault="00BB72AE" w:rsidP="00BB72AE">
            <w:pPr>
              <w:numPr>
                <w:ilvl w:val="0"/>
                <w:numId w:val="32"/>
              </w:numPr>
              <w:tabs>
                <w:tab w:val="clear" w:pos="216"/>
                <w:tab w:val="left" w:pos="0"/>
                <w:tab w:val="left" w:pos="232"/>
              </w:tabs>
              <w:spacing w:after="60"/>
              <w:ind w:left="215" w:hanging="215"/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 xml:space="preserve">Caracteristici geografice, politice </w:t>
            </w:r>
            <w:proofErr w:type="spellStart"/>
            <w:r w:rsidRPr="001368C1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 xml:space="preserve"> economice actuale ale U.E</w:t>
            </w:r>
          </w:p>
          <w:p w14:paraId="4E654988" w14:textId="77777777" w:rsidR="00BB72AE" w:rsidRPr="001368C1" w:rsidRDefault="00BB72AE" w:rsidP="00BB72AE">
            <w:pPr>
              <w:numPr>
                <w:ilvl w:val="0"/>
                <w:numId w:val="34"/>
              </w:numPr>
              <w:tabs>
                <w:tab w:val="clear" w:pos="216"/>
                <w:tab w:val="left" w:pos="0"/>
                <w:tab w:val="left" w:pos="232"/>
              </w:tabs>
              <w:spacing w:after="60"/>
              <w:ind w:left="215" w:hanging="215"/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Statele Uniunii Europene:</w:t>
            </w:r>
          </w:p>
          <w:p w14:paraId="1EC2C618" w14:textId="77777777" w:rsidR="00BB72AE" w:rsidRPr="001368C1" w:rsidRDefault="00BB72AE" w:rsidP="00BB72AE">
            <w:pPr>
              <w:numPr>
                <w:ilvl w:val="0"/>
                <w:numId w:val="30"/>
              </w:numPr>
              <w:tabs>
                <w:tab w:val="left" w:pos="0"/>
              </w:tabs>
              <w:spacing w:after="60"/>
              <w:ind w:hanging="21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privire generală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sintetică</w:t>
            </w:r>
          </w:p>
          <w:p w14:paraId="31363879" w14:textId="77777777" w:rsidR="00BB72AE" w:rsidRPr="001368C1" w:rsidRDefault="00BB72AE" w:rsidP="00BB72AE">
            <w:pPr>
              <w:numPr>
                <w:ilvl w:val="0"/>
                <w:numId w:val="30"/>
              </w:numPr>
              <w:tabs>
                <w:tab w:val="left" w:pos="0"/>
              </w:tabs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studii de caz: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Franţa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, Germania, Italia, Spania, Portugalia, Grecia, Austria</w:t>
            </w:r>
          </w:p>
          <w:p w14:paraId="082144D0" w14:textId="77777777" w:rsidR="00F607BD" w:rsidRPr="001368C1" w:rsidRDefault="00F607BD" w:rsidP="00BB72AE">
            <w:pPr>
              <w:spacing w:after="60"/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  <w:vAlign w:val="center"/>
          </w:tcPr>
          <w:p w14:paraId="7F59A4A5" w14:textId="77777777" w:rsidR="00F607BD" w:rsidRPr="001368C1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1310" w:type="dxa"/>
            <w:vAlign w:val="center"/>
          </w:tcPr>
          <w:p w14:paraId="2D0E39EA" w14:textId="77777777" w:rsidR="00F607BD" w:rsidRPr="001368C1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22 – 27</w:t>
            </w:r>
          </w:p>
          <w:p w14:paraId="15D0961C" w14:textId="77777777" w:rsidR="00F607BD" w:rsidRPr="001368C1" w:rsidRDefault="00F607BD" w:rsidP="00870E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1368C1">
              <w:rPr>
                <w:rFonts w:cstheme="minorHAnsi"/>
                <w:i/>
                <w:sz w:val="24"/>
                <w:szCs w:val="24"/>
              </w:rPr>
              <w:t>(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orientativ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>)</w:t>
            </w:r>
          </w:p>
        </w:tc>
        <w:tc>
          <w:tcPr>
            <w:tcW w:w="1600" w:type="dxa"/>
          </w:tcPr>
          <w:p w14:paraId="7E1B6A50" w14:textId="77777777" w:rsidR="00F607BD" w:rsidRPr="001368C1" w:rsidRDefault="00F607BD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7CCA7D77" w14:textId="77777777" w:rsidR="00F607BD" w:rsidRPr="001368C1" w:rsidRDefault="00F607BD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7F3C288D" w14:textId="77777777" w:rsidR="00F607BD" w:rsidRPr="001368C1" w:rsidRDefault="00F607BD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41EC9FD6" w14:textId="77777777" w:rsidR="00F607BD" w:rsidRPr="001368C1" w:rsidRDefault="00F607BD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2DBC9CE6" w14:textId="77777777" w:rsidR="00F607BD" w:rsidRPr="001368C1" w:rsidRDefault="00F607BD" w:rsidP="00C3780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37DBFA53" w14:textId="77777777" w:rsidR="00BB72AE" w:rsidRPr="001368C1" w:rsidRDefault="00BB72AE" w:rsidP="00BB72AE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0D1F02AB" w14:textId="77777777" w:rsidR="00F607BD" w:rsidRPr="001368C1" w:rsidRDefault="00F607BD" w:rsidP="00870EB3">
            <w:pPr>
              <w:spacing w:before="120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(T</w:t>
            </w:r>
            <w:r w:rsidRPr="001368C1">
              <w:rPr>
                <w:rFonts w:cstheme="minorHAnsi"/>
                <w:sz w:val="24"/>
                <w:szCs w:val="24"/>
                <w:vertAlign w:val="subscript"/>
              </w:rPr>
              <w:t>4</w:t>
            </w:r>
            <w:r w:rsidRPr="001368C1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F607BD" w:rsidRPr="001368C1" w14:paraId="6963E037" w14:textId="77777777" w:rsidTr="00870EB3">
        <w:trPr>
          <w:trHeight w:val="340"/>
          <w:jc w:val="center"/>
        </w:trPr>
        <w:tc>
          <w:tcPr>
            <w:tcW w:w="10763" w:type="dxa"/>
            <w:gridSpan w:val="6"/>
            <w:shd w:val="clear" w:color="auto" w:fill="E2EFD9" w:themeFill="accent6" w:themeFillTint="33"/>
          </w:tcPr>
          <w:p w14:paraId="5A763E42" w14:textId="77777777" w:rsidR="00F607BD" w:rsidRPr="001368C1" w:rsidRDefault="00F607BD" w:rsidP="00870EB3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*include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Programul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,,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Școala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altfel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” </w:t>
            </w:r>
          </w:p>
          <w:p w14:paraId="053F531B" w14:textId="77777777" w:rsidR="00F607BD" w:rsidRPr="001368C1" w:rsidRDefault="00F607BD" w:rsidP="00870EB3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lastRenderedPageBreak/>
              <w:t xml:space="preserve">(un interval de 5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zile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consecutive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lucrătoare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la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decizia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unității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de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învățământ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între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S22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și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S27) </w:t>
            </w:r>
          </w:p>
        </w:tc>
      </w:tr>
      <w:tr w:rsidR="00F607BD" w:rsidRPr="001368C1" w14:paraId="2F77C00C" w14:textId="77777777" w:rsidTr="00870EB3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  <w:vAlign w:val="center"/>
          </w:tcPr>
          <w:p w14:paraId="379D7AAB" w14:textId="78D1B98E" w:rsidR="00F607BD" w:rsidRPr="001368C1" w:rsidRDefault="00875A31" w:rsidP="00870EB3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lastRenderedPageBreak/>
              <w:t>Vacanță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(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18.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0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.202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– 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27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.0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.202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)</w:t>
            </w:r>
          </w:p>
        </w:tc>
      </w:tr>
      <w:tr w:rsidR="00F607BD" w:rsidRPr="001368C1" w14:paraId="09468A69" w14:textId="77777777" w:rsidTr="00870EB3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200F629B" w14:textId="77777777" w:rsidR="00F607BD" w:rsidRPr="001368C1" w:rsidRDefault="00F607BD" w:rsidP="00870EB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b/>
                <w:color w:val="002060"/>
                <w:sz w:val="24"/>
                <w:szCs w:val="24"/>
              </w:rPr>
              <w:t>MODUL DE ÎNVĂȚARE 5*</w:t>
            </w:r>
          </w:p>
        </w:tc>
      </w:tr>
      <w:tr w:rsidR="00F607BD" w:rsidRPr="001368C1" w14:paraId="02D82AF4" w14:textId="77777777" w:rsidTr="00F626A9">
        <w:trPr>
          <w:jc w:val="center"/>
        </w:trPr>
        <w:tc>
          <w:tcPr>
            <w:tcW w:w="1829" w:type="dxa"/>
          </w:tcPr>
          <w:p w14:paraId="7238972A" w14:textId="77777777" w:rsidR="00F626A9" w:rsidRPr="001368C1" w:rsidRDefault="00F626A9" w:rsidP="00F626A9">
            <w:pP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V. România ca parte a Uniunii Europene</w:t>
            </w:r>
          </w:p>
          <w:p w14:paraId="000C08DE" w14:textId="77777777" w:rsidR="00F607BD" w:rsidRPr="001368C1" w:rsidRDefault="00F607BD" w:rsidP="00870EB3">
            <w:pPr>
              <w:rPr>
                <w:rFonts w:cstheme="minorHAnsi"/>
                <w:b/>
                <w:i/>
                <w:sz w:val="24"/>
                <w:szCs w:val="24"/>
              </w:rPr>
            </w:pPr>
          </w:p>
        </w:tc>
        <w:tc>
          <w:tcPr>
            <w:tcW w:w="1363" w:type="dxa"/>
          </w:tcPr>
          <w:p w14:paraId="68BCE19F" w14:textId="77777777" w:rsidR="00E42E4E" w:rsidRPr="001368C1" w:rsidRDefault="00E42E4E" w:rsidP="00E42E4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1.4.</w:t>
            </w:r>
          </w:p>
          <w:p w14:paraId="31287AB7" w14:textId="77777777" w:rsidR="00E42E4E" w:rsidRPr="001368C1" w:rsidRDefault="00E42E4E" w:rsidP="00E42E4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2.7.</w:t>
            </w:r>
          </w:p>
          <w:p w14:paraId="78F87972" w14:textId="77777777" w:rsidR="00E42E4E" w:rsidRPr="001368C1" w:rsidRDefault="00E42E4E" w:rsidP="00E42E4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3.2.</w:t>
            </w:r>
          </w:p>
          <w:p w14:paraId="6F5808BE" w14:textId="77777777" w:rsidR="00E42E4E" w:rsidRPr="001368C1" w:rsidRDefault="00E42E4E" w:rsidP="00E42E4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3.3.</w:t>
            </w:r>
          </w:p>
          <w:p w14:paraId="1F544475" w14:textId="77777777" w:rsidR="00E42E4E" w:rsidRPr="001368C1" w:rsidRDefault="00E42E4E" w:rsidP="00E42E4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3.4.</w:t>
            </w:r>
          </w:p>
          <w:p w14:paraId="7ED2F17A" w14:textId="77777777" w:rsidR="00F607BD" w:rsidRPr="001368C1" w:rsidRDefault="00F607BD" w:rsidP="00870EB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738" w:type="dxa"/>
          </w:tcPr>
          <w:p w14:paraId="7D86BF44" w14:textId="77777777" w:rsidR="00E42E4E" w:rsidRPr="001368C1" w:rsidRDefault="00E42E4E" w:rsidP="00E42E4E">
            <w:pPr>
              <w:numPr>
                <w:ilvl w:val="0"/>
                <w:numId w:val="35"/>
              </w:numPr>
              <w:spacing w:after="60"/>
              <w:ind w:left="215" w:hanging="21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România ca parte a Uniunii Europene:</w:t>
            </w:r>
          </w:p>
          <w:p w14:paraId="35648DEA" w14:textId="77777777" w:rsidR="00E42E4E" w:rsidRPr="001368C1" w:rsidRDefault="00E42E4E" w:rsidP="00E42E4E">
            <w:pPr>
              <w:numPr>
                <w:ilvl w:val="0"/>
                <w:numId w:val="30"/>
              </w:numPr>
              <w:tabs>
                <w:tab w:val="left" w:pos="0"/>
              </w:tabs>
              <w:spacing w:after="60"/>
              <w:ind w:left="50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Oportunităţi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geografice ale României cu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semnificaţie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pentru U.E.</w:t>
            </w:r>
          </w:p>
          <w:p w14:paraId="6DA5075F" w14:textId="77777777" w:rsidR="00E42E4E" w:rsidRPr="001368C1" w:rsidRDefault="00E42E4E" w:rsidP="00E42E4E">
            <w:pPr>
              <w:numPr>
                <w:ilvl w:val="0"/>
                <w:numId w:val="30"/>
              </w:numPr>
              <w:tabs>
                <w:tab w:val="left" w:pos="0"/>
              </w:tabs>
              <w:spacing w:after="60"/>
              <w:ind w:left="50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România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ţările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U.E. –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interdependenţe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geografice, economice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culturale</w:t>
            </w:r>
          </w:p>
          <w:p w14:paraId="6F18BEA5" w14:textId="77777777" w:rsidR="00F607BD" w:rsidRPr="001368C1" w:rsidRDefault="00E42E4E" w:rsidP="00E42E4E">
            <w:pPr>
              <w:numPr>
                <w:ilvl w:val="0"/>
                <w:numId w:val="30"/>
              </w:numPr>
              <w:tabs>
                <w:tab w:val="left" w:pos="0"/>
              </w:tabs>
              <w:spacing w:after="60"/>
              <w:ind w:left="50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Problema energiei în U.E.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în România</w:t>
            </w:r>
          </w:p>
          <w:p w14:paraId="2356B8F4" w14:textId="77777777" w:rsidR="00AE7E0E" w:rsidRPr="001368C1" w:rsidRDefault="00AE7E0E" w:rsidP="00AE7E0E">
            <w:pPr>
              <w:tabs>
                <w:tab w:val="left" w:pos="0"/>
              </w:tabs>
              <w:spacing w:after="60"/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  <w:vAlign w:val="center"/>
          </w:tcPr>
          <w:p w14:paraId="5102299A" w14:textId="77777777" w:rsidR="00F607BD" w:rsidRPr="001368C1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1310" w:type="dxa"/>
            <w:vAlign w:val="center"/>
          </w:tcPr>
          <w:p w14:paraId="5B02E54A" w14:textId="77777777" w:rsidR="00F607BD" w:rsidRPr="001368C1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28 – 30</w:t>
            </w:r>
          </w:p>
          <w:p w14:paraId="19233AC0" w14:textId="77777777" w:rsidR="00F607BD" w:rsidRPr="001368C1" w:rsidRDefault="00F607BD" w:rsidP="00870E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1368C1">
              <w:rPr>
                <w:rFonts w:cstheme="minorHAnsi"/>
                <w:i/>
                <w:sz w:val="24"/>
                <w:szCs w:val="24"/>
              </w:rPr>
              <w:t>(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orientativ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>)</w:t>
            </w:r>
          </w:p>
        </w:tc>
        <w:tc>
          <w:tcPr>
            <w:tcW w:w="1600" w:type="dxa"/>
          </w:tcPr>
          <w:p w14:paraId="77919CAE" w14:textId="77777777" w:rsidR="00F607BD" w:rsidRPr="001368C1" w:rsidRDefault="00F607BD" w:rsidP="00870EB3">
            <w:pPr>
              <w:rPr>
                <w:rFonts w:cstheme="minorHAnsi"/>
                <w:b/>
                <w:sz w:val="24"/>
                <w:szCs w:val="24"/>
              </w:rPr>
            </w:pPr>
          </w:p>
          <w:p w14:paraId="2834C39C" w14:textId="77777777" w:rsidR="00F607BD" w:rsidRPr="001368C1" w:rsidRDefault="00F607BD" w:rsidP="00870EB3">
            <w:pPr>
              <w:rPr>
                <w:rFonts w:cstheme="minorHAnsi"/>
                <w:b/>
                <w:sz w:val="24"/>
                <w:szCs w:val="24"/>
              </w:rPr>
            </w:pPr>
          </w:p>
          <w:p w14:paraId="0B411004" w14:textId="77777777" w:rsidR="00F607BD" w:rsidRPr="001368C1" w:rsidRDefault="00F607BD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5A1022D9" w14:textId="77777777" w:rsidR="00F607BD" w:rsidRPr="001368C1" w:rsidRDefault="00F607BD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3815BDEB" w14:textId="77777777" w:rsidR="00F607BD" w:rsidRPr="001368C1" w:rsidRDefault="00F607BD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3523A71B" w14:textId="77777777" w:rsidR="00F607BD" w:rsidRPr="001368C1" w:rsidRDefault="00F607BD" w:rsidP="00FB321D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33CE7C45" w14:textId="77777777" w:rsidR="00AE7E0E" w:rsidRPr="001368C1" w:rsidRDefault="00AE7E0E" w:rsidP="00FB321D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13822528" w14:textId="77777777" w:rsidR="00F607BD" w:rsidRPr="001368C1" w:rsidRDefault="00F607BD" w:rsidP="00E42E4E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E42E4E" w:rsidRPr="001368C1">
              <w:rPr>
                <w:rFonts w:cstheme="minorHAnsi"/>
                <w:sz w:val="24"/>
                <w:szCs w:val="24"/>
              </w:rPr>
              <w:t>orală</w:t>
            </w:r>
            <w:proofErr w:type="spellEnd"/>
          </w:p>
        </w:tc>
      </w:tr>
      <w:tr w:rsidR="00F607BD" w:rsidRPr="001368C1" w14:paraId="4E724230" w14:textId="77777777" w:rsidTr="00F626A9">
        <w:trPr>
          <w:jc w:val="center"/>
        </w:trPr>
        <w:tc>
          <w:tcPr>
            <w:tcW w:w="1829" w:type="dxa"/>
          </w:tcPr>
          <w:p w14:paraId="39F487B1" w14:textId="77777777" w:rsidR="00F626A9" w:rsidRPr="001368C1" w:rsidRDefault="00F626A9" w:rsidP="00F626A9">
            <w:pP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VI. Europa și Uniunea Europeană </w:t>
            </w:r>
          </w:p>
          <w:p w14:paraId="75065BDB" w14:textId="77777777" w:rsidR="00F607BD" w:rsidRPr="001368C1" w:rsidRDefault="00F626A9" w:rsidP="00F626A9">
            <w:pPr>
              <w:ind w:hanging="9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în lumea contemporană</w:t>
            </w:r>
            <w:r w:rsidR="00F607BD"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1363" w:type="dxa"/>
          </w:tcPr>
          <w:p w14:paraId="0FFEC724" w14:textId="77777777" w:rsidR="00F607BD" w:rsidRPr="001368C1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 xml:space="preserve">1.1. </w:t>
            </w:r>
          </w:p>
          <w:p w14:paraId="3C2A56D1" w14:textId="77777777" w:rsidR="00F607BD" w:rsidRPr="001368C1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</w:t>
            </w:r>
            <w:r w:rsidR="00E42E4E" w:rsidRPr="001368C1">
              <w:rPr>
                <w:rFonts w:cstheme="minorHAnsi"/>
                <w:sz w:val="24"/>
                <w:szCs w:val="24"/>
              </w:rPr>
              <w:t>5</w:t>
            </w:r>
            <w:r w:rsidRPr="001368C1">
              <w:rPr>
                <w:rFonts w:cstheme="minorHAnsi"/>
                <w:sz w:val="24"/>
                <w:szCs w:val="24"/>
              </w:rPr>
              <w:t>.</w:t>
            </w:r>
          </w:p>
          <w:p w14:paraId="3F51663E" w14:textId="77777777" w:rsidR="00F607BD" w:rsidRPr="001368C1" w:rsidRDefault="00F607BD" w:rsidP="00870EB3">
            <w:pPr>
              <w:jc w:val="center"/>
              <w:rPr>
                <w:rFonts w:cstheme="minorHAnsi"/>
                <w:spacing w:val="-2"/>
                <w:sz w:val="24"/>
                <w:szCs w:val="24"/>
              </w:rPr>
            </w:pPr>
            <w:r w:rsidRPr="001368C1">
              <w:rPr>
                <w:rFonts w:cstheme="minorHAnsi"/>
                <w:spacing w:val="-2"/>
                <w:sz w:val="24"/>
                <w:szCs w:val="24"/>
              </w:rPr>
              <w:t xml:space="preserve">2.4. </w:t>
            </w:r>
          </w:p>
          <w:p w14:paraId="30CC3BF4" w14:textId="77777777" w:rsidR="00F607BD" w:rsidRPr="001368C1" w:rsidRDefault="00E42E4E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</w:t>
            </w:r>
            <w:r w:rsidR="00F607BD" w:rsidRPr="001368C1">
              <w:rPr>
                <w:rFonts w:cstheme="minorHAnsi"/>
                <w:sz w:val="24"/>
                <w:szCs w:val="24"/>
              </w:rPr>
              <w:t>.</w:t>
            </w:r>
            <w:r w:rsidRPr="001368C1">
              <w:rPr>
                <w:rFonts w:cstheme="minorHAnsi"/>
                <w:sz w:val="24"/>
                <w:szCs w:val="24"/>
              </w:rPr>
              <w:t>4</w:t>
            </w:r>
            <w:r w:rsidR="00F607BD" w:rsidRPr="001368C1">
              <w:rPr>
                <w:rFonts w:cstheme="minorHAnsi"/>
                <w:sz w:val="24"/>
                <w:szCs w:val="24"/>
              </w:rPr>
              <w:t xml:space="preserve">. </w:t>
            </w:r>
          </w:p>
          <w:p w14:paraId="2624DAE8" w14:textId="77777777" w:rsidR="00F607BD" w:rsidRPr="001368C1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6EEEB2E5" w14:textId="77777777" w:rsidR="00F607BD" w:rsidRPr="001368C1" w:rsidRDefault="00F607BD" w:rsidP="00870EB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738" w:type="dxa"/>
          </w:tcPr>
          <w:p w14:paraId="5651F95F" w14:textId="77777777" w:rsidR="00E42E4E" w:rsidRPr="001368C1" w:rsidRDefault="00E42E4E" w:rsidP="00E42E4E">
            <w:pPr>
              <w:numPr>
                <w:ilvl w:val="0"/>
                <w:numId w:val="36"/>
              </w:numPr>
              <w:spacing w:after="60"/>
              <w:ind w:left="286" w:hanging="284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Problemele fundamentale ale lumii contemporane (prezentare sintetică)</w:t>
            </w:r>
          </w:p>
          <w:p w14:paraId="21D886DB" w14:textId="77777777" w:rsidR="00E42E4E" w:rsidRPr="001368C1" w:rsidRDefault="00E42E4E" w:rsidP="00E42E4E">
            <w:pPr>
              <w:numPr>
                <w:ilvl w:val="0"/>
                <w:numId w:val="36"/>
              </w:numPr>
              <w:spacing w:after="60"/>
              <w:ind w:left="286" w:hanging="284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Rolul Europei în construirea lumii contemporane</w:t>
            </w:r>
          </w:p>
          <w:p w14:paraId="0ABA5521" w14:textId="77777777" w:rsidR="00E42E4E" w:rsidRPr="001368C1" w:rsidRDefault="00E42E4E" w:rsidP="00E42E4E">
            <w:pPr>
              <w:numPr>
                <w:ilvl w:val="0"/>
                <w:numId w:val="36"/>
              </w:numPr>
              <w:spacing w:after="60"/>
              <w:ind w:left="286" w:hanging="284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 xml:space="preserve">U.E. </w:t>
            </w:r>
            <w:proofErr w:type="spellStart"/>
            <w:r w:rsidRPr="001368C1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 xml:space="preserve"> ansamblurile economice </w:t>
            </w:r>
            <w:proofErr w:type="spellStart"/>
            <w:r w:rsidRPr="001368C1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 xml:space="preserve"> geopolitice</w:t>
            </w: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r w:rsidRPr="001368C1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>ale lumii contemporane – privire comparativă</w:t>
            </w:r>
          </w:p>
          <w:p w14:paraId="2960971A" w14:textId="77777777" w:rsidR="00577BD6" w:rsidRPr="001368C1" w:rsidRDefault="00E42E4E" w:rsidP="00E42E4E">
            <w:pPr>
              <w:numPr>
                <w:ilvl w:val="0"/>
                <w:numId w:val="36"/>
              </w:numPr>
              <w:spacing w:after="60"/>
              <w:ind w:left="286" w:hanging="284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 xml:space="preserve">Mondializare, </w:t>
            </w:r>
            <w:proofErr w:type="spellStart"/>
            <w:r w:rsidRPr="001368C1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>internaţionalizare</w:t>
            </w:r>
            <w:proofErr w:type="spellEnd"/>
            <w:r w:rsidRPr="001368C1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 xml:space="preserve"> globalizare</w:t>
            </w: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din perspectivă europeană</w:t>
            </w:r>
          </w:p>
          <w:p w14:paraId="79917830" w14:textId="77777777" w:rsidR="00E42E4E" w:rsidRPr="001368C1" w:rsidRDefault="00E42E4E" w:rsidP="00E42E4E">
            <w:pPr>
              <w:numPr>
                <w:ilvl w:val="0"/>
                <w:numId w:val="36"/>
              </w:numPr>
              <w:spacing w:after="60"/>
              <w:ind w:left="286" w:hanging="284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Europa, Uniunea Europeană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România în procesul de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evoluţie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 lumii contemporane în următoarele decenii</w:t>
            </w:r>
          </w:p>
          <w:p w14:paraId="5CBCCF09" w14:textId="77777777" w:rsidR="00FB321D" w:rsidRPr="001368C1" w:rsidRDefault="00F607BD" w:rsidP="00E42E4E">
            <w:pPr>
              <w:spacing w:after="60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Recapitulare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și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evaluare</w:t>
            </w:r>
            <w:proofErr w:type="spellEnd"/>
          </w:p>
          <w:p w14:paraId="525F6103" w14:textId="77777777" w:rsidR="00E42E4E" w:rsidRPr="001368C1" w:rsidRDefault="00E42E4E" w:rsidP="00E42E4E">
            <w:pPr>
              <w:spacing w:after="60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Recapitulare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și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finală</w:t>
            </w:r>
            <w:proofErr w:type="spellEnd"/>
          </w:p>
        </w:tc>
        <w:tc>
          <w:tcPr>
            <w:tcW w:w="923" w:type="dxa"/>
            <w:vAlign w:val="center"/>
          </w:tcPr>
          <w:p w14:paraId="30199AA4" w14:textId="77777777" w:rsidR="00F607BD" w:rsidRPr="001368C1" w:rsidRDefault="00E42E4E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1310" w:type="dxa"/>
            <w:vAlign w:val="center"/>
          </w:tcPr>
          <w:p w14:paraId="614E444B" w14:textId="77777777" w:rsidR="00F607BD" w:rsidRPr="001368C1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31 – 3</w:t>
            </w:r>
            <w:r w:rsidR="00E42E4E" w:rsidRPr="001368C1">
              <w:rPr>
                <w:rFonts w:cstheme="minorHAnsi"/>
                <w:sz w:val="24"/>
                <w:szCs w:val="24"/>
              </w:rPr>
              <w:t>4</w:t>
            </w:r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129ECC5D" w14:textId="77777777" w:rsidR="00F607BD" w:rsidRPr="001368C1" w:rsidRDefault="00F607BD" w:rsidP="00870E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1368C1">
              <w:rPr>
                <w:rFonts w:cstheme="minorHAnsi"/>
                <w:i/>
                <w:sz w:val="24"/>
                <w:szCs w:val="24"/>
              </w:rPr>
              <w:t>(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orientativ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>)</w:t>
            </w:r>
          </w:p>
        </w:tc>
        <w:tc>
          <w:tcPr>
            <w:tcW w:w="1600" w:type="dxa"/>
          </w:tcPr>
          <w:p w14:paraId="7112BA76" w14:textId="77777777" w:rsidR="00F607BD" w:rsidRPr="001368C1" w:rsidRDefault="00F607BD" w:rsidP="00870EB3">
            <w:pPr>
              <w:rPr>
                <w:rFonts w:cstheme="minorHAnsi"/>
                <w:sz w:val="24"/>
                <w:szCs w:val="24"/>
              </w:rPr>
            </w:pPr>
          </w:p>
          <w:p w14:paraId="76884749" w14:textId="77777777" w:rsidR="00F607BD" w:rsidRPr="001368C1" w:rsidRDefault="00F607BD" w:rsidP="00870EB3">
            <w:pPr>
              <w:rPr>
                <w:rFonts w:cstheme="minorHAnsi"/>
                <w:sz w:val="24"/>
                <w:szCs w:val="24"/>
              </w:rPr>
            </w:pPr>
          </w:p>
          <w:p w14:paraId="6523B6A0" w14:textId="77777777" w:rsidR="00F607BD" w:rsidRPr="001368C1" w:rsidRDefault="00F607BD" w:rsidP="00870EB3">
            <w:pPr>
              <w:rPr>
                <w:rFonts w:cstheme="minorHAnsi"/>
                <w:sz w:val="24"/>
                <w:szCs w:val="24"/>
              </w:rPr>
            </w:pPr>
          </w:p>
          <w:p w14:paraId="262202C0" w14:textId="77777777" w:rsidR="00F607BD" w:rsidRPr="001368C1" w:rsidRDefault="00F607BD" w:rsidP="00870E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01D04570" w14:textId="77777777" w:rsidR="00F607BD" w:rsidRPr="001368C1" w:rsidRDefault="00F607BD" w:rsidP="00870EB3">
            <w:pPr>
              <w:rPr>
                <w:rFonts w:cstheme="minorHAnsi"/>
                <w:sz w:val="24"/>
                <w:szCs w:val="24"/>
              </w:rPr>
            </w:pPr>
          </w:p>
          <w:p w14:paraId="2E048A51" w14:textId="77777777" w:rsidR="00F607BD" w:rsidRPr="001368C1" w:rsidRDefault="00F607BD" w:rsidP="00870E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7F3B1AD8" w14:textId="77777777" w:rsidR="00F607BD" w:rsidRPr="001368C1" w:rsidRDefault="00F607BD" w:rsidP="00870E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1981C403" w14:textId="77777777" w:rsidR="00F607BD" w:rsidRPr="001368C1" w:rsidRDefault="00F607BD" w:rsidP="00870EB3">
            <w:pPr>
              <w:rPr>
                <w:rFonts w:cstheme="minorHAnsi"/>
                <w:sz w:val="24"/>
                <w:szCs w:val="24"/>
              </w:rPr>
            </w:pPr>
          </w:p>
          <w:p w14:paraId="22495E2A" w14:textId="77777777" w:rsidR="00F607BD" w:rsidRPr="001368C1" w:rsidRDefault="00F607BD" w:rsidP="00870EB3">
            <w:pPr>
              <w:rPr>
                <w:rFonts w:cstheme="minorHAnsi"/>
                <w:sz w:val="24"/>
                <w:szCs w:val="24"/>
              </w:rPr>
            </w:pPr>
          </w:p>
          <w:p w14:paraId="73AE3823" w14:textId="77777777" w:rsidR="00F607BD" w:rsidRPr="001368C1" w:rsidRDefault="00F607BD" w:rsidP="00870EB3">
            <w:pPr>
              <w:rPr>
                <w:rFonts w:cstheme="minorHAnsi"/>
                <w:sz w:val="24"/>
                <w:szCs w:val="24"/>
              </w:rPr>
            </w:pPr>
          </w:p>
          <w:p w14:paraId="7DAC9078" w14:textId="77777777" w:rsidR="00FB321D" w:rsidRPr="001368C1" w:rsidRDefault="00FB321D" w:rsidP="00870EB3">
            <w:pPr>
              <w:rPr>
                <w:rFonts w:cstheme="minorHAnsi"/>
                <w:sz w:val="24"/>
                <w:szCs w:val="24"/>
              </w:rPr>
            </w:pPr>
          </w:p>
          <w:p w14:paraId="602F523D" w14:textId="77777777" w:rsidR="00FB321D" w:rsidRPr="001368C1" w:rsidRDefault="00FB321D" w:rsidP="00870EB3">
            <w:pPr>
              <w:rPr>
                <w:rFonts w:cstheme="minorHAnsi"/>
                <w:sz w:val="24"/>
                <w:szCs w:val="24"/>
              </w:rPr>
            </w:pPr>
          </w:p>
          <w:p w14:paraId="1272D7BD" w14:textId="77777777" w:rsidR="00FB321D" w:rsidRPr="001368C1" w:rsidRDefault="00FB321D" w:rsidP="00870EB3">
            <w:pPr>
              <w:rPr>
                <w:rFonts w:cstheme="minorHAnsi"/>
                <w:sz w:val="24"/>
                <w:szCs w:val="24"/>
              </w:rPr>
            </w:pPr>
          </w:p>
          <w:p w14:paraId="5ACB1E83" w14:textId="77777777" w:rsidR="00FB321D" w:rsidRPr="001368C1" w:rsidRDefault="00FB321D" w:rsidP="00870EB3">
            <w:pPr>
              <w:rPr>
                <w:rFonts w:cstheme="minorHAnsi"/>
                <w:sz w:val="36"/>
                <w:szCs w:val="36"/>
              </w:rPr>
            </w:pPr>
          </w:p>
          <w:p w14:paraId="3D5E71EA" w14:textId="77777777" w:rsidR="00FB321D" w:rsidRPr="001368C1" w:rsidRDefault="00E42E4E" w:rsidP="00FB321D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FB321D" w:rsidRPr="001368C1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(T5)</w:t>
            </w:r>
          </w:p>
          <w:p w14:paraId="6B44EE2E" w14:textId="77777777" w:rsidR="00FB321D" w:rsidRPr="001368C1" w:rsidRDefault="00FB321D" w:rsidP="00FB321D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finală</w:t>
            </w:r>
            <w:proofErr w:type="spellEnd"/>
          </w:p>
        </w:tc>
      </w:tr>
      <w:tr w:rsidR="00F607BD" w:rsidRPr="001368C1" w14:paraId="4A34D926" w14:textId="77777777" w:rsidTr="00870EB3">
        <w:trPr>
          <w:jc w:val="center"/>
        </w:trPr>
        <w:tc>
          <w:tcPr>
            <w:tcW w:w="10763" w:type="dxa"/>
            <w:gridSpan w:val="6"/>
            <w:shd w:val="clear" w:color="auto" w:fill="E2EFD9" w:themeFill="accent6" w:themeFillTint="33"/>
          </w:tcPr>
          <w:p w14:paraId="1061FF6F" w14:textId="77777777" w:rsidR="00F607BD" w:rsidRPr="001368C1" w:rsidRDefault="00F607BD" w:rsidP="00870EB3">
            <w:pPr>
              <w:autoSpaceDE w:val="0"/>
              <w:autoSpaceDN w:val="0"/>
              <w:adjustRightInd w:val="0"/>
              <w:ind w:left="180"/>
              <w:jc w:val="center"/>
              <w:rPr>
                <w:rFonts w:eastAsia="Calibri" w:cstheme="minorHAnsi"/>
                <w:i/>
                <w:color w:val="002060"/>
                <w:sz w:val="24"/>
                <w:szCs w:val="24"/>
              </w:rPr>
            </w:pPr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 xml:space="preserve">*include </w:t>
            </w:r>
            <w:proofErr w:type="spellStart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>Programul</w:t>
            </w:r>
            <w:proofErr w:type="spellEnd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 xml:space="preserve"> ,,</w:t>
            </w:r>
            <w:proofErr w:type="spellStart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>Săptămâna</w:t>
            </w:r>
            <w:proofErr w:type="spellEnd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>verde</w:t>
            </w:r>
            <w:proofErr w:type="spellEnd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 xml:space="preserve">” </w:t>
            </w:r>
          </w:p>
          <w:p w14:paraId="1A91108E" w14:textId="77777777" w:rsidR="00F607BD" w:rsidRPr="001368C1" w:rsidRDefault="00F607BD" w:rsidP="00FB321D">
            <w:pPr>
              <w:autoSpaceDE w:val="0"/>
              <w:autoSpaceDN w:val="0"/>
              <w:adjustRightInd w:val="0"/>
              <w:ind w:left="180"/>
              <w:jc w:val="center"/>
              <w:rPr>
                <w:rFonts w:eastAsia="Calibri" w:cstheme="minorHAnsi"/>
                <w:i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(un interval de 5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zile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consecutive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lucrătoare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la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decizia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unității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de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învățământ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între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S28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și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S3</w:t>
            </w:r>
            <w:r w:rsidR="00FB321D" w:rsidRPr="001368C1">
              <w:rPr>
                <w:rFonts w:cstheme="minorHAnsi"/>
                <w:i/>
                <w:color w:val="002060"/>
                <w:sz w:val="24"/>
                <w:szCs w:val="24"/>
              </w:rPr>
              <w:t>4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)</w:t>
            </w:r>
          </w:p>
        </w:tc>
      </w:tr>
    </w:tbl>
    <w:p w14:paraId="687B5E2B" w14:textId="77777777" w:rsidR="00F607BD" w:rsidRPr="001368C1" w:rsidRDefault="00F607BD" w:rsidP="00F607B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2149909" w14:textId="77777777" w:rsidR="00F607BD" w:rsidRPr="001368C1" w:rsidRDefault="00F607BD" w:rsidP="00F607BD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000000"/>
          <w:sz w:val="24"/>
          <w:szCs w:val="24"/>
          <w:lang w:val="it-IT"/>
        </w:rPr>
      </w:pPr>
    </w:p>
    <w:p w14:paraId="0C734E20" w14:textId="266BFF9E" w:rsidR="00875A31" w:rsidRPr="001368C1" w:rsidRDefault="00F607BD" w:rsidP="00875A31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</w:rPr>
      </w:pPr>
      <w:r w:rsidRPr="001368C1">
        <w:rPr>
          <w:rFonts w:eastAsia="Calibri" w:cstheme="minorHAnsi"/>
          <w:color w:val="000000"/>
          <w:sz w:val="24"/>
          <w:szCs w:val="24"/>
          <w:lang w:val="it-IT"/>
        </w:rPr>
        <w:sym w:font="Wingdings 3" w:char="F084"/>
      </w:r>
      <w:r w:rsidRPr="001368C1">
        <w:rPr>
          <w:rFonts w:eastAsia="Calibri" w:cstheme="minorHAnsi"/>
          <w:i/>
          <w:color w:val="000000"/>
          <w:sz w:val="24"/>
          <w:szCs w:val="24"/>
          <w:lang w:val="it-IT"/>
        </w:rPr>
        <w:t xml:space="preserve"> Planificarea calendaristică este întocmită în conformitate cu programa școlară pentru</w:t>
      </w:r>
      <w:r w:rsidR="00577BD6" w:rsidRPr="001368C1">
        <w:rPr>
          <w:rFonts w:eastAsia="Calibri" w:cstheme="minorHAnsi"/>
          <w:i/>
          <w:color w:val="000000"/>
          <w:sz w:val="24"/>
          <w:szCs w:val="24"/>
          <w:lang w:val="it-IT"/>
        </w:rPr>
        <w:t xml:space="preserve"> disciplina Geografie, clasa a </w:t>
      </w:r>
      <w:r w:rsidRPr="001368C1">
        <w:rPr>
          <w:rFonts w:eastAsia="Calibri" w:cstheme="minorHAnsi"/>
          <w:i/>
          <w:color w:val="000000"/>
          <w:sz w:val="24"/>
          <w:szCs w:val="24"/>
          <w:lang w:val="it-IT"/>
        </w:rPr>
        <w:t>X</w:t>
      </w:r>
      <w:r w:rsidR="00577BD6" w:rsidRPr="001368C1">
        <w:rPr>
          <w:rFonts w:eastAsia="Calibri" w:cstheme="minorHAnsi"/>
          <w:i/>
          <w:color w:val="000000"/>
          <w:sz w:val="24"/>
          <w:szCs w:val="24"/>
          <w:lang w:val="it-IT"/>
        </w:rPr>
        <w:t>II</w:t>
      </w:r>
      <w:r w:rsidRPr="001368C1">
        <w:rPr>
          <w:rFonts w:eastAsia="Calibri" w:cstheme="minorHAnsi"/>
          <w:i/>
          <w:color w:val="000000"/>
          <w:sz w:val="24"/>
          <w:szCs w:val="24"/>
          <w:lang w:val="it-IT"/>
        </w:rPr>
        <w:t>-a</w:t>
      </w:r>
      <w:r w:rsidR="00F614CA" w:rsidRPr="001368C1">
        <w:rPr>
          <w:rFonts w:eastAsia="Calibri" w:cstheme="minorHAnsi"/>
          <w:i/>
          <w:color w:val="000000"/>
          <w:sz w:val="24"/>
          <w:szCs w:val="24"/>
          <w:lang w:val="it-IT"/>
        </w:rPr>
        <w:t>,</w:t>
      </w:r>
      <w:r w:rsidRPr="001368C1">
        <w:rPr>
          <w:rFonts w:eastAsia="Calibri" w:cstheme="minorHAnsi"/>
          <w:i/>
          <w:color w:val="000000"/>
          <w:sz w:val="24"/>
          <w:szCs w:val="24"/>
          <w:lang w:val="it-IT"/>
        </w:rPr>
        <w:t xml:space="preserve"> aprobată prin OMEC</w:t>
      </w:r>
      <w:r w:rsidRPr="001368C1">
        <w:rPr>
          <w:rFonts w:eastAsia="Calibri" w:cstheme="minorHAnsi"/>
          <w:i/>
          <w:color w:val="000000"/>
          <w:spacing w:val="-6"/>
          <w:sz w:val="24"/>
          <w:szCs w:val="24"/>
        </w:rPr>
        <w:t xml:space="preserve"> nr</w:t>
      </w:r>
      <w:r w:rsidRPr="001368C1">
        <w:rPr>
          <w:rFonts w:eastAsia="Calibri" w:cstheme="minorHAnsi"/>
          <w:i/>
          <w:color w:val="000000"/>
          <w:sz w:val="24"/>
          <w:szCs w:val="24"/>
        </w:rPr>
        <w:t xml:space="preserve">. </w:t>
      </w:r>
      <w:r w:rsidR="00577BD6" w:rsidRPr="001368C1">
        <w:rPr>
          <w:rFonts w:eastAsia="Calibri" w:cstheme="minorHAnsi"/>
          <w:i/>
          <w:color w:val="000000"/>
          <w:sz w:val="24"/>
          <w:szCs w:val="24"/>
        </w:rPr>
        <w:t>5959</w:t>
      </w:r>
      <w:r w:rsidRPr="001368C1">
        <w:rPr>
          <w:rFonts w:eastAsia="Calibri" w:cstheme="minorHAnsi"/>
          <w:i/>
          <w:color w:val="000000"/>
          <w:sz w:val="24"/>
          <w:szCs w:val="24"/>
        </w:rPr>
        <w:t>/</w:t>
      </w:r>
      <w:r w:rsidR="00577BD6" w:rsidRPr="001368C1">
        <w:rPr>
          <w:rFonts w:eastAsia="Calibri" w:cstheme="minorHAnsi"/>
          <w:i/>
          <w:color w:val="000000"/>
          <w:sz w:val="24"/>
          <w:szCs w:val="24"/>
        </w:rPr>
        <w:t>22</w:t>
      </w:r>
      <w:r w:rsidRPr="001368C1">
        <w:rPr>
          <w:rFonts w:eastAsia="Calibri" w:cstheme="minorHAnsi"/>
          <w:i/>
          <w:color w:val="000000"/>
          <w:sz w:val="24"/>
          <w:szCs w:val="24"/>
        </w:rPr>
        <w:t>.</w:t>
      </w:r>
      <w:r w:rsidR="00577BD6" w:rsidRPr="001368C1">
        <w:rPr>
          <w:rFonts w:eastAsia="Calibri" w:cstheme="minorHAnsi"/>
          <w:i/>
          <w:color w:val="000000"/>
          <w:sz w:val="24"/>
          <w:szCs w:val="24"/>
        </w:rPr>
        <w:t>12</w:t>
      </w:r>
      <w:r w:rsidRPr="001368C1">
        <w:rPr>
          <w:rFonts w:eastAsia="Calibri" w:cstheme="minorHAnsi"/>
          <w:i/>
          <w:color w:val="000000"/>
          <w:sz w:val="24"/>
          <w:szCs w:val="24"/>
        </w:rPr>
        <w:t>.200</w:t>
      </w:r>
      <w:r w:rsidR="00577BD6" w:rsidRPr="001368C1">
        <w:rPr>
          <w:rFonts w:eastAsia="Calibri" w:cstheme="minorHAnsi"/>
          <w:i/>
          <w:color w:val="000000"/>
          <w:sz w:val="24"/>
          <w:szCs w:val="24"/>
        </w:rPr>
        <w:t>6</w:t>
      </w:r>
      <w:r w:rsidR="00875A31" w:rsidRPr="001368C1">
        <w:rPr>
          <w:rFonts w:eastAsia="Calibri" w:cstheme="minorHAnsi"/>
          <w:i/>
          <w:color w:val="000000"/>
        </w:rPr>
        <w:t xml:space="preserve">, </w:t>
      </w:r>
      <w:r w:rsidR="00875A31">
        <w:rPr>
          <w:rFonts w:ascii="Calibri" w:hAnsi="Calibri" w:cs="Calibri"/>
          <w:i/>
          <w:sz w:val="24"/>
          <w:szCs w:val="24"/>
          <w:lang w:val="ro-RO"/>
        </w:rPr>
        <w:t>și structura anului școlar 2024-2025 aprobată prin OME</w:t>
      </w:r>
      <w:r w:rsidR="00875A31">
        <w:rPr>
          <w:rFonts w:ascii="Calibri" w:hAnsi="Calibri" w:cs="Calibri"/>
          <w:i/>
          <w:spacing w:val="-6"/>
          <w:sz w:val="24"/>
          <w:szCs w:val="24"/>
          <w:lang w:val="ro-RO"/>
        </w:rPr>
        <w:t xml:space="preserve"> nr. 3694/01.02.2024.</w:t>
      </w:r>
      <w:r w:rsidR="00875A31" w:rsidRPr="001368C1">
        <w:rPr>
          <w:rFonts w:eastAsia="Calibri" w:cstheme="minorHAnsi"/>
          <w:i/>
          <w:color w:val="231F20"/>
        </w:rPr>
        <w:t>.</w:t>
      </w:r>
    </w:p>
    <w:p w14:paraId="1554D53B" w14:textId="3E88CC42" w:rsidR="00F607BD" w:rsidRPr="001368C1" w:rsidRDefault="00F607BD" w:rsidP="00875A31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i/>
          <w:iCs/>
          <w:sz w:val="24"/>
          <w:szCs w:val="24"/>
          <w:lang w:val="it-IT" w:eastAsia="ro-RO"/>
        </w:rPr>
      </w:pPr>
      <w:r w:rsidRPr="001368C1">
        <w:rPr>
          <w:rFonts w:eastAsia="Times New Roman" w:cstheme="minorHAnsi"/>
          <w:bCs/>
          <w:iCs/>
          <w:sz w:val="24"/>
          <w:szCs w:val="24"/>
          <w:lang w:val="it-IT" w:eastAsia="ro-RO"/>
        </w:rPr>
        <w:sym w:font="Wingdings 3" w:char="F084"/>
      </w:r>
      <w:r w:rsidRPr="001368C1">
        <w:rPr>
          <w:rFonts w:eastAsia="Times New Roman" w:cstheme="minorHAnsi"/>
          <w:bCs/>
          <w:i/>
          <w:iCs/>
          <w:sz w:val="24"/>
          <w:szCs w:val="24"/>
          <w:lang w:val="it-IT" w:eastAsia="ro-RO"/>
        </w:rPr>
        <w:t xml:space="preserve"> Numărul de ore din prezenta planificare are o valoare orientativă și, de asemenea, intervalul de săptămâni din structura anului școlar. </w:t>
      </w:r>
    </w:p>
    <w:p w14:paraId="7284F9D8" w14:textId="183A0740" w:rsidR="00F607BD" w:rsidRPr="001368C1" w:rsidRDefault="00F607BD" w:rsidP="00F607BD">
      <w:pPr>
        <w:shd w:val="clear" w:color="auto" w:fill="DEEAF6" w:themeFill="accent1" w:themeFillTint="33"/>
        <w:tabs>
          <w:tab w:val="left" w:pos="284"/>
        </w:tabs>
        <w:spacing w:after="0" w:line="240" w:lineRule="auto"/>
        <w:jc w:val="both"/>
        <w:outlineLvl w:val="4"/>
        <w:rPr>
          <w:rFonts w:cstheme="minorHAnsi"/>
          <w:i/>
          <w:color w:val="000000" w:themeColor="text1"/>
          <w:sz w:val="24"/>
          <w:szCs w:val="24"/>
          <w:lang w:val="ro-RO"/>
        </w:rPr>
      </w:pPr>
      <w:r w:rsidRPr="001368C1">
        <w:rPr>
          <w:rFonts w:eastAsia="Calibri" w:cstheme="minorHAnsi"/>
          <w:sz w:val="24"/>
          <w:szCs w:val="24"/>
          <w:lang w:val="fr-FR"/>
        </w:rPr>
        <w:sym w:font="Wingdings 3" w:char="F084"/>
      </w:r>
      <w:r w:rsidRPr="001368C1">
        <w:rPr>
          <w:rFonts w:eastAsia="Calibri" w:cstheme="minorHAnsi"/>
          <w:i/>
          <w:sz w:val="24"/>
          <w:szCs w:val="24"/>
          <w:lang w:val="fr-FR"/>
        </w:rPr>
        <w:t xml:space="preserve"> </w:t>
      </w:r>
      <w:r w:rsidRPr="001368C1">
        <w:rPr>
          <w:rFonts w:cstheme="minorHAnsi"/>
          <w:i/>
          <w:color w:val="000000" w:themeColor="text1"/>
          <w:sz w:val="24"/>
          <w:szCs w:val="24"/>
          <w:lang w:val="ro-RO"/>
        </w:rPr>
        <w:t>Programul ,,Săptămâna verde”.</w:t>
      </w:r>
      <w:r w:rsidRPr="001368C1">
        <w:rPr>
          <w:rFonts w:cstheme="minorHAnsi"/>
        </w:rPr>
        <w:t xml:space="preserve"> </w:t>
      </w:r>
      <w:r w:rsidRPr="001368C1">
        <w:rPr>
          <w:rFonts w:cstheme="minorHAnsi"/>
          <w:i/>
          <w:color w:val="000000" w:themeColor="text1"/>
          <w:sz w:val="24"/>
          <w:szCs w:val="24"/>
          <w:lang w:val="ro-RO"/>
        </w:rPr>
        <w:t>Planificarea calendaristică se va modifica/ajusta în funcție de intervalele de derulare a celor două programe, stabilite la nivelul fiecărei unități de învățământ.</w:t>
      </w:r>
    </w:p>
    <w:p w14:paraId="345D776E" w14:textId="68606819" w:rsidR="009978DB" w:rsidRPr="001368C1" w:rsidRDefault="009978DB" w:rsidP="00F607BD">
      <w:pPr>
        <w:shd w:val="clear" w:color="auto" w:fill="DEEAF6" w:themeFill="accent1" w:themeFillTint="33"/>
        <w:tabs>
          <w:tab w:val="left" w:pos="284"/>
        </w:tabs>
        <w:spacing w:after="0" w:line="240" w:lineRule="auto"/>
        <w:jc w:val="both"/>
        <w:outlineLvl w:val="4"/>
        <w:rPr>
          <w:rFonts w:eastAsia="Times New Roman" w:cstheme="minorHAnsi"/>
          <w:bCs/>
          <w:i/>
          <w:iCs/>
          <w:lang w:val="it-IT" w:eastAsia="ro-RO"/>
        </w:rPr>
      </w:pPr>
      <w:r w:rsidRPr="001368C1">
        <w:rPr>
          <w:rFonts w:cstheme="minorHAnsi"/>
          <w:b/>
          <w:i/>
          <w:spacing w:val="-6"/>
          <w:lang w:val="ro-RO"/>
        </w:rPr>
        <w:t xml:space="preserve">Inspectoratul Școlar </w:t>
      </w:r>
      <w:r w:rsidRPr="001368C1">
        <w:rPr>
          <w:rFonts w:cstheme="minorHAnsi"/>
          <w:b/>
          <w:i/>
          <w:spacing w:val="-6"/>
          <w:shd w:val="clear" w:color="auto" w:fill="DEEAF6" w:themeFill="accent1" w:themeFillTint="33"/>
          <w:lang w:val="ro-RO"/>
        </w:rPr>
        <w:t>Județean</w:t>
      </w:r>
      <w:r w:rsidRPr="001368C1">
        <w:rPr>
          <w:rFonts w:cstheme="minorHAnsi"/>
          <w:b/>
          <w:shd w:val="clear" w:color="auto" w:fill="DEEAF6" w:themeFill="accent1" w:themeFillTint="33"/>
        </w:rPr>
        <w:t xml:space="preserve"> </w:t>
      </w:r>
      <w:r w:rsidRPr="001368C1">
        <w:rPr>
          <w:rFonts w:cstheme="minorHAnsi"/>
          <w:b/>
          <w:i/>
          <w:shd w:val="clear" w:color="auto" w:fill="DEEAF6" w:themeFill="accent1" w:themeFillTint="33"/>
        </w:rPr>
        <w:t xml:space="preserve">Covasna </w:t>
      </w:r>
      <w:r w:rsidRPr="001368C1">
        <w:rPr>
          <w:rFonts w:cstheme="minorHAnsi"/>
          <w:b/>
          <w:i/>
          <w:spacing w:val="-6"/>
          <w:shd w:val="clear" w:color="auto" w:fill="DEEAF6" w:themeFill="accent1" w:themeFillTint="33"/>
          <w:lang w:val="ro-RO"/>
        </w:rPr>
        <w:t>a</w:t>
      </w:r>
      <w:r w:rsidRPr="001368C1">
        <w:rPr>
          <w:rFonts w:cstheme="minorHAnsi"/>
          <w:b/>
          <w:i/>
          <w:spacing w:val="-6"/>
          <w:lang w:val="ro-RO"/>
        </w:rPr>
        <w:t xml:space="preserve"> decis poziționarea vacanței din luna februarie în a patra săptămână, respectiv în perioada </w:t>
      </w:r>
      <w:r w:rsidR="00875A31">
        <w:rPr>
          <w:rFonts w:ascii="Calibri" w:hAnsi="Calibri" w:cs="Calibri"/>
          <w:b/>
          <w:i/>
          <w:spacing w:val="-6"/>
          <w:sz w:val="24"/>
          <w:szCs w:val="24"/>
          <w:lang w:val="ro-RO"/>
        </w:rPr>
        <w:t>22.02.2025 - 28.02.2025</w:t>
      </w:r>
      <w:r w:rsidRPr="001368C1">
        <w:rPr>
          <w:rFonts w:cstheme="minorHAnsi"/>
          <w:b/>
          <w:i/>
          <w:spacing w:val="-6"/>
          <w:lang w:val="ro-RO"/>
        </w:rPr>
        <w:t>.</w:t>
      </w:r>
    </w:p>
    <w:p w14:paraId="7271C342" w14:textId="77777777" w:rsidR="00EE4C4D" w:rsidRPr="001368C1" w:rsidRDefault="00EE4C4D" w:rsidP="00EE4C4D">
      <w:pPr>
        <w:rPr>
          <w:rFonts w:cstheme="minorHAnsi"/>
        </w:rPr>
      </w:pPr>
    </w:p>
    <w:p w14:paraId="103A964B" w14:textId="77777777" w:rsidR="00897386" w:rsidRPr="001368C1" w:rsidRDefault="00897386" w:rsidP="00EE4C4D">
      <w:pPr>
        <w:rPr>
          <w:rFonts w:cstheme="minorHAnsi"/>
        </w:rPr>
      </w:pPr>
    </w:p>
    <w:p w14:paraId="4751F6AB" w14:textId="77777777" w:rsidR="0043195E" w:rsidRPr="001368C1" w:rsidRDefault="0043195E" w:rsidP="0043195E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lang w:val="ro-RO"/>
        </w:rPr>
      </w:pPr>
      <w:r w:rsidRPr="001368C1"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  <w:lastRenderedPageBreak/>
        <w:t>CLASA A XII-A</w:t>
      </w:r>
    </w:p>
    <w:p w14:paraId="2E70D57D" w14:textId="5FF0C66A" w:rsidR="0043195E" w:rsidRPr="001368C1" w:rsidRDefault="0043195E" w:rsidP="0043195E">
      <w:pPr>
        <w:spacing w:after="240" w:line="240" w:lineRule="auto"/>
        <w:jc w:val="center"/>
        <w:rPr>
          <w:rFonts w:cstheme="minorHAnsi"/>
          <w:b/>
          <w:color w:val="002060"/>
          <w:sz w:val="32"/>
          <w:szCs w:val="32"/>
          <w:lang w:val="ro-RO"/>
        </w:rPr>
      </w:pPr>
      <w:r w:rsidRPr="001368C1">
        <w:rPr>
          <w:rFonts w:cstheme="minorHAnsi"/>
          <w:b/>
          <w:color w:val="002060"/>
          <w:sz w:val="32"/>
          <w:szCs w:val="32"/>
          <w:lang w:val="ro-RO"/>
        </w:rPr>
        <w:t>(filiera teoretică, profilul umanist, specializarea științe sociale)</w:t>
      </w:r>
    </w:p>
    <w:p w14:paraId="0DBC4FAE" w14:textId="558C3B71" w:rsidR="00D62268" w:rsidRPr="001368C1" w:rsidRDefault="00D62268" w:rsidP="00D62268">
      <w:pPr>
        <w:spacing w:after="0"/>
        <w:rPr>
          <w:rFonts w:cstheme="minorHAnsi"/>
          <w:b/>
          <w:sz w:val="24"/>
          <w:szCs w:val="24"/>
          <w:lang w:val="ro-RO"/>
        </w:rPr>
      </w:pPr>
      <w:r w:rsidRPr="001368C1">
        <w:rPr>
          <w:rFonts w:cstheme="minorHAnsi"/>
          <w:b/>
          <w:sz w:val="24"/>
          <w:szCs w:val="24"/>
          <w:lang w:val="ro-RO"/>
        </w:rPr>
        <w:t>An școlar 202</w:t>
      </w:r>
      <w:r w:rsidR="00875A31">
        <w:rPr>
          <w:rFonts w:cstheme="minorHAnsi"/>
          <w:b/>
          <w:sz w:val="24"/>
          <w:szCs w:val="24"/>
          <w:lang w:val="ro-RO"/>
        </w:rPr>
        <w:t>4</w:t>
      </w:r>
      <w:r w:rsidRPr="001368C1">
        <w:rPr>
          <w:rFonts w:cstheme="minorHAnsi"/>
          <w:b/>
          <w:sz w:val="24"/>
          <w:szCs w:val="24"/>
          <w:lang w:val="ro-RO"/>
        </w:rPr>
        <w:t xml:space="preserve"> - 202</w:t>
      </w:r>
      <w:r w:rsidR="00875A31">
        <w:rPr>
          <w:rFonts w:cstheme="minorHAnsi"/>
          <w:b/>
          <w:sz w:val="24"/>
          <w:szCs w:val="24"/>
          <w:lang w:val="ro-RO"/>
        </w:rPr>
        <w:t>5</w:t>
      </w:r>
    </w:p>
    <w:p w14:paraId="0C498E72" w14:textId="77777777" w:rsidR="00D62268" w:rsidRPr="001368C1" w:rsidRDefault="00D62268" w:rsidP="00D62268">
      <w:pPr>
        <w:spacing w:after="0"/>
        <w:rPr>
          <w:rFonts w:cstheme="minorHAnsi"/>
          <w:sz w:val="24"/>
          <w:szCs w:val="24"/>
          <w:lang w:val="ro-RO"/>
        </w:rPr>
      </w:pPr>
      <w:r w:rsidRPr="001368C1">
        <w:rPr>
          <w:rFonts w:cstheme="minorHAnsi"/>
          <w:i/>
          <w:sz w:val="24"/>
          <w:szCs w:val="24"/>
          <w:lang w:val="ro-RO"/>
        </w:rPr>
        <w:t xml:space="preserve">Unitatea de învățământ: </w:t>
      </w:r>
      <w:r w:rsidRPr="001368C1">
        <w:rPr>
          <w:rFonts w:cstheme="minorHAnsi"/>
          <w:sz w:val="24"/>
          <w:szCs w:val="24"/>
          <w:lang w:val="ro-RO"/>
        </w:rPr>
        <w:t>.................................................</w:t>
      </w:r>
    </w:p>
    <w:p w14:paraId="7CEA62C8" w14:textId="77777777" w:rsidR="00D62268" w:rsidRPr="001368C1" w:rsidRDefault="00D62268" w:rsidP="00D62268">
      <w:pPr>
        <w:spacing w:after="0"/>
        <w:rPr>
          <w:rFonts w:cstheme="minorHAnsi"/>
          <w:sz w:val="24"/>
          <w:szCs w:val="24"/>
          <w:lang w:val="ro-RO"/>
        </w:rPr>
      </w:pPr>
      <w:r w:rsidRPr="001368C1">
        <w:rPr>
          <w:rFonts w:cstheme="minorHAnsi"/>
          <w:i/>
          <w:sz w:val="24"/>
          <w:szCs w:val="24"/>
          <w:lang w:val="ro-RO"/>
        </w:rPr>
        <w:t>Profesor:</w:t>
      </w:r>
      <w:r w:rsidRPr="001368C1">
        <w:rPr>
          <w:rFonts w:cstheme="minorHAnsi"/>
          <w:sz w:val="24"/>
          <w:szCs w:val="24"/>
          <w:lang w:val="ro-RO"/>
        </w:rPr>
        <w:t xml:space="preserve">  ........................................................................</w:t>
      </w:r>
    </w:p>
    <w:p w14:paraId="46DC9BC6" w14:textId="77777777" w:rsidR="00D62268" w:rsidRPr="001368C1" w:rsidRDefault="00D62268" w:rsidP="00D62268">
      <w:pPr>
        <w:spacing w:after="0"/>
        <w:rPr>
          <w:rFonts w:cstheme="minorHAnsi"/>
          <w:sz w:val="24"/>
          <w:szCs w:val="24"/>
          <w:lang w:val="ro-RO"/>
        </w:rPr>
      </w:pPr>
      <w:r w:rsidRPr="001368C1">
        <w:rPr>
          <w:rFonts w:cstheme="minorHAnsi"/>
          <w:i/>
          <w:sz w:val="24"/>
          <w:szCs w:val="24"/>
          <w:lang w:val="ro-RO"/>
        </w:rPr>
        <w:t>Disciplina de învățământ:</w:t>
      </w:r>
      <w:r w:rsidRPr="001368C1">
        <w:rPr>
          <w:rFonts w:cstheme="minorHAnsi"/>
          <w:sz w:val="24"/>
          <w:szCs w:val="24"/>
          <w:lang w:val="ro-RO"/>
        </w:rPr>
        <w:t xml:space="preserve"> Geografie</w:t>
      </w:r>
    </w:p>
    <w:p w14:paraId="32F8CC24" w14:textId="308A4699" w:rsidR="00D62268" w:rsidRPr="001368C1" w:rsidRDefault="00D62268" w:rsidP="00D62268">
      <w:pPr>
        <w:spacing w:after="0"/>
        <w:rPr>
          <w:rFonts w:cstheme="minorHAnsi"/>
          <w:sz w:val="24"/>
          <w:szCs w:val="24"/>
          <w:lang w:val="ro-RO"/>
        </w:rPr>
      </w:pPr>
      <w:r w:rsidRPr="001368C1">
        <w:rPr>
          <w:rFonts w:cstheme="minorHAnsi"/>
          <w:i/>
          <w:sz w:val="24"/>
          <w:szCs w:val="24"/>
          <w:lang w:val="ro-RO"/>
        </w:rPr>
        <w:t>Clasa:</w:t>
      </w:r>
      <w:r w:rsidRPr="001368C1">
        <w:rPr>
          <w:rFonts w:cstheme="minorHAnsi"/>
          <w:sz w:val="24"/>
          <w:szCs w:val="24"/>
          <w:lang w:val="ro-RO"/>
        </w:rPr>
        <w:t xml:space="preserve"> ..........</w:t>
      </w:r>
    </w:p>
    <w:p w14:paraId="39BAEE4F" w14:textId="77777777" w:rsidR="0043195E" w:rsidRPr="001368C1" w:rsidRDefault="0043195E" w:rsidP="0043195E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sz w:val="24"/>
          <w:szCs w:val="24"/>
        </w:rPr>
      </w:pPr>
      <w:r w:rsidRPr="001368C1">
        <w:rPr>
          <w:rFonts w:cstheme="minorHAnsi"/>
          <w:sz w:val="24"/>
          <w:szCs w:val="24"/>
        </w:rPr>
        <w:t xml:space="preserve">• </w:t>
      </w:r>
      <w:proofErr w:type="spellStart"/>
      <w:r w:rsidRPr="001368C1">
        <w:rPr>
          <w:rFonts w:cstheme="minorHAnsi"/>
          <w:sz w:val="24"/>
          <w:szCs w:val="24"/>
        </w:rPr>
        <w:t>Număr</w:t>
      </w:r>
      <w:proofErr w:type="spellEnd"/>
      <w:r w:rsidRPr="001368C1">
        <w:rPr>
          <w:rFonts w:cstheme="minorHAnsi"/>
          <w:sz w:val="24"/>
          <w:szCs w:val="24"/>
        </w:rPr>
        <w:t xml:space="preserve"> de ore </w:t>
      </w:r>
      <w:proofErr w:type="spellStart"/>
      <w:r w:rsidRPr="001368C1">
        <w:rPr>
          <w:rFonts w:cstheme="minorHAnsi"/>
          <w:sz w:val="24"/>
          <w:szCs w:val="24"/>
        </w:rPr>
        <w:t>alocate</w:t>
      </w:r>
      <w:proofErr w:type="spellEnd"/>
      <w:r w:rsidRPr="001368C1">
        <w:rPr>
          <w:rFonts w:cstheme="minorHAnsi"/>
          <w:sz w:val="24"/>
          <w:szCs w:val="24"/>
        </w:rPr>
        <w:t xml:space="preserve">: </w:t>
      </w:r>
      <w:r w:rsidRPr="001368C1">
        <w:rPr>
          <w:rFonts w:cstheme="minorHAnsi"/>
          <w:b/>
          <w:sz w:val="24"/>
          <w:szCs w:val="24"/>
        </w:rPr>
        <w:t xml:space="preserve">2 ore pe </w:t>
      </w:r>
      <w:proofErr w:type="spellStart"/>
      <w:r w:rsidRPr="001368C1">
        <w:rPr>
          <w:rFonts w:cstheme="minorHAnsi"/>
          <w:b/>
          <w:sz w:val="24"/>
          <w:szCs w:val="24"/>
        </w:rPr>
        <w:t>săptămână</w:t>
      </w:r>
      <w:proofErr w:type="spellEnd"/>
      <w:r w:rsidRPr="001368C1">
        <w:rPr>
          <w:rFonts w:cstheme="minorHAnsi"/>
          <w:sz w:val="24"/>
          <w:szCs w:val="24"/>
        </w:rPr>
        <w:t xml:space="preserve"> (TC+CD), </w:t>
      </w:r>
      <w:proofErr w:type="spellStart"/>
      <w:r w:rsidRPr="001368C1">
        <w:rPr>
          <w:rFonts w:cstheme="minorHAnsi"/>
          <w:sz w:val="24"/>
          <w:szCs w:val="24"/>
        </w:rPr>
        <w:t>respectiv</w:t>
      </w:r>
      <w:proofErr w:type="spellEnd"/>
      <w:r w:rsidRPr="001368C1">
        <w:rPr>
          <w:rFonts w:cstheme="minorHAnsi"/>
          <w:sz w:val="24"/>
          <w:szCs w:val="24"/>
        </w:rPr>
        <w:t xml:space="preserve"> </w:t>
      </w:r>
      <w:r w:rsidRPr="001368C1">
        <w:rPr>
          <w:rFonts w:cstheme="minorHAnsi"/>
          <w:b/>
          <w:sz w:val="24"/>
          <w:szCs w:val="24"/>
        </w:rPr>
        <w:t>68 de ore pe an</w:t>
      </w:r>
    </w:p>
    <w:p w14:paraId="14090A05" w14:textId="77777777" w:rsidR="00BB36E7" w:rsidRPr="001368C1" w:rsidRDefault="00BB36E7" w:rsidP="00BB36E7">
      <w:pPr>
        <w:spacing w:after="0" w:line="240" w:lineRule="auto"/>
        <w:rPr>
          <w:rFonts w:eastAsia="Times New Roman" w:cstheme="minorHAnsi"/>
          <w:sz w:val="24"/>
          <w:szCs w:val="24"/>
          <w:lang w:val="ro-RO" w:eastAsia="ro-RO"/>
        </w:rPr>
      </w:pPr>
      <w:r w:rsidRPr="001368C1">
        <w:rPr>
          <w:rFonts w:eastAsia="Times New Roman" w:cstheme="minorHAnsi"/>
          <w:sz w:val="24"/>
          <w:szCs w:val="24"/>
          <w:lang w:val="ro-RO" w:eastAsia="ro-RO"/>
        </w:rPr>
        <w:t>• Structura avută în vedere la realizarea planificării calendaristice:</w:t>
      </w:r>
    </w:p>
    <w:p w14:paraId="39D21A17" w14:textId="77777777" w:rsidR="00BB36E7" w:rsidRPr="00BB36E7" w:rsidRDefault="00BB36E7" w:rsidP="00BB36E7">
      <w:pPr>
        <w:pStyle w:val="ListParagraph"/>
        <w:numPr>
          <w:ilvl w:val="0"/>
          <w:numId w:val="38"/>
        </w:numPr>
        <w:spacing w:before="1" w:line="276" w:lineRule="auto"/>
        <w:rPr>
          <w:rFonts w:cstheme="minorHAnsi"/>
          <w:sz w:val="24"/>
        </w:rPr>
      </w:pPr>
      <w:proofErr w:type="spellStart"/>
      <w:r w:rsidRPr="00BB36E7">
        <w:rPr>
          <w:rFonts w:cstheme="minorHAnsi"/>
          <w:b/>
          <w:sz w:val="24"/>
        </w:rPr>
        <w:t>Intervalul</w:t>
      </w:r>
      <w:proofErr w:type="spellEnd"/>
      <w:r w:rsidRPr="00BB36E7">
        <w:rPr>
          <w:rFonts w:cstheme="minorHAnsi"/>
          <w:b/>
          <w:spacing w:val="-3"/>
          <w:sz w:val="24"/>
        </w:rPr>
        <w:t xml:space="preserve"> </w:t>
      </w:r>
      <w:r w:rsidRPr="00BB36E7">
        <w:rPr>
          <w:rFonts w:cstheme="minorHAnsi"/>
          <w:b/>
          <w:sz w:val="24"/>
        </w:rPr>
        <w:t xml:space="preserve">de </w:t>
      </w:r>
      <w:proofErr w:type="spellStart"/>
      <w:r w:rsidRPr="00BB36E7">
        <w:rPr>
          <w:rFonts w:cstheme="minorHAnsi"/>
          <w:b/>
          <w:sz w:val="24"/>
        </w:rPr>
        <w:t>cursuri</w:t>
      </w:r>
      <w:proofErr w:type="spellEnd"/>
      <w:r w:rsidRPr="00BB36E7">
        <w:rPr>
          <w:rFonts w:cstheme="minorHAnsi"/>
          <w:b/>
          <w:sz w:val="24"/>
        </w:rPr>
        <w:t xml:space="preserve">/Modul </w:t>
      </w:r>
      <w:r w:rsidRPr="00BB36E7">
        <w:rPr>
          <w:rFonts w:cstheme="minorHAnsi"/>
          <w:sz w:val="24"/>
        </w:rPr>
        <w:t>1 :</w:t>
      </w:r>
      <w:r w:rsidRPr="00BB36E7">
        <w:rPr>
          <w:rFonts w:cstheme="minorHAnsi"/>
          <w:spacing w:val="-1"/>
          <w:sz w:val="24"/>
        </w:rPr>
        <w:t xml:space="preserve"> </w:t>
      </w:r>
      <w:r w:rsidRPr="00BB36E7">
        <w:rPr>
          <w:rFonts w:cstheme="minorHAnsi"/>
          <w:sz w:val="24"/>
        </w:rPr>
        <w:t>9.09.2024</w:t>
      </w:r>
      <w:r w:rsidRPr="00BB36E7">
        <w:rPr>
          <w:rFonts w:cstheme="minorHAnsi"/>
          <w:spacing w:val="-2"/>
          <w:sz w:val="24"/>
        </w:rPr>
        <w:t xml:space="preserve"> </w:t>
      </w:r>
      <w:r w:rsidRPr="00BB36E7">
        <w:rPr>
          <w:rFonts w:cstheme="minorHAnsi"/>
          <w:sz w:val="24"/>
        </w:rPr>
        <w:t xml:space="preserve">- </w:t>
      </w:r>
      <w:r w:rsidRPr="00BB36E7">
        <w:rPr>
          <w:rFonts w:cstheme="minorHAnsi"/>
          <w:spacing w:val="-2"/>
          <w:sz w:val="24"/>
        </w:rPr>
        <w:t>25.10.2024</w:t>
      </w:r>
    </w:p>
    <w:p w14:paraId="4C3FA7A4" w14:textId="77777777" w:rsidR="00BB36E7" w:rsidRPr="00BB36E7" w:rsidRDefault="00BB36E7" w:rsidP="00BB36E7">
      <w:pPr>
        <w:pStyle w:val="ListParagraph"/>
        <w:numPr>
          <w:ilvl w:val="0"/>
          <w:numId w:val="38"/>
        </w:numPr>
        <w:spacing w:line="276" w:lineRule="auto"/>
        <w:rPr>
          <w:rFonts w:cstheme="minorHAnsi"/>
          <w:sz w:val="24"/>
        </w:rPr>
      </w:pPr>
      <w:proofErr w:type="spellStart"/>
      <w:r w:rsidRPr="00BB36E7">
        <w:rPr>
          <w:rFonts w:cstheme="minorHAnsi"/>
          <w:b/>
          <w:sz w:val="24"/>
        </w:rPr>
        <w:t>Intervalul</w:t>
      </w:r>
      <w:proofErr w:type="spellEnd"/>
      <w:r w:rsidRPr="00BB36E7">
        <w:rPr>
          <w:rFonts w:cstheme="minorHAnsi"/>
          <w:b/>
          <w:spacing w:val="-3"/>
          <w:sz w:val="24"/>
        </w:rPr>
        <w:t xml:space="preserve"> </w:t>
      </w:r>
      <w:r w:rsidRPr="00BB36E7">
        <w:rPr>
          <w:rFonts w:cstheme="minorHAnsi"/>
          <w:b/>
          <w:sz w:val="24"/>
        </w:rPr>
        <w:t xml:space="preserve">de </w:t>
      </w:r>
      <w:proofErr w:type="spellStart"/>
      <w:r w:rsidRPr="00BB36E7">
        <w:rPr>
          <w:rFonts w:cstheme="minorHAnsi"/>
          <w:b/>
          <w:sz w:val="24"/>
        </w:rPr>
        <w:t>cursuri</w:t>
      </w:r>
      <w:proofErr w:type="spellEnd"/>
      <w:r w:rsidRPr="00BB36E7">
        <w:rPr>
          <w:rFonts w:cstheme="minorHAnsi"/>
          <w:b/>
          <w:spacing w:val="-2"/>
          <w:sz w:val="24"/>
        </w:rPr>
        <w:t xml:space="preserve"> /Modul </w:t>
      </w:r>
      <w:r w:rsidRPr="00BB36E7">
        <w:rPr>
          <w:rFonts w:cstheme="minorHAnsi"/>
          <w:sz w:val="24"/>
        </w:rPr>
        <w:t xml:space="preserve">2:  </w:t>
      </w:r>
      <w:r w:rsidRPr="00BB36E7">
        <w:rPr>
          <w:rFonts w:cstheme="minorHAnsi"/>
          <w:spacing w:val="-1"/>
          <w:sz w:val="24"/>
        </w:rPr>
        <w:t xml:space="preserve"> </w:t>
      </w:r>
      <w:r w:rsidRPr="00BB36E7">
        <w:rPr>
          <w:rFonts w:cstheme="minorHAnsi"/>
          <w:sz w:val="24"/>
        </w:rPr>
        <w:t>4.11.2024</w:t>
      </w:r>
      <w:r w:rsidRPr="00BB36E7">
        <w:rPr>
          <w:rFonts w:cstheme="minorHAnsi"/>
          <w:spacing w:val="-2"/>
          <w:sz w:val="24"/>
        </w:rPr>
        <w:t xml:space="preserve"> </w:t>
      </w:r>
      <w:r w:rsidRPr="00BB36E7">
        <w:rPr>
          <w:rFonts w:cstheme="minorHAnsi"/>
          <w:sz w:val="24"/>
        </w:rPr>
        <w:t xml:space="preserve">- </w:t>
      </w:r>
      <w:r w:rsidRPr="00BB36E7">
        <w:rPr>
          <w:rFonts w:cstheme="minorHAnsi"/>
          <w:spacing w:val="-2"/>
          <w:sz w:val="24"/>
        </w:rPr>
        <w:t>20.12.2024</w:t>
      </w:r>
    </w:p>
    <w:p w14:paraId="410F1CC3" w14:textId="77777777" w:rsidR="00BB36E7" w:rsidRPr="00BB36E7" w:rsidRDefault="00BB36E7" w:rsidP="00BB36E7">
      <w:pPr>
        <w:pStyle w:val="ListParagraph"/>
        <w:numPr>
          <w:ilvl w:val="0"/>
          <w:numId w:val="38"/>
        </w:numPr>
        <w:spacing w:line="276" w:lineRule="auto"/>
        <w:ind w:right="2239"/>
        <w:rPr>
          <w:rFonts w:cstheme="minorHAnsi"/>
          <w:sz w:val="24"/>
        </w:rPr>
      </w:pPr>
      <w:proofErr w:type="spellStart"/>
      <w:r w:rsidRPr="00BB36E7">
        <w:rPr>
          <w:rFonts w:cstheme="minorHAnsi"/>
          <w:b/>
          <w:sz w:val="24"/>
        </w:rPr>
        <w:t>Intervalul</w:t>
      </w:r>
      <w:proofErr w:type="spellEnd"/>
      <w:r w:rsidRPr="00BB36E7">
        <w:rPr>
          <w:rFonts w:cstheme="minorHAnsi"/>
          <w:b/>
          <w:sz w:val="24"/>
        </w:rPr>
        <w:t xml:space="preserve"> de </w:t>
      </w:r>
      <w:proofErr w:type="spellStart"/>
      <w:r w:rsidRPr="00BB36E7">
        <w:rPr>
          <w:rFonts w:cstheme="minorHAnsi"/>
          <w:b/>
          <w:sz w:val="24"/>
        </w:rPr>
        <w:t>cursuri</w:t>
      </w:r>
      <w:proofErr w:type="spellEnd"/>
      <w:r w:rsidRPr="00BB36E7">
        <w:rPr>
          <w:rFonts w:cstheme="minorHAnsi"/>
          <w:b/>
          <w:sz w:val="24"/>
        </w:rPr>
        <w:t xml:space="preserve">/Modul </w:t>
      </w:r>
      <w:r w:rsidRPr="00BB36E7">
        <w:rPr>
          <w:rFonts w:cstheme="minorHAnsi"/>
          <w:sz w:val="24"/>
        </w:rPr>
        <w:t xml:space="preserve">3:   8.01.2025 -21.02.2025 </w:t>
      </w:r>
    </w:p>
    <w:p w14:paraId="7BCF4B0A" w14:textId="77777777" w:rsidR="00BB36E7" w:rsidRPr="00BB36E7" w:rsidRDefault="00BB36E7" w:rsidP="00BB36E7">
      <w:pPr>
        <w:pStyle w:val="ListParagraph"/>
        <w:numPr>
          <w:ilvl w:val="0"/>
          <w:numId w:val="38"/>
        </w:numPr>
        <w:spacing w:line="276" w:lineRule="auto"/>
        <w:ind w:right="2239"/>
        <w:rPr>
          <w:rFonts w:cstheme="minorHAnsi"/>
          <w:sz w:val="24"/>
        </w:rPr>
      </w:pPr>
      <w:proofErr w:type="spellStart"/>
      <w:r w:rsidRPr="00BB36E7">
        <w:rPr>
          <w:rFonts w:cstheme="minorHAnsi"/>
          <w:b/>
          <w:sz w:val="24"/>
        </w:rPr>
        <w:t>Intervalul</w:t>
      </w:r>
      <w:proofErr w:type="spellEnd"/>
      <w:r w:rsidRPr="00BB36E7">
        <w:rPr>
          <w:rFonts w:cstheme="minorHAnsi"/>
          <w:b/>
          <w:spacing w:val="-6"/>
          <w:sz w:val="24"/>
        </w:rPr>
        <w:t xml:space="preserve"> </w:t>
      </w:r>
      <w:r w:rsidRPr="00BB36E7">
        <w:rPr>
          <w:rFonts w:cstheme="minorHAnsi"/>
          <w:b/>
          <w:sz w:val="24"/>
        </w:rPr>
        <w:t>de</w:t>
      </w:r>
      <w:r w:rsidRPr="00BB36E7">
        <w:rPr>
          <w:rFonts w:cstheme="minorHAnsi"/>
          <w:b/>
          <w:spacing w:val="-6"/>
          <w:sz w:val="24"/>
        </w:rPr>
        <w:t xml:space="preserve"> </w:t>
      </w:r>
      <w:proofErr w:type="spellStart"/>
      <w:r w:rsidRPr="00BB36E7">
        <w:rPr>
          <w:rFonts w:cstheme="minorHAnsi"/>
          <w:b/>
          <w:sz w:val="24"/>
        </w:rPr>
        <w:t>cursuri</w:t>
      </w:r>
      <w:proofErr w:type="spellEnd"/>
      <w:r w:rsidRPr="00BB36E7">
        <w:rPr>
          <w:rFonts w:cstheme="minorHAnsi"/>
          <w:b/>
          <w:spacing w:val="-7"/>
          <w:sz w:val="24"/>
        </w:rPr>
        <w:t xml:space="preserve"> /Modul </w:t>
      </w:r>
      <w:r w:rsidRPr="00BB36E7">
        <w:rPr>
          <w:rFonts w:cstheme="minorHAnsi"/>
          <w:sz w:val="24"/>
        </w:rPr>
        <w:t>4:</w:t>
      </w:r>
      <w:r w:rsidRPr="00BB36E7">
        <w:rPr>
          <w:rFonts w:cstheme="minorHAnsi"/>
          <w:spacing w:val="-7"/>
          <w:sz w:val="24"/>
        </w:rPr>
        <w:t xml:space="preserve"> </w:t>
      </w:r>
      <w:r w:rsidRPr="00BB36E7">
        <w:rPr>
          <w:rFonts w:cstheme="minorHAnsi"/>
          <w:sz w:val="24"/>
        </w:rPr>
        <w:t>3.03.2025</w:t>
      </w:r>
      <w:r w:rsidRPr="00BB36E7">
        <w:rPr>
          <w:rFonts w:cstheme="minorHAnsi"/>
          <w:spacing w:val="-6"/>
          <w:sz w:val="24"/>
        </w:rPr>
        <w:t xml:space="preserve"> </w:t>
      </w:r>
      <w:r w:rsidRPr="00BB36E7">
        <w:rPr>
          <w:rFonts w:cstheme="minorHAnsi"/>
          <w:sz w:val="24"/>
        </w:rPr>
        <w:t>-</w:t>
      </w:r>
      <w:r w:rsidRPr="00BB36E7">
        <w:rPr>
          <w:rFonts w:cstheme="minorHAnsi"/>
          <w:spacing w:val="-6"/>
          <w:sz w:val="24"/>
        </w:rPr>
        <w:t xml:space="preserve"> </w:t>
      </w:r>
      <w:r w:rsidRPr="00BB36E7">
        <w:rPr>
          <w:rFonts w:cstheme="minorHAnsi"/>
          <w:sz w:val="24"/>
        </w:rPr>
        <w:t>17.04.2025</w:t>
      </w:r>
    </w:p>
    <w:p w14:paraId="5A7EB58B" w14:textId="77777777" w:rsidR="00BB36E7" w:rsidRPr="00BB36E7" w:rsidRDefault="00BB36E7" w:rsidP="00BB36E7">
      <w:pPr>
        <w:pStyle w:val="ListParagraph"/>
        <w:numPr>
          <w:ilvl w:val="0"/>
          <w:numId w:val="38"/>
        </w:numPr>
        <w:spacing w:line="276" w:lineRule="auto"/>
        <w:ind w:right="2239"/>
        <w:rPr>
          <w:rFonts w:cstheme="minorHAnsi"/>
          <w:sz w:val="24"/>
        </w:rPr>
      </w:pPr>
      <w:proofErr w:type="spellStart"/>
      <w:r w:rsidRPr="00BB36E7">
        <w:rPr>
          <w:rFonts w:cstheme="minorHAnsi"/>
          <w:b/>
          <w:sz w:val="24"/>
        </w:rPr>
        <w:t>Intervalul</w:t>
      </w:r>
      <w:proofErr w:type="spellEnd"/>
      <w:r w:rsidRPr="00BB36E7">
        <w:rPr>
          <w:rFonts w:cstheme="minorHAnsi"/>
          <w:b/>
          <w:sz w:val="24"/>
        </w:rPr>
        <w:t xml:space="preserve"> de </w:t>
      </w:r>
      <w:proofErr w:type="spellStart"/>
      <w:r w:rsidRPr="00BB36E7">
        <w:rPr>
          <w:rFonts w:cstheme="minorHAnsi"/>
          <w:b/>
          <w:sz w:val="24"/>
        </w:rPr>
        <w:t>cursuri</w:t>
      </w:r>
      <w:proofErr w:type="spellEnd"/>
      <w:r w:rsidRPr="00BB36E7">
        <w:rPr>
          <w:rFonts w:cstheme="minorHAnsi"/>
          <w:b/>
          <w:sz w:val="24"/>
        </w:rPr>
        <w:t xml:space="preserve">/Modul </w:t>
      </w:r>
      <w:r w:rsidRPr="00BB36E7">
        <w:rPr>
          <w:rFonts w:cstheme="minorHAnsi"/>
          <w:sz w:val="24"/>
        </w:rPr>
        <w:t>5: 28.04.2025 - 6.06.2025</w:t>
      </w:r>
    </w:p>
    <w:p w14:paraId="4A077986" w14:textId="77777777" w:rsidR="00BB36E7" w:rsidRPr="001368C1" w:rsidRDefault="00BB36E7" w:rsidP="00BB36E7">
      <w:pPr>
        <w:ind w:left="340" w:right="346"/>
        <w:rPr>
          <w:rFonts w:cstheme="minorHAnsi"/>
          <w:i/>
          <w:sz w:val="24"/>
        </w:rPr>
      </w:pPr>
      <w:proofErr w:type="spellStart"/>
      <w:r w:rsidRPr="001368C1">
        <w:rPr>
          <w:rFonts w:cstheme="minorHAnsi"/>
          <w:i/>
          <w:color w:val="001F5F"/>
          <w:sz w:val="24"/>
        </w:rPr>
        <w:t>Programul</w:t>
      </w:r>
      <w:proofErr w:type="spellEnd"/>
      <w:r w:rsidRPr="001368C1">
        <w:rPr>
          <w:rFonts w:cstheme="minorHAnsi"/>
          <w:i/>
          <w:color w:val="001F5F"/>
          <w:spacing w:val="-4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,,</w:t>
      </w:r>
      <w:proofErr w:type="spellStart"/>
      <w:r w:rsidRPr="001368C1">
        <w:rPr>
          <w:rFonts w:cstheme="minorHAnsi"/>
          <w:i/>
          <w:color w:val="001F5F"/>
          <w:sz w:val="24"/>
        </w:rPr>
        <w:t>Școala</w:t>
      </w:r>
      <w:proofErr w:type="spellEnd"/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altfel</w:t>
      </w:r>
      <w:proofErr w:type="spellEnd"/>
      <w:r w:rsidRPr="001368C1">
        <w:rPr>
          <w:rFonts w:cstheme="minorHAnsi"/>
          <w:i/>
          <w:color w:val="001F5F"/>
          <w:sz w:val="24"/>
        </w:rPr>
        <w:t>”</w:t>
      </w:r>
      <w:r w:rsidRPr="001368C1">
        <w:rPr>
          <w:rFonts w:cstheme="minorHAnsi"/>
          <w:i/>
          <w:color w:val="001F5F"/>
          <w:spacing w:val="-4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sau</w:t>
      </w:r>
      <w:proofErr w:type="spellEnd"/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Programul</w:t>
      </w:r>
      <w:proofErr w:type="spellEnd"/>
      <w:r w:rsidRPr="001368C1">
        <w:rPr>
          <w:rFonts w:cstheme="minorHAnsi"/>
          <w:i/>
          <w:color w:val="001F5F"/>
          <w:spacing w:val="-4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”</w:t>
      </w:r>
      <w:proofErr w:type="spellStart"/>
      <w:r w:rsidRPr="001368C1">
        <w:rPr>
          <w:rFonts w:cstheme="minorHAnsi"/>
          <w:i/>
          <w:color w:val="001F5F"/>
          <w:sz w:val="24"/>
        </w:rPr>
        <w:t>Săptămâna</w:t>
      </w:r>
      <w:proofErr w:type="spellEnd"/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verde</w:t>
      </w:r>
      <w:proofErr w:type="spellEnd"/>
      <w:r w:rsidRPr="001368C1">
        <w:rPr>
          <w:rFonts w:cstheme="minorHAnsi"/>
          <w:i/>
          <w:color w:val="001F5F"/>
          <w:sz w:val="24"/>
        </w:rPr>
        <w:t>”</w:t>
      </w:r>
      <w:r w:rsidRPr="001368C1">
        <w:rPr>
          <w:rFonts w:cstheme="minorHAnsi"/>
          <w:i/>
          <w:color w:val="001F5F"/>
          <w:spacing w:val="40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-</w:t>
      </w:r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un</w:t>
      </w:r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interval</w:t>
      </w:r>
      <w:r w:rsidRPr="001368C1">
        <w:rPr>
          <w:rFonts w:cstheme="minorHAnsi"/>
          <w:i/>
          <w:color w:val="001F5F"/>
          <w:spacing w:val="-5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de</w:t>
      </w:r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5</w:t>
      </w:r>
      <w:r w:rsidRPr="001368C1">
        <w:rPr>
          <w:rFonts w:cstheme="minorHAnsi"/>
          <w:i/>
          <w:color w:val="001F5F"/>
          <w:spacing w:val="-2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zile</w:t>
      </w:r>
      <w:proofErr w:type="spellEnd"/>
      <w:r w:rsidRPr="001368C1">
        <w:rPr>
          <w:rFonts w:cstheme="minorHAnsi"/>
          <w:i/>
          <w:color w:val="001F5F"/>
          <w:spacing w:val="-3"/>
          <w:sz w:val="24"/>
        </w:rPr>
        <w:t xml:space="preserve"> </w:t>
      </w:r>
      <w:r w:rsidRPr="001368C1">
        <w:rPr>
          <w:rFonts w:cstheme="minorHAnsi"/>
          <w:i/>
          <w:color w:val="001F5F"/>
          <w:sz w:val="24"/>
        </w:rPr>
        <w:t>consecutive</w:t>
      </w:r>
      <w:r w:rsidRPr="001368C1">
        <w:rPr>
          <w:rFonts w:cstheme="minorHAnsi"/>
          <w:i/>
          <w:color w:val="001F5F"/>
          <w:spacing w:val="-2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lucră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- </w:t>
      </w:r>
      <w:proofErr w:type="spellStart"/>
      <w:r w:rsidRPr="001368C1">
        <w:rPr>
          <w:rFonts w:cstheme="minorHAnsi"/>
          <w:i/>
          <w:color w:val="001F5F"/>
          <w:sz w:val="24"/>
        </w:rPr>
        <w:t>toare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 la </w:t>
      </w:r>
      <w:proofErr w:type="spellStart"/>
      <w:r w:rsidRPr="001368C1">
        <w:rPr>
          <w:rFonts w:cstheme="minorHAnsi"/>
          <w:i/>
          <w:color w:val="001F5F"/>
          <w:sz w:val="24"/>
        </w:rPr>
        <w:t>decizia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 </w:t>
      </w:r>
      <w:proofErr w:type="spellStart"/>
      <w:r w:rsidRPr="001368C1">
        <w:rPr>
          <w:rFonts w:cstheme="minorHAnsi"/>
          <w:i/>
          <w:color w:val="001F5F"/>
          <w:sz w:val="24"/>
        </w:rPr>
        <w:t>unității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 de </w:t>
      </w:r>
      <w:proofErr w:type="spellStart"/>
      <w:r w:rsidRPr="001368C1">
        <w:rPr>
          <w:rFonts w:cstheme="minorHAnsi"/>
          <w:i/>
          <w:color w:val="001F5F"/>
          <w:sz w:val="24"/>
        </w:rPr>
        <w:t>învățământ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, </w:t>
      </w:r>
      <w:proofErr w:type="spellStart"/>
      <w:r w:rsidRPr="001368C1">
        <w:rPr>
          <w:rFonts w:cstheme="minorHAnsi"/>
          <w:i/>
          <w:color w:val="001F5F"/>
          <w:sz w:val="24"/>
        </w:rPr>
        <w:t>între</w:t>
      </w:r>
      <w:proofErr w:type="spellEnd"/>
      <w:r w:rsidRPr="001368C1">
        <w:rPr>
          <w:rFonts w:cstheme="minorHAnsi"/>
          <w:i/>
          <w:color w:val="001F5F"/>
          <w:sz w:val="24"/>
        </w:rPr>
        <w:t xml:space="preserve"> 9.09.2024-30.05.2025</w:t>
      </w:r>
    </w:p>
    <w:p w14:paraId="36B2AA5B" w14:textId="77777777" w:rsidR="009630AA" w:rsidRPr="001368C1" w:rsidRDefault="009630AA" w:rsidP="00902D96">
      <w:pPr>
        <w:spacing w:after="0" w:line="240" w:lineRule="auto"/>
        <w:rPr>
          <w:rFonts w:eastAsia="Times New Roman" w:cstheme="minorHAnsi"/>
          <w:i/>
          <w:sz w:val="24"/>
          <w:szCs w:val="24"/>
          <w:lang w:val="ro-RO" w:eastAsia="ro-RO"/>
        </w:rPr>
      </w:pPr>
    </w:p>
    <w:p w14:paraId="7F3E2DCF" w14:textId="77777777" w:rsidR="0043195E" w:rsidRPr="001368C1" w:rsidRDefault="0043195E" w:rsidP="0043195E">
      <w:pPr>
        <w:spacing w:after="240" w:line="240" w:lineRule="auto"/>
        <w:jc w:val="center"/>
        <w:rPr>
          <w:rFonts w:eastAsia="Times New Roman" w:cstheme="minorHAnsi"/>
          <w:b/>
          <w:sz w:val="24"/>
          <w:szCs w:val="24"/>
          <w:lang w:val="ro-RO" w:eastAsia="ro-RO"/>
        </w:rPr>
      </w:pPr>
      <w:r w:rsidRPr="001368C1">
        <w:rPr>
          <w:rFonts w:eastAsia="Times New Roman" w:cstheme="minorHAnsi"/>
          <w:b/>
          <w:sz w:val="24"/>
          <w:szCs w:val="24"/>
          <w:lang w:val="en-AU" w:eastAsia="ro-RO"/>
        </w:rPr>
        <w:t xml:space="preserve">PLANIFICARE CALENDARISTICĂ ANUALĂ </w:t>
      </w:r>
    </w:p>
    <w:p w14:paraId="0F706CB7" w14:textId="77777777" w:rsidR="0043195E" w:rsidRPr="001368C1" w:rsidRDefault="0043195E" w:rsidP="0043195E">
      <w:pPr>
        <w:keepNext/>
        <w:spacing w:after="240" w:line="240" w:lineRule="auto"/>
        <w:jc w:val="center"/>
        <w:outlineLvl w:val="1"/>
        <w:rPr>
          <w:rFonts w:eastAsia="Times New Roman" w:cstheme="minorHAnsi"/>
          <w:b/>
          <w:color w:val="002060"/>
          <w:sz w:val="24"/>
          <w:szCs w:val="24"/>
          <w:u w:val="single"/>
          <w:lang w:eastAsia="ro-RO"/>
        </w:rPr>
      </w:pPr>
      <w:r w:rsidRPr="001368C1">
        <w:rPr>
          <w:rFonts w:cstheme="minorHAnsi"/>
          <w:b/>
          <w:sz w:val="24"/>
          <w:szCs w:val="24"/>
          <w:u w:val="single"/>
        </w:rPr>
        <w:t>EUROPA – ROMÂNIA – UNIUNEA EUROPEANĂ. PROBLEME FUNDAMENTALE</w:t>
      </w:r>
    </w:p>
    <w:tbl>
      <w:tblPr>
        <w:tblStyle w:val="TableGrid"/>
        <w:tblW w:w="10763" w:type="dxa"/>
        <w:jc w:val="center"/>
        <w:tblLook w:val="04A0" w:firstRow="1" w:lastRow="0" w:firstColumn="1" w:lastColumn="0" w:noHBand="0" w:noVBand="1"/>
      </w:tblPr>
      <w:tblGrid>
        <w:gridCol w:w="1818"/>
        <w:gridCol w:w="1406"/>
        <w:gridCol w:w="3644"/>
        <w:gridCol w:w="936"/>
        <w:gridCol w:w="1336"/>
        <w:gridCol w:w="1623"/>
      </w:tblGrid>
      <w:tr w:rsidR="0043195E" w:rsidRPr="001368C1" w14:paraId="019AD883" w14:textId="77777777" w:rsidTr="00870EB3">
        <w:trPr>
          <w:jc w:val="center"/>
        </w:trPr>
        <w:tc>
          <w:tcPr>
            <w:tcW w:w="1829" w:type="dxa"/>
            <w:vAlign w:val="center"/>
          </w:tcPr>
          <w:p w14:paraId="67076E89" w14:textId="77777777" w:rsidR="0043195E" w:rsidRPr="001368C1" w:rsidRDefault="0043195E" w:rsidP="00870E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Unitatea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de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învățare</w:t>
            </w:r>
            <w:proofErr w:type="spellEnd"/>
          </w:p>
        </w:tc>
        <w:tc>
          <w:tcPr>
            <w:tcW w:w="1363" w:type="dxa"/>
            <w:vAlign w:val="center"/>
          </w:tcPr>
          <w:p w14:paraId="2328779B" w14:textId="77777777" w:rsidR="0043195E" w:rsidRPr="001368C1" w:rsidRDefault="0043195E" w:rsidP="00870E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Competențe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specifice</w:t>
            </w:r>
            <w:proofErr w:type="spellEnd"/>
          </w:p>
        </w:tc>
        <w:tc>
          <w:tcPr>
            <w:tcW w:w="3738" w:type="dxa"/>
            <w:vAlign w:val="center"/>
          </w:tcPr>
          <w:p w14:paraId="6281361F" w14:textId="77777777" w:rsidR="0043195E" w:rsidRPr="001368C1" w:rsidRDefault="0043195E" w:rsidP="00870E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Conținuturi</w:t>
            </w:r>
            <w:proofErr w:type="spellEnd"/>
          </w:p>
        </w:tc>
        <w:tc>
          <w:tcPr>
            <w:tcW w:w="923" w:type="dxa"/>
            <w:vAlign w:val="center"/>
          </w:tcPr>
          <w:p w14:paraId="120621AD" w14:textId="77777777" w:rsidR="0043195E" w:rsidRPr="001368C1" w:rsidRDefault="0043195E" w:rsidP="00870E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1368C1">
              <w:rPr>
                <w:rFonts w:cstheme="minorHAnsi"/>
                <w:i/>
                <w:sz w:val="24"/>
                <w:szCs w:val="24"/>
              </w:rPr>
              <w:t xml:space="preserve">Nr. de ore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alocate</w:t>
            </w:r>
            <w:proofErr w:type="spellEnd"/>
          </w:p>
        </w:tc>
        <w:tc>
          <w:tcPr>
            <w:tcW w:w="1310" w:type="dxa"/>
            <w:vAlign w:val="center"/>
          </w:tcPr>
          <w:p w14:paraId="1046983B" w14:textId="77777777" w:rsidR="0043195E" w:rsidRPr="001368C1" w:rsidRDefault="0043195E" w:rsidP="00870E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Săptămâna</w:t>
            </w:r>
            <w:proofErr w:type="spellEnd"/>
          </w:p>
        </w:tc>
        <w:tc>
          <w:tcPr>
            <w:tcW w:w="1600" w:type="dxa"/>
            <w:vAlign w:val="center"/>
          </w:tcPr>
          <w:p w14:paraId="7F4AD39D" w14:textId="77777777" w:rsidR="0043195E" w:rsidRPr="001368C1" w:rsidRDefault="0043195E" w:rsidP="00870E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Observații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>/</w:t>
            </w:r>
          </w:p>
          <w:p w14:paraId="74A53979" w14:textId="77777777" w:rsidR="0043195E" w:rsidRPr="001368C1" w:rsidRDefault="0043195E" w:rsidP="00870E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Evaluare</w:t>
            </w:r>
            <w:proofErr w:type="spellEnd"/>
          </w:p>
        </w:tc>
      </w:tr>
      <w:tr w:rsidR="0043195E" w:rsidRPr="001368C1" w14:paraId="7ECE12F7" w14:textId="77777777" w:rsidTr="00870EB3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2C70CF51" w14:textId="77777777" w:rsidR="0043195E" w:rsidRPr="001368C1" w:rsidRDefault="0043195E" w:rsidP="00870EB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b/>
                <w:color w:val="002060"/>
                <w:sz w:val="24"/>
                <w:szCs w:val="24"/>
              </w:rPr>
              <w:t>MODUL DE ÎNVĂȚARE 1</w:t>
            </w:r>
          </w:p>
        </w:tc>
      </w:tr>
      <w:tr w:rsidR="0043195E" w:rsidRPr="001368C1" w14:paraId="17494F8A" w14:textId="77777777" w:rsidTr="00870EB3">
        <w:trPr>
          <w:jc w:val="center"/>
        </w:trPr>
        <w:tc>
          <w:tcPr>
            <w:tcW w:w="1829" w:type="dxa"/>
          </w:tcPr>
          <w:p w14:paraId="42BA9071" w14:textId="77777777" w:rsidR="0043195E" w:rsidRPr="001368C1" w:rsidRDefault="0043195E" w:rsidP="00870EB3">
            <w:pPr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cstheme="minorHAnsi"/>
                <w:b/>
                <w:sz w:val="24"/>
                <w:szCs w:val="24"/>
              </w:rPr>
              <w:t xml:space="preserve">I. Europa </w:t>
            </w: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și</w:t>
            </w:r>
            <w:proofErr w:type="spellEnd"/>
            <w:r w:rsidRPr="001368C1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România</w:t>
            </w:r>
            <w:proofErr w:type="spellEnd"/>
            <w:r w:rsidRPr="001368C1">
              <w:rPr>
                <w:rFonts w:cstheme="minorHAnsi"/>
                <w:b/>
                <w:sz w:val="24"/>
                <w:szCs w:val="24"/>
              </w:rPr>
              <w:t xml:space="preserve"> – </w:t>
            </w: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geografie</w:t>
            </w:r>
            <w:proofErr w:type="spellEnd"/>
            <w:r w:rsidRPr="001368C1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fizică</w:t>
            </w:r>
            <w:proofErr w:type="spellEnd"/>
          </w:p>
        </w:tc>
        <w:tc>
          <w:tcPr>
            <w:tcW w:w="1363" w:type="dxa"/>
          </w:tcPr>
          <w:p w14:paraId="0A442748" w14:textId="77777777" w:rsidR="0043195E" w:rsidRPr="001368C1" w:rsidRDefault="0043195E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1.1.</w:t>
            </w:r>
          </w:p>
          <w:p w14:paraId="73A39BAB" w14:textId="77777777" w:rsidR="0043195E" w:rsidRPr="001368C1" w:rsidRDefault="0043195E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1.2.</w:t>
            </w:r>
          </w:p>
          <w:p w14:paraId="6697D6E5" w14:textId="77777777" w:rsidR="0043195E" w:rsidRPr="001368C1" w:rsidRDefault="0043195E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1.3.</w:t>
            </w:r>
          </w:p>
          <w:p w14:paraId="6A1BFF0F" w14:textId="77777777" w:rsidR="0043195E" w:rsidRPr="001368C1" w:rsidRDefault="0043195E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1.4.</w:t>
            </w:r>
          </w:p>
          <w:p w14:paraId="4F14C38E" w14:textId="77777777" w:rsidR="0043195E" w:rsidRPr="001368C1" w:rsidRDefault="0043195E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2.1.</w:t>
            </w:r>
          </w:p>
          <w:p w14:paraId="6A9F0802" w14:textId="77777777" w:rsidR="0043195E" w:rsidRPr="001368C1" w:rsidRDefault="0043195E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2.2.</w:t>
            </w:r>
          </w:p>
          <w:p w14:paraId="7203245E" w14:textId="77777777" w:rsidR="0043195E" w:rsidRPr="001368C1" w:rsidRDefault="0043195E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2.3.</w:t>
            </w:r>
          </w:p>
          <w:p w14:paraId="7D971CB6" w14:textId="77777777" w:rsidR="0043195E" w:rsidRPr="001368C1" w:rsidRDefault="0043195E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2.5.</w:t>
            </w:r>
          </w:p>
          <w:p w14:paraId="293567FB" w14:textId="77777777" w:rsidR="00C64EA5" w:rsidRPr="001368C1" w:rsidRDefault="00C64EA5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2.6.</w:t>
            </w:r>
          </w:p>
          <w:p w14:paraId="00E2D763" w14:textId="77777777" w:rsidR="0043195E" w:rsidRPr="001368C1" w:rsidRDefault="0043195E" w:rsidP="00870EB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3.1.</w:t>
            </w:r>
          </w:p>
        </w:tc>
        <w:tc>
          <w:tcPr>
            <w:tcW w:w="3738" w:type="dxa"/>
          </w:tcPr>
          <w:p w14:paraId="196DA438" w14:textId="77777777" w:rsidR="0043195E" w:rsidRPr="001368C1" w:rsidRDefault="0043195E" w:rsidP="00870EB3">
            <w:pPr>
              <w:numPr>
                <w:ilvl w:val="0"/>
                <w:numId w:val="28"/>
              </w:numPr>
              <w:tabs>
                <w:tab w:val="left" w:pos="0"/>
              </w:tabs>
              <w:spacing w:after="60"/>
              <w:ind w:left="215" w:hanging="21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Lumea contemporană (evaluare inițială)</w:t>
            </w:r>
          </w:p>
          <w:p w14:paraId="1E41B51D" w14:textId="77777777" w:rsidR="0043195E" w:rsidRPr="001368C1" w:rsidRDefault="0043195E" w:rsidP="00870EB3">
            <w:pPr>
              <w:numPr>
                <w:ilvl w:val="0"/>
                <w:numId w:val="28"/>
              </w:numPr>
              <w:tabs>
                <w:tab w:val="left" w:pos="0"/>
              </w:tabs>
              <w:spacing w:after="60"/>
              <w:ind w:left="215" w:hanging="21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Spaţiul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românesc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spaţiul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european</w:t>
            </w:r>
          </w:p>
          <w:p w14:paraId="59CDE46D" w14:textId="77777777" w:rsidR="0043195E" w:rsidRPr="001368C1" w:rsidRDefault="0043195E" w:rsidP="00870EB3">
            <w:pPr>
              <w:numPr>
                <w:ilvl w:val="0"/>
                <w:numId w:val="29"/>
              </w:numPr>
              <w:tabs>
                <w:tab w:val="left" w:pos="0"/>
              </w:tabs>
              <w:spacing w:after="60"/>
              <w:ind w:left="215" w:hanging="21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Elemente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fizico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-geografice definitorii ale Europei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ale României:</w:t>
            </w:r>
          </w:p>
          <w:p w14:paraId="4AC10559" w14:textId="77777777" w:rsidR="0043195E" w:rsidRPr="001368C1" w:rsidRDefault="0043195E" w:rsidP="00870EB3">
            <w:pPr>
              <w:numPr>
                <w:ilvl w:val="0"/>
                <w:numId w:val="27"/>
              </w:num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relieful major (trepte, tipuri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unităţi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majore de relief);</w:t>
            </w:r>
          </w:p>
          <w:p w14:paraId="69F6FE19" w14:textId="77777777" w:rsidR="0043195E" w:rsidRPr="001368C1" w:rsidRDefault="0043195E" w:rsidP="00870EB3">
            <w:pPr>
              <w:numPr>
                <w:ilvl w:val="0"/>
                <w:numId w:val="27"/>
              </w:num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clima (factorii genetici, elementele climatice, regionarea climatică); harta sinoptică a Europei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 României;</w:t>
            </w:r>
          </w:p>
          <w:p w14:paraId="437EEBF5" w14:textId="77777777" w:rsidR="0043195E" w:rsidRPr="001368C1" w:rsidRDefault="0043195E" w:rsidP="00870EB3">
            <w:pPr>
              <w:numPr>
                <w:ilvl w:val="0"/>
                <w:numId w:val="27"/>
              </w:num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hidrografia – aspecte generale; Dunărea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Marea Neagră; </w:t>
            </w:r>
          </w:p>
          <w:p w14:paraId="772EFEE7" w14:textId="77777777" w:rsidR="0043195E" w:rsidRPr="001368C1" w:rsidRDefault="0043195E" w:rsidP="00870EB3">
            <w:pPr>
              <w:numPr>
                <w:ilvl w:val="0"/>
                <w:numId w:val="27"/>
              </w:num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învelişul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biopedogeografic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;</w:t>
            </w:r>
          </w:p>
          <w:p w14:paraId="60F5C925" w14:textId="77777777" w:rsidR="0043195E" w:rsidRPr="001368C1" w:rsidRDefault="0043195E" w:rsidP="00870EB3">
            <w:pPr>
              <w:numPr>
                <w:ilvl w:val="0"/>
                <w:numId w:val="27"/>
              </w:num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resursele naturale.</w:t>
            </w:r>
          </w:p>
          <w:p w14:paraId="50327991" w14:textId="77777777" w:rsidR="0043195E" w:rsidRPr="001368C1" w:rsidRDefault="0043195E" w:rsidP="00870EB3">
            <w:pPr>
              <w:spacing w:after="60"/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lastRenderedPageBreak/>
              <w:t>Recapitulare și evaluare</w:t>
            </w:r>
          </w:p>
        </w:tc>
        <w:tc>
          <w:tcPr>
            <w:tcW w:w="923" w:type="dxa"/>
            <w:vAlign w:val="center"/>
          </w:tcPr>
          <w:p w14:paraId="3B6E8372" w14:textId="77777777" w:rsidR="0043195E" w:rsidRPr="001368C1" w:rsidRDefault="0074419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lastRenderedPageBreak/>
              <w:t>14</w:t>
            </w:r>
          </w:p>
        </w:tc>
        <w:tc>
          <w:tcPr>
            <w:tcW w:w="1310" w:type="dxa"/>
            <w:vAlign w:val="center"/>
          </w:tcPr>
          <w:p w14:paraId="19B5891A" w14:textId="77777777" w:rsidR="0043195E" w:rsidRPr="001368C1" w:rsidRDefault="0043195E" w:rsidP="00870EB3">
            <w:pPr>
              <w:jc w:val="center"/>
              <w:rPr>
                <w:rFonts w:cstheme="minorHAnsi"/>
                <w:color w:val="FF0000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 – 7</w:t>
            </w:r>
          </w:p>
        </w:tc>
        <w:tc>
          <w:tcPr>
            <w:tcW w:w="1600" w:type="dxa"/>
            <w:vAlign w:val="center"/>
          </w:tcPr>
          <w:p w14:paraId="6459785E" w14:textId="77777777" w:rsidR="0043195E" w:rsidRPr="001368C1" w:rsidRDefault="0043195E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576BAAC1" w14:textId="77777777" w:rsidR="0043195E" w:rsidRPr="001368C1" w:rsidRDefault="0043195E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58828A93" w14:textId="77777777" w:rsidR="0043195E" w:rsidRPr="001368C1" w:rsidRDefault="0043195E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230B08CA" w14:textId="77777777" w:rsidR="0043195E" w:rsidRPr="001368C1" w:rsidRDefault="0043195E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795CE99F" w14:textId="77777777" w:rsidR="0043195E" w:rsidRPr="001368C1" w:rsidRDefault="0043195E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7C7B7A76" w14:textId="77777777" w:rsidR="0043195E" w:rsidRPr="001368C1" w:rsidRDefault="0043195E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2815EAE4" w14:textId="77777777" w:rsidR="0043195E" w:rsidRPr="001368C1" w:rsidRDefault="0043195E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6BE10790" w14:textId="77777777" w:rsidR="0043195E" w:rsidRPr="001368C1" w:rsidRDefault="0043195E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32EC1E3E" w14:textId="77777777" w:rsidR="0043195E" w:rsidRPr="001368C1" w:rsidRDefault="0043195E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2750FEFA" w14:textId="77777777" w:rsidR="0043195E" w:rsidRPr="001368C1" w:rsidRDefault="0043195E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6952771D" w14:textId="77777777" w:rsidR="0043195E" w:rsidRPr="001368C1" w:rsidRDefault="0043195E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1BB07984" w14:textId="77777777" w:rsidR="0043195E" w:rsidRPr="001368C1" w:rsidRDefault="0043195E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5C327898" w14:textId="77777777" w:rsidR="0043195E" w:rsidRPr="001368C1" w:rsidRDefault="0043195E" w:rsidP="00870E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(T</w:t>
            </w:r>
            <w:r w:rsidRPr="001368C1">
              <w:rPr>
                <w:rFonts w:cstheme="minorHAnsi"/>
                <w:sz w:val="24"/>
                <w:szCs w:val="24"/>
                <w:vertAlign w:val="subscript"/>
              </w:rPr>
              <w:t>1</w:t>
            </w:r>
            <w:r w:rsidRPr="001368C1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43195E" w:rsidRPr="001368C1" w14:paraId="452783DA" w14:textId="77777777" w:rsidTr="00870EB3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  <w:vAlign w:val="center"/>
          </w:tcPr>
          <w:p w14:paraId="727D1F52" w14:textId="6EAE60BA" w:rsidR="0043195E" w:rsidRPr="001368C1" w:rsidRDefault="00875A31" w:rsidP="00870EB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proofErr w:type="spellStart"/>
            <w:r>
              <w:rPr>
                <w:i/>
                <w:color w:val="001F5F"/>
                <w:sz w:val="24"/>
              </w:rPr>
              <w:lastRenderedPageBreak/>
              <w:t>Vacanță</w:t>
            </w:r>
            <w:proofErr w:type="spellEnd"/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 xml:space="preserve">(26.10.2024 – </w:t>
            </w:r>
            <w:r>
              <w:rPr>
                <w:i/>
                <w:color w:val="001F5F"/>
                <w:spacing w:val="-2"/>
                <w:sz w:val="24"/>
              </w:rPr>
              <w:t>3.11.2024)</w:t>
            </w:r>
          </w:p>
        </w:tc>
      </w:tr>
      <w:tr w:rsidR="0043195E" w:rsidRPr="001368C1" w14:paraId="6EF02F83" w14:textId="77777777" w:rsidTr="00870EB3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17FA0DCD" w14:textId="77777777" w:rsidR="0043195E" w:rsidRPr="001368C1" w:rsidRDefault="0043195E" w:rsidP="00870EB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b/>
                <w:color w:val="002060"/>
                <w:sz w:val="24"/>
                <w:szCs w:val="24"/>
              </w:rPr>
              <w:t>MODUL DE ÎNVĂȚARE 2</w:t>
            </w:r>
          </w:p>
        </w:tc>
      </w:tr>
      <w:tr w:rsidR="0043195E" w:rsidRPr="001368C1" w14:paraId="33CF7090" w14:textId="77777777" w:rsidTr="00870EB3">
        <w:trPr>
          <w:jc w:val="center"/>
        </w:trPr>
        <w:tc>
          <w:tcPr>
            <w:tcW w:w="1829" w:type="dxa"/>
          </w:tcPr>
          <w:p w14:paraId="0F5B9DB8" w14:textId="77777777" w:rsidR="0043195E" w:rsidRPr="001368C1" w:rsidRDefault="0043195E" w:rsidP="00870EB3">
            <w:pPr>
              <w:tabs>
                <w:tab w:val="left" w:pos="1605"/>
              </w:tabs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II. Europa și România – geografie</w:t>
            </w:r>
          </w:p>
          <w:p w14:paraId="48BE4953" w14:textId="77777777" w:rsidR="0043195E" w:rsidRPr="001368C1" w:rsidRDefault="0043195E" w:rsidP="00870EB3">
            <w:pPr>
              <w:rPr>
                <w:rFonts w:cstheme="minorHAnsi"/>
                <w:b/>
                <w:i/>
                <w:sz w:val="24"/>
                <w:szCs w:val="24"/>
              </w:rPr>
            </w:pPr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umană</w:t>
            </w:r>
            <w:r w:rsidRPr="001368C1">
              <w:rPr>
                <w:rFonts w:cstheme="minorHAnsi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63" w:type="dxa"/>
          </w:tcPr>
          <w:p w14:paraId="470FD8CF" w14:textId="77777777" w:rsidR="0043195E" w:rsidRPr="001368C1" w:rsidRDefault="0043195E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1.1.</w:t>
            </w:r>
          </w:p>
          <w:p w14:paraId="45FD4701" w14:textId="77777777" w:rsidR="0043195E" w:rsidRPr="001368C1" w:rsidRDefault="0043195E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1.2.</w:t>
            </w:r>
          </w:p>
          <w:p w14:paraId="2099C7FC" w14:textId="77777777" w:rsidR="0043195E" w:rsidRPr="001368C1" w:rsidRDefault="0043195E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1.3.</w:t>
            </w:r>
          </w:p>
          <w:p w14:paraId="4699C120" w14:textId="77777777" w:rsidR="0043195E" w:rsidRPr="001368C1" w:rsidRDefault="0043195E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1.4.</w:t>
            </w:r>
          </w:p>
          <w:p w14:paraId="1392B368" w14:textId="77777777" w:rsidR="0043195E" w:rsidRPr="001368C1" w:rsidRDefault="0043195E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2.2.</w:t>
            </w:r>
          </w:p>
          <w:p w14:paraId="7DF95AE5" w14:textId="77777777" w:rsidR="0043195E" w:rsidRPr="001368C1" w:rsidRDefault="0043195E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2.3.</w:t>
            </w:r>
          </w:p>
          <w:p w14:paraId="6220F348" w14:textId="77777777" w:rsidR="0043195E" w:rsidRPr="001368C1" w:rsidRDefault="0043195E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2.4.</w:t>
            </w:r>
          </w:p>
          <w:p w14:paraId="2522072C" w14:textId="77777777" w:rsidR="0043195E" w:rsidRPr="001368C1" w:rsidRDefault="0043195E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2.5.</w:t>
            </w:r>
          </w:p>
          <w:p w14:paraId="2579D9AF" w14:textId="77777777" w:rsidR="00C64EA5" w:rsidRPr="001368C1" w:rsidRDefault="00C64EA5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2.6.</w:t>
            </w:r>
          </w:p>
          <w:p w14:paraId="4EA0D8FA" w14:textId="77777777" w:rsidR="0043195E" w:rsidRPr="001368C1" w:rsidRDefault="0043195E" w:rsidP="00870EB3">
            <w:pPr>
              <w:tabs>
                <w:tab w:val="num" w:pos="1828"/>
              </w:tabs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cstheme="minorHAnsi"/>
                <w:sz w:val="24"/>
                <w:szCs w:val="24"/>
              </w:rPr>
              <w:t>3.1.</w:t>
            </w:r>
          </w:p>
        </w:tc>
        <w:tc>
          <w:tcPr>
            <w:tcW w:w="3738" w:type="dxa"/>
          </w:tcPr>
          <w:p w14:paraId="0BB0D6D3" w14:textId="77777777" w:rsidR="0043195E" w:rsidRPr="001368C1" w:rsidRDefault="0043195E" w:rsidP="00870EB3">
            <w:pPr>
              <w:numPr>
                <w:ilvl w:val="0"/>
                <w:numId w:val="31"/>
              </w:numPr>
              <w:tabs>
                <w:tab w:val="clear" w:pos="216"/>
                <w:tab w:val="left" w:pos="0"/>
                <w:tab w:val="left" w:pos="232"/>
              </w:tabs>
              <w:spacing w:after="60"/>
              <w:ind w:left="215" w:hanging="21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Elemente de geografie umană ale Europei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ale României:</w:t>
            </w:r>
          </w:p>
          <w:p w14:paraId="1A2E14A0" w14:textId="77777777" w:rsidR="0043195E" w:rsidRPr="001368C1" w:rsidRDefault="0043195E" w:rsidP="00870EB3">
            <w:pPr>
              <w:numPr>
                <w:ilvl w:val="0"/>
                <w:numId w:val="30"/>
              </w:num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harta politică a Europei; România ca stat al Europei;</w:t>
            </w:r>
          </w:p>
          <w:p w14:paraId="74DA0BE6" w14:textId="77777777" w:rsidR="0043195E" w:rsidRPr="001368C1" w:rsidRDefault="0043195E" w:rsidP="00870EB3">
            <w:pPr>
              <w:numPr>
                <w:ilvl w:val="0"/>
                <w:numId w:val="30"/>
              </w:numPr>
              <w:spacing w:after="60"/>
              <w:ind w:hanging="21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populaţia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caracteristicile ei geodemografice; </w:t>
            </w:r>
          </w:p>
          <w:p w14:paraId="6C076539" w14:textId="77777777" w:rsidR="0043195E" w:rsidRPr="001368C1" w:rsidRDefault="00AE64CE" w:rsidP="00AE64CE">
            <w:pPr>
              <w:numPr>
                <w:ilvl w:val="0"/>
                <w:numId w:val="30"/>
              </w:numPr>
              <w:spacing w:after="60"/>
              <w:ind w:hanging="21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sistemul de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oraşe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al Europei; analiza geografică a unor orașe</w:t>
            </w:r>
          </w:p>
          <w:p w14:paraId="72C3207C" w14:textId="77777777" w:rsidR="0043195E" w:rsidRPr="001368C1" w:rsidRDefault="0043195E" w:rsidP="00870EB3">
            <w:pPr>
              <w:numPr>
                <w:ilvl w:val="0"/>
                <w:numId w:val="30"/>
              </w:num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activităţile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economice – caracteristici generale; analiza unei ramuri industriale (la nivel european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în România);</w:t>
            </w:r>
          </w:p>
          <w:p w14:paraId="42C21ABA" w14:textId="77777777" w:rsidR="0049131A" w:rsidRPr="001368C1" w:rsidRDefault="0043195E" w:rsidP="0049131A">
            <w:pPr>
              <w:numPr>
                <w:ilvl w:val="0"/>
                <w:numId w:val="30"/>
              </w:num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sisteme de transport</w:t>
            </w:r>
          </w:p>
          <w:p w14:paraId="2B8817C8" w14:textId="77777777" w:rsidR="0043195E" w:rsidRPr="001368C1" w:rsidRDefault="0043195E" w:rsidP="00870EB3">
            <w:pPr>
              <w:spacing w:after="60"/>
              <w:rPr>
                <w:rFonts w:cstheme="minorHAnsi"/>
                <w:b/>
                <w:sz w:val="24"/>
                <w:szCs w:val="24"/>
              </w:rPr>
            </w:pP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</w:tcPr>
          <w:p w14:paraId="1F050EB4" w14:textId="77777777" w:rsidR="0043195E" w:rsidRPr="001368C1" w:rsidRDefault="0043195E" w:rsidP="00870EB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2011C7F7" w14:textId="77777777" w:rsidR="0043195E" w:rsidRPr="001368C1" w:rsidRDefault="0043195E" w:rsidP="00870EB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65310786" w14:textId="77777777" w:rsidR="0043195E" w:rsidRPr="001368C1" w:rsidRDefault="0043195E" w:rsidP="00870EB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24FA93BF" w14:textId="77777777" w:rsidR="0043195E" w:rsidRPr="001368C1" w:rsidRDefault="0043195E" w:rsidP="00870EB3">
            <w:pPr>
              <w:rPr>
                <w:rFonts w:cstheme="minorHAnsi"/>
                <w:sz w:val="24"/>
                <w:szCs w:val="24"/>
              </w:rPr>
            </w:pPr>
          </w:p>
          <w:p w14:paraId="3C02C7BA" w14:textId="77777777" w:rsidR="0043195E" w:rsidRPr="001368C1" w:rsidRDefault="0049131A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1310" w:type="dxa"/>
          </w:tcPr>
          <w:p w14:paraId="51B4ED08" w14:textId="77777777" w:rsidR="0043195E" w:rsidRPr="001368C1" w:rsidRDefault="0043195E" w:rsidP="00870EB3">
            <w:pPr>
              <w:jc w:val="center"/>
              <w:rPr>
                <w:rFonts w:cstheme="minorHAnsi"/>
                <w:color w:val="FF0000"/>
                <w:sz w:val="24"/>
                <w:szCs w:val="24"/>
              </w:rPr>
            </w:pPr>
          </w:p>
          <w:p w14:paraId="24F62A2B" w14:textId="77777777" w:rsidR="0043195E" w:rsidRPr="001368C1" w:rsidRDefault="0043195E" w:rsidP="00870EB3">
            <w:pPr>
              <w:jc w:val="center"/>
              <w:rPr>
                <w:rFonts w:cstheme="minorHAnsi"/>
                <w:color w:val="FF0000"/>
                <w:sz w:val="24"/>
                <w:szCs w:val="24"/>
              </w:rPr>
            </w:pPr>
          </w:p>
          <w:p w14:paraId="12BC7A6E" w14:textId="77777777" w:rsidR="0043195E" w:rsidRPr="001368C1" w:rsidRDefault="0043195E" w:rsidP="00870EB3">
            <w:pPr>
              <w:rPr>
                <w:rFonts w:cstheme="minorHAnsi"/>
                <w:color w:val="FF0000"/>
                <w:sz w:val="24"/>
                <w:szCs w:val="24"/>
              </w:rPr>
            </w:pPr>
          </w:p>
          <w:p w14:paraId="63B19A63" w14:textId="77777777" w:rsidR="0043195E" w:rsidRPr="001368C1" w:rsidRDefault="0043195E" w:rsidP="00870EB3">
            <w:pPr>
              <w:jc w:val="center"/>
              <w:rPr>
                <w:rFonts w:cstheme="minorHAnsi"/>
                <w:color w:val="FF0000"/>
                <w:sz w:val="24"/>
                <w:szCs w:val="24"/>
              </w:rPr>
            </w:pPr>
          </w:p>
          <w:p w14:paraId="2F7CAC4C" w14:textId="77777777" w:rsidR="0043195E" w:rsidRPr="001368C1" w:rsidRDefault="0043195E" w:rsidP="00870EB3">
            <w:pPr>
              <w:jc w:val="center"/>
              <w:rPr>
                <w:rFonts w:cstheme="minorHAnsi"/>
                <w:color w:val="FF0000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8 – 1</w:t>
            </w:r>
            <w:r w:rsidR="00870EB3" w:rsidRPr="001368C1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600" w:type="dxa"/>
          </w:tcPr>
          <w:p w14:paraId="5CEA9B67" w14:textId="77777777" w:rsidR="0043195E" w:rsidRPr="001368C1" w:rsidRDefault="0043195E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2F58964F" w14:textId="77777777" w:rsidR="0043195E" w:rsidRPr="001368C1" w:rsidRDefault="0043195E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748B3102" w14:textId="77777777" w:rsidR="0043195E" w:rsidRPr="001368C1" w:rsidRDefault="0043195E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1AE4118A" w14:textId="77777777" w:rsidR="0043195E" w:rsidRPr="001368C1" w:rsidRDefault="0043195E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3A819FB1" w14:textId="77777777" w:rsidR="0043195E" w:rsidRPr="001368C1" w:rsidRDefault="0043195E" w:rsidP="00870E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19D82ADC" w14:textId="77777777" w:rsidR="0043195E" w:rsidRPr="001368C1" w:rsidRDefault="0043195E" w:rsidP="00870E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14F1006F" w14:textId="77777777" w:rsidR="0043195E" w:rsidRPr="001368C1" w:rsidRDefault="0043195E" w:rsidP="00870EB3">
            <w:pPr>
              <w:rPr>
                <w:rFonts w:cstheme="minorHAnsi"/>
                <w:sz w:val="24"/>
                <w:szCs w:val="24"/>
              </w:rPr>
            </w:pPr>
          </w:p>
          <w:p w14:paraId="7CAA52E0" w14:textId="77777777" w:rsidR="0043195E" w:rsidRPr="001368C1" w:rsidRDefault="0043195E" w:rsidP="00870EB3">
            <w:pPr>
              <w:rPr>
                <w:rFonts w:cstheme="minorHAnsi"/>
                <w:sz w:val="24"/>
                <w:szCs w:val="24"/>
              </w:rPr>
            </w:pPr>
          </w:p>
          <w:p w14:paraId="2D3A5031" w14:textId="77777777" w:rsidR="0043195E" w:rsidRPr="001368C1" w:rsidRDefault="0043195E" w:rsidP="00870EB3">
            <w:pPr>
              <w:rPr>
                <w:rFonts w:cstheme="minorHAnsi"/>
                <w:sz w:val="24"/>
                <w:szCs w:val="24"/>
              </w:rPr>
            </w:pPr>
          </w:p>
          <w:p w14:paraId="3123222C" w14:textId="77777777" w:rsidR="0043195E" w:rsidRPr="001368C1" w:rsidRDefault="0043195E" w:rsidP="00870EB3">
            <w:pPr>
              <w:rPr>
                <w:rFonts w:cstheme="minorHAnsi"/>
                <w:sz w:val="32"/>
                <w:szCs w:val="32"/>
              </w:rPr>
            </w:pPr>
          </w:p>
          <w:p w14:paraId="2BE2B892" w14:textId="77777777" w:rsidR="0043195E" w:rsidRPr="001368C1" w:rsidRDefault="0043195E" w:rsidP="00870E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870EB3" w:rsidRPr="001368C1">
              <w:rPr>
                <w:rFonts w:cstheme="minorHAnsi"/>
                <w:sz w:val="24"/>
                <w:szCs w:val="24"/>
              </w:rPr>
              <w:t>orală</w:t>
            </w:r>
            <w:proofErr w:type="spellEnd"/>
          </w:p>
        </w:tc>
      </w:tr>
      <w:tr w:rsidR="0049131A" w:rsidRPr="001368C1" w14:paraId="5358854C" w14:textId="77777777" w:rsidTr="00870EB3">
        <w:trPr>
          <w:jc w:val="center"/>
        </w:trPr>
        <w:tc>
          <w:tcPr>
            <w:tcW w:w="1829" w:type="dxa"/>
          </w:tcPr>
          <w:p w14:paraId="381E0EA4" w14:textId="77777777" w:rsidR="0049131A" w:rsidRPr="001368C1" w:rsidRDefault="0049131A" w:rsidP="0049131A">
            <w:pPr>
              <w:tabs>
                <w:tab w:val="left" w:pos="1605"/>
              </w:tabs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 w:rsidRPr="001368C1">
              <w:rPr>
                <w:rFonts w:cstheme="minorHAnsi"/>
                <w:b/>
                <w:sz w:val="24"/>
                <w:szCs w:val="24"/>
              </w:rPr>
              <w:t xml:space="preserve">III. Europa </w:t>
            </w: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și</w:t>
            </w:r>
            <w:proofErr w:type="spellEnd"/>
            <w:r w:rsidRPr="001368C1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România</w:t>
            </w:r>
            <w:proofErr w:type="spellEnd"/>
            <w:r w:rsidRPr="001368C1">
              <w:rPr>
                <w:rFonts w:cstheme="minorHAnsi"/>
                <w:b/>
                <w:sz w:val="24"/>
                <w:szCs w:val="24"/>
              </w:rPr>
              <w:t xml:space="preserve"> – </w:t>
            </w: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mediu</w:t>
            </w:r>
            <w:proofErr w:type="spellEnd"/>
            <w:r w:rsidRPr="001368C1">
              <w:rPr>
                <w:rFonts w:cstheme="minorHAnsi"/>
                <w:b/>
                <w:sz w:val="24"/>
                <w:szCs w:val="24"/>
              </w:rPr>
              <w:t xml:space="preserve">, </w:t>
            </w: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peisaje</w:t>
            </w:r>
            <w:proofErr w:type="spellEnd"/>
            <w:r w:rsidRPr="001368C1">
              <w:rPr>
                <w:rFonts w:cstheme="minorHAnsi"/>
                <w:b/>
                <w:sz w:val="24"/>
                <w:szCs w:val="24"/>
              </w:rPr>
              <w:t xml:space="preserve">, </w:t>
            </w: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regiuni</w:t>
            </w:r>
            <w:proofErr w:type="spellEnd"/>
            <w:r w:rsidRPr="001368C1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geografice</w:t>
            </w:r>
            <w:proofErr w:type="spellEnd"/>
            <w:r w:rsidRPr="001368C1">
              <w:rPr>
                <w:rFonts w:cstheme="minorHAnsi"/>
                <w:b/>
                <w:sz w:val="24"/>
                <w:szCs w:val="24"/>
              </w:rPr>
              <w:t xml:space="preserve">, </w:t>
            </w: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țări</w:t>
            </w:r>
            <w:proofErr w:type="spellEnd"/>
            <w:r w:rsidRPr="001368C1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b/>
                <w:sz w:val="24"/>
                <w:szCs w:val="24"/>
              </w:rPr>
              <w:t>vecine</w:t>
            </w:r>
            <w:proofErr w:type="spellEnd"/>
          </w:p>
        </w:tc>
        <w:tc>
          <w:tcPr>
            <w:tcW w:w="1363" w:type="dxa"/>
          </w:tcPr>
          <w:p w14:paraId="74248A9B" w14:textId="77777777" w:rsidR="0049131A" w:rsidRPr="001368C1" w:rsidRDefault="0049131A" w:rsidP="0049131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1.3.</w:t>
            </w:r>
          </w:p>
          <w:p w14:paraId="38E66521" w14:textId="77777777" w:rsidR="0049131A" w:rsidRPr="001368C1" w:rsidRDefault="0049131A" w:rsidP="0049131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2.2.</w:t>
            </w:r>
          </w:p>
          <w:p w14:paraId="79C27089" w14:textId="77777777" w:rsidR="0049131A" w:rsidRPr="001368C1" w:rsidRDefault="0049131A" w:rsidP="0049131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2.3.</w:t>
            </w:r>
          </w:p>
          <w:p w14:paraId="336437E6" w14:textId="77777777" w:rsidR="0049131A" w:rsidRPr="001368C1" w:rsidRDefault="0049131A" w:rsidP="0049131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2.4.</w:t>
            </w:r>
          </w:p>
          <w:p w14:paraId="26C13D69" w14:textId="77777777" w:rsidR="0049131A" w:rsidRPr="001368C1" w:rsidRDefault="0049131A" w:rsidP="0049131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2.5.</w:t>
            </w:r>
          </w:p>
          <w:p w14:paraId="5E5DAA3A" w14:textId="77777777" w:rsidR="0049131A" w:rsidRPr="001368C1" w:rsidRDefault="0049131A" w:rsidP="0049131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2.6.</w:t>
            </w:r>
          </w:p>
          <w:p w14:paraId="4A585F0B" w14:textId="77777777" w:rsidR="0049131A" w:rsidRPr="001368C1" w:rsidRDefault="0049131A" w:rsidP="0049131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3.1.</w:t>
            </w:r>
          </w:p>
          <w:p w14:paraId="3B42F905" w14:textId="77777777" w:rsidR="0049131A" w:rsidRPr="001368C1" w:rsidRDefault="0049131A" w:rsidP="0049131A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738" w:type="dxa"/>
          </w:tcPr>
          <w:p w14:paraId="13580E5C" w14:textId="77777777" w:rsidR="0049131A" w:rsidRPr="001368C1" w:rsidRDefault="0049131A" w:rsidP="0049131A">
            <w:pPr>
              <w:numPr>
                <w:ilvl w:val="0"/>
                <w:numId w:val="32"/>
              </w:numPr>
              <w:tabs>
                <w:tab w:val="clear" w:pos="216"/>
                <w:tab w:val="left" w:pos="0"/>
                <w:tab w:val="left" w:pos="232"/>
              </w:tabs>
              <w:spacing w:after="60"/>
              <w:ind w:left="215" w:hanging="21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Mediu înconjurător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peisaje</w:t>
            </w:r>
          </w:p>
          <w:p w14:paraId="342B9539" w14:textId="77777777" w:rsidR="0049131A" w:rsidRPr="001368C1" w:rsidRDefault="0049131A" w:rsidP="0049131A">
            <w:pPr>
              <w:numPr>
                <w:ilvl w:val="0"/>
                <w:numId w:val="32"/>
              </w:numPr>
              <w:tabs>
                <w:tab w:val="clear" w:pos="216"/>
                <w:tab w:val="left" w:pos="0"/>
                <w:tab w:val="left" w:pos="232"/>
              </w:tabs>
              <w:spacing w:after="60"/>
              <w:ind w:left="215" w:hanging="215"/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 xml:space="preserve">Regiuni geografice în Europa </w:t>
            </w:r>
            <w:proofErr w:type="spellStart"/>
            <w:r w:rsidRPr="001368C1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 xml:space="preserve"> în România:</w:t>
            </w:r>
          </w:p>
          <w:p w14:paraId="07086F39" w14:textId="77777777" w:rsidR="0049131A" w:rsidRPr="001368C1" w:rsidRDefault="0049131A" w:rsidP="0049131A">
            <w:pPr>
              <w:numPr>
                <w:ilvl w:val="0"/>
                <w:numId w:val="30"/>
              </w:num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Caracteristici ale unor regiuni geografice din Europa și din România</w:t>
            </w:r>
          </w:p>
          <w:p w14:paraId="699F8411" w14:textId="77777777" w:rsidR="0049131A" w:rsidRPr="001368C1" w:rsidRDefault="0049131A" w:rsidP="0049131A">
            <w:pPr>
              <w:numPr>
                <w:ilvl w:val="0"/>
                <w:numId w:val="30"/>
              </w:num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Carpaţii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– studiu de caz al unei regiuni geografice</w:t>
            </w:r>
          </w:p>
          <w:p w14:paraId="279A8061" w14:textId="77777777" w:rsidR="0049131A" w:rsidRPr="001368C1" w:rsidRDefault="0049131A" w:rsidP="0049131A">
            <w:pPr>
              <w:pStyle w:val="ListParagraph"/>
              <w:numPr>
                <w:ilvl w:val="0"/>
                <w:numId w:val="33"/>
              </w:numPr>
              <w:spacing w:after="60"/>
              <w:ind w:left="244" w:hanging="244"/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  <w:t>Ţările</w:t>
            </w:r>
            <w:proofErr w:type="spellEnd"/>
            <w:r w:rsidRPr="001368C1"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  <w:t xml:space="preserve"> vecine României</w:t>
            </w:r>
            <w:r w:rsidRPr="001368C1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 xml:space="preserve"> </w:t>
            </w:r>
            <w:r w:rsidRPr="001368C1"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  <w:t>(caracterizare geografică succintă)</w:t>
            </w:r>
          </w:p>
          <w:p w14:paraId="6D3BDAE8" w14:textId="77777777" w:rsidR="0049131A" w:rsidRPr="001368C1" w:rsidRDefault="0049131A" w:rsidP="0049131A">
            <w:pPr>
              <w:numPr>
                <w:ilvl w:val="0"/>
                <w:numId w:val="31"/>
              </w:numPr>
              <w:tabs>
                <w:tab w:val="clear" w:pos="216"/>
                <w:tab w:val="left" w:pos="0"/>
                <w:tab w:val="left" w:pos="232"/>
              </w:tabs>
              <w:spacing w:after="60"/>
              <w:ind w:left="215" w:hanging="21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  <w:vAlign w:val="center"/>
          </w:tcPr>
          <w:p w14:paraId="2C49F609" w14:textId="77777777" w:rsidR="0049131A" w:rsidRPr="001368C1" w:rsidRDefault="0049131A" w:rsidP="0049131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1310" w:type="dxa"/>
            <w:vAlign w:val="center"/>
          </w:tcPr>
          <w:p w14:paraId="2C708592" w14:textId="77777777" w:rsidR="0049131A" w:rsidRPr="001368C1" w:rsidRDefault="0049131A" w:rsidP="00870EB3">
            <w:pPr>
              <w:jc w:val="center"/>
              <w:rPr>
                <w:rFonts w:cstheme="minorHAnsi"/>
                <w:color w:val="FF0000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</w:t>
            </w:r>
            <w:r w:rsidR="00870EB3" w:rsidRPr="001368C1">
              <w:rPr>
                <w:rFonts w:cstheme="minorHAnsi"/>
                <w:sz w:val="24"/>
                <w:szCs w:val="24"/>
              </w:rPr>
              <w:t>3</w:t>
            </w:r>
            <w:r w:rsidRPr="001368C1">
              <w:rPr>
                <w:rFonts w:cstheme="minorHAnsi"/>
                <w:sz w:val="24"/>
                <w:szCs w:val="24"/>
              </w:rPr>
              <w:t xml:space="preserve"> – </w:t>
            </w:r>
            <w:r w:rsidR="00870EB3" w:rsidRPr="001368C1">
              <w:rPr>
                <w:rFonts w:cstheme="minorHAnsi"/>
                <w:sz w:val="24"/>
                <w:szCs w:val="24"/>
              </w:rPr>
              <w:t>15</w:t>
            </w:r>
          </w:p>
        </w:tc>
        <w:tc>
          <w:tcPr>
            <w:tcW w:w="1600" w:type="dxa"/>
          </w:tcPr>
          <w:p w14:paraId="73C104C2" w14:textId="77777777" w:rsidR="0049131A" w:rsidRPr="001368C1" w:rsidRDefault="0049131A" w:rsidP="0049131A">
            <w:pPr>
              <w:rPr>
                <w:rFonts w:cstheme="minorHAnsi"/>
                <w:b/>
                <w:color w:val="FF0000"/>
                <w:sz w:val="24"/>
                <w:szCs w:val="24"/>
              </w:rPr>
            </w:pPr>
          </w:p>
          <w:p w14:paraId="4EE074B2" w14:textId="77777777" w:rsidR="0049131A" w:rsidRPr="001368C1" w:rsidRDefault="0049131A" w:rsidP="0049131A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13E9B200" w14:textId="77777777" w:rsidR="0049131A" w:rsidRPr="001368C1" w:rsidRDefault="0049131A" w:rsidP="0049131A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075E5B9B" w14:textId="77777777" w:rsidR="0049131A" w:rsidRPr="001368C1" w:rsidRDefault="0049131A" w:rsidP="0049131A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49ED063A" w14:textId="77777777" w:rsidR="0049131A" w:rsidRPr="001368C1" w:rsidRDefault="0049131A" w:rsidP="009630AA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2514AC66" w14:textId="77777777" w:rsidR="0049131A" w:rsidRPr="001368C1" w:rsidRDefault="0049131A" w:rsidP="0049131A">
            <w:pPr>
              <w:rPr>
                <w:rFonts w:cstheme="minorHAnsi"/>
                <w:sz w:val="24"/>
                <w:szCs w:val="24"/>
              </w:rPr>
            </w:pPr>
          </w:p>
          <w:p w14:paraId="252689EA" w14:textId="77777777" w:rsidR="00870EB3" w:rsidRPr="001368C1" w:rsidRDefault="00870EB3" w:rsidP="0049131A">
            <w:pPr>
              <w:rPr>
                <w:rFonts w:cstheme="minorHAnsi"/>
                <w:sz w:val="24"/>
                <w:szCs w:val="24"/>
              </w:rPr>
            </w:pPr>
          </w:p>
          <w:p w14:paraId="5285AD13" w14:textId="77777777" w:rsidR="009630AA" w:rsidRPr="001368C1" w:rsidRDefault="009630AA" w:rsidP="0049131A">
            <w:pPr>
              <w:rPr>
                <w:rFonts w:cstheme="minorHAnsi"/>
                <w:sz w:val="32"/>
                <w:szCs w:val="32"/>
              </w:rPr>
            </w:pPr>
          </w:p>
          <w:p w14:paraId="6D4D8E49" w14:textId="77777777" w:rsidR="0049131A" w:rsidRPr="001368C1" w:rsidRDefault="0049131A" w:rsidP="00870EB3">
            <w:pPr>
              <w:spacing w:before="120"/>
              <w:rPr>
                <w:rFonts w:cstheme="minorHAnsi"/>
                <w:b/>
                <w:color w:val="FF0000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(T</w:t>
            </w:r>
            <w:r w:rsidR="00870EB3" w:rsidRPr="001368C1">
              <w:rPr>
                <w:rFonts w:cstheme="minorHAnsi"/>
                <w:sz w:val="24"/>
                <w:szCs w:val="24"/>
                <w:vertAlign w:val="subscript"/>
              </w:rPr>
              <w:t>2</w:t>
            </w:r>
            <w:r w:rsidRPr="001368C1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49131A" w:rsidRPr="001368C1" w14:paraId="139A0D35" w14:textId="77777777" w:rsidTr="00870EB3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</w:tcPr>
          <w:p w14:paraId="05FE9B57" w14:textId="2E85E068" w:rsidR="0049131A" w:rsidRPr="001368C1" w:rsidRDefault="00875A31" w:rsidP="0049131A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proofErr w:type="spellStart"/>
            <w:r>
              <w:rPr>
                <w:i/>
                <w:color w:val="001F5F"/>
                <w:sz w:val="24"/>
              </w:rPr>
              <w:t>Vacanță</w:t>
            </w:r>
            <w:proofErr w:type="spellEnd"/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 xml:space="preserve">(21.12.2024 – </w:t>
            </w:r>
            <w:r>
              <w:rPr>
                <w:i/>
                <w:color w:val="001F5F"/>
                <w:spacing w:val="-2"/>
                <w:sz w:val="24"/>
              </w:rPr>
              <w:t>7.01.2025)</w:t>
            </w:r>
          </w:p>
        </w:tc>
      </w:tr>
      <w:tr w:rsidR="0049131A" w:rsidRPr="001368C1" w14:paraId="577EBEB9" w14:textId="77777777" w:rsidTr="00870EB3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17F9715D" w14:textId="77777777" w:rsidR="0049131A" w:rsidRPr="001368C1" w:rsidRDefault="0049131A" w:rsidP="0049131A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b/>
                <w:color w:val="002060"/>
                <w:sz w:val="24"/>
                <w:szCs w:val="24"/>
              </w:rPr>
              <w:t>MODUL DE ÎNVĂȚARE 3</w:t>
            </w:r>
          </w:p>
        </w:tc>
      </w:tr>
      <w:tr w:rsidR="0049131A" w:rsidRPr="001368C1" w14:paraId="54E83BA5" w14:textId="77777777" w:rsidTr="00870EB3">
        <w:trPr>
          <w:jc w:val="center"/>
        </w:trPr>
        <w:tc>
          <w:tcPr>
            <w:tcW w:w="1829" w:type="dxa"/>
          </w:tcPr>
          <w:p w14:paraId="3467930E" w14:textId="77777777" w:rsidR="0049131A" w:rsidRPr="001368C1" w:rsidRDefault="0049131A" w:rsidP="0049131A">
            <w:pP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IV. Uniunea Europeană</w:t>
            </w:r>
          </w:p>
          <w:p w14:paraId="04813D62" w14:textId="77777777" w:rsidR="0049131A" w:rsidRPr="001368C1" w:rsidRDefault="0049131A" w:rsidP="0049131A">
            <w:pPr>
              <w:rPr>
                <w:rFonts w:cstheme="minorHAnsi"/>
                <w:b/>
                <w:i/>
                <w:sz w:val="24"/>
                <w:szCs w:val="24"/>
              </w:rPr>
            </w:pPr>
          </w:p>
        </w:tc>
        <w:tc>
          <w:tcPr>
            <w:tcW w:w="1363" w:type="dxa"/>
          </w:tcPr>
          <w:p w14:paraId="6D1C7C0A" w14:textId="77777777" w:rsidR="0049131A" w:rsidRPr="001368C1" w:rsidRDefault="0049131A" w:rsidP="0049131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1.1.</w:t>
            </w:r>
          </w:p>
          <w:p w14:paraId="78CF889C" w14:textId="77777777" w:rsidR="0049131A" w:rsidRPr="001368C1" w:rsidRDefault="0049131A" w:rsidP="0049131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1.4.</w:t>
            </w:r>
          </w:p>
          <w:p w14:paraId="4CB8C7F9" w14:textId="77777777" w:rsidR="0049131A" w:rsidRPr="001368C1" w:rsidRDefault="0049131A" w:rsidP="0049131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2.4.</w:t>
            </w:r>
          </w:p>
          <w:p w14:paraId="67DC8CAC" w14:textId="77777777" w:rsidR="0049131A" w:rsidRPr="001368C1" w:rsidRDefault="0049131A" w:rsidP="0049131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2.6.</w:t>
            </w:r>
          </w:p>
          <w:p w14:paraId="130D8DEF" w14:textId="77777777" w:rsidR="0049131A" w:rsidRPr="001368C1" w:rsidRDefault="0049131A" w:rsidP="0049131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2.7.</w:t>
            </w:r>
          </w:p>
          <w:p w14:paraId="0A0ACF70" w14:textId="77777777" w:rsidR="0049131A" w:rsidRPr="001368C1" w:rsidRDefault="0049131A" w:rsidP="0049131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3.2.</w:t>
            </w:r>
          </w:p>
          <w:p w14:paraId="5BC4A559" w14:textId="77777777" w:rsidR="0049131A" w:rsidRPr="001368C1" w:rsidRDefault="0049131A" w:rsidP="0049131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3.3.</w:t>
            </w:r>
          </w:p>
          <w:p w14:paraId="220820E0" w14:textId="77777777" w:rsidR="0049131A" w:rsidRPr="001368C1" w:rsidRDefault="0049131A" w:rsidP="0049131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3.4.</w:t>
            </w:r>
          </w:p>
          <w:p w14:paraId="2CE1E72D" w14:textId="77777777" w:rsidR="0049131A" w:rsidRPr="001368C1" w:rsidRDefault="0049131A" w:rsidP="0049131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3.5.</w:t>
            </w:r>
          </w:p>
          <w:p w14:paraId="716E6CDB" w14:textId="77777777" w:rsidR="0049131A" w:rsidRPr="001368C1" w:rsidRDefault="0049131A" w:rsidP="0049131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738" w:type="dxa"/>
          </w:tcPr>
          <w:p w14:paraId="345300A6" w14:textId="77777777" w:rsidR="0049131A" w:rsidRPr="001368C1" w:rsidRDefault="0049131A" w:rsidP="0049131A">
            <w:pPr>
              <w:numPr>
                <w:ilvl w:val="0"/>
                <w:numId w:val="32"/>
              </w:numPr>
              <w:tabs>
                <w:tab w:val="clear" w:pos="216"/>
                <w:tab w:val="left" w:pos="0"/>
                <w:tab w:val="left" w:pos="232"/>
              </w:tabs>
              <w:spacing w:after="60"/>
              <w:ind w:left="215" w:hanging="21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Formarea Uniunii Europene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evoluţia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integrării europene</w:t>
            </w:r>
          </w:p>
          <w:p w14:paraId="6F4CBA24" w14:textId="77777777" w:rsidR="0049131A" w:rsidRPr="001368C1" w:rsidRDefault="0049131A" w:rsidP="0049131A">
            <w:pPr>
              <w:numPr>
                <w:ilvl w:val="0"/>
                <w:numId w:val="32"/>
              </w:numPr>
              <w:tabs>
                <w:tab w:val="clear" w:pos="216"/>
                <w:tab w:val="left" w:pos="0"/>
                <w:tab w:val="left" w:pos="232"/>
              </w:tabs>
              <w:spacing w:after="60"/>
              <w:ind w:left="215" w:hanging="215"/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 xml:space="preserve">Caracteristici geografice, politice </w:t>
            </w:r>
            <w:proofErr w:type="spellStart"/>
            <w:r w:rsidRPr="001368C1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 xml:space="preserve"> economice actuale ale U.E.</w:t>
            </w:r>
          </w:p>
          <w:p w14:paraId="6D8DEF1C" w14:textId="77777777" w:rsidR="0049131A" w:rsidRPr="001368C1" w:rsidRDefault="0049131A" w:rsidP="0049131A">
            <w:pPr>
              <w:numPr>
                <w:ilvl w:val="0"/>
                <w:numId w:val="34"/>
              </w:numPr>
              <w:tabs>
                <w:tab w:val="clear" w:pos="216"/>
                <w:tab w:val="left" w:pos="0"/>
                <w:tab w:val="left" w:pos="232"/>
              </w:tabs>
              <w:spacing w:after="60"/>
              <w:ind w:left="215" w:hanging="215"/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Statele Uniunii Europene:</w:t>
            </w:r>
          </w:p>
          <w:p w14:paraId="791B0512" w14:textId="77777777" w:rsidR="0049131A" w:rsidRPr="001368C1" w:rsidRDefault="0049131A" w:rsidP="0049131A">
            <w:pPr>
              <w:numPr>
                <w:ilvl w:val="0"/>
                <w:numId w:val="30"/>
              </w:numPr>
              <w:tabs>
                <w:tab w:val="left" w:pos="0"/>
              </w:tabs>
              <w:spacing w:after="60"/>
              <w:ind w:hanging="21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privire generală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sintetică</w:t>
            </w:r>
          </w:p>
          <w:p w14:paraId="1C9E8624" w14:textId="77777777" w:rsidR="0049131A" w:rsidRPr="001368C1" w:rsidRDefault="0049131A" w:rsidP="0049131A">
            <w:pPr>
              <w:numPr>
                <w:ilvl w:val="0"/>
                <w:numId w:val="30"/>
              </w:numPr>
              <w:tabs>
                <w:tab w:val="left" w:pos="0"/>
              </w:tabs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studii de caz: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Franţa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, Germania, Italia, Spania, Portugalia, Grecia, Austria</w:t>
            </w:r>
          </w:p>
          <w:p w14:paraId="088CDDA3" w14:textId="77777777" w:rsidR="0049131A" w:rsidRPr="001368C1" w:rsidRDefault="0049131A" w:rsidP="0049131A">
            <w:pPr>
              <w:numPr>
                <w:ilvl w:val="0"/>
                <w:numId w:val="30"/>
              </w:numPr>
              <w:tabs>
                <w:tab w:val="left" w:pos="0"/>
              </w:tabs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celelalte țări ale U.E.</w:t>
            </w:r>
          </w:p>
          <w:p w14:paraId="1F1F5F6E" w14:textId="77777777" w:rsidR="0049131A" w:rsidRPr="001368C1" w:rsidRDefault="0049131A" w:rsidP="0049131A">
            <w:pPr>
              <w:pStyle w:val="ListParagraph"/>
              <w:numPr>
                <w:ilvl w:val="0"/>
                <w:numId w:val="37"/>
              </w:numPr>
              <w:tabs>
                <w:tab w:val="left" w:pos="0"/>
              </w:tabs>
              <w:spacing w:after="60"/>
              <w:ind w:left="244" w:hanging="244"/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  <w:lastRenderedPageBreak/>
              <w:t>Diviziuni regionale și organizarea spațiului geografic în U.E.</w:t>
            </w:r>
          </w:p>
          <w:p w14:paraId="119CAEB2" w14:textId="77777777" w:rsidR="0049131A" w:rsidRPr="001368C1" w:rsidRDefault="0049131A" w:rsidP="0049131A">
            <w:pPr>
              <w:spacing w:after="60"/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  <w:vAlign w:val="center"/>
          </w:tcPr>
          <w:p w14:paraId="42E68AD3" w14:textId="77777777" w:rsidR="0049131A" w:rsidRPr="001368C1" w:rsidRDefault="0049131A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lastRenderedPageBreak/>
              <w:t>12</w:t>
            </w:r>
          </w:p>
        </w:tc>
        <w:tc>
          <w:tcPr>
            <w:tcW w:w="1310" w:type="dxa"/>
            <w:vAlign w:val="center"/>
          </w:tcPr>
          <w:p w14:paraId="2168A848" w14:textId="77777777" w:rsidR="0049131A" w:rsidRPr="001368C1" w:rsidRDefault="00870EB3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16 – 21</w:t>
            </w:r>
          </w:p>
        </w:tc>
        <w:tc>
          <w:tcPr>
            <w:tcW w:w="1600" w:type="dxa"/>
          </w:tcPr>
          <w:p w14:paraId="470C8DA6" w14:textId="77777777" w:rsidR="0049131A" w:rsidRPr="001368C1" w:rsidRDefault="0049131A" w:rsidP="0049131A">
            <w:pPr>
              <w:spacing w:after="120"/>
              <w:rPr>
                <w:rFonts w:cstheme="minorHAnsi"/>
                <w:color w:val="FF0000"/>
                <w:sz w:val="24"/>
                <w:szCs w:val="24"/>
              </w:rPr>
            </w:pPr>
          </w:p>
          <w:p w14:paraId="47A2FBAF" w14:textId="77777777" w:rsidR="0049131A" w:rsidRPr="001368C1" w:rsidRDefault="0049131A" w:rsidP="0049131A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529E555F" w14:textId="77777777" w:rsidR="0049131A" w:rsidRPr="001368C1" w:rsidRDefault="0049131A" w:rsidP="0049131A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1F3DED76" w14:textId="77777777" w:rsidR="00870EB3" w:rsidRPr="001368C1" w:rsidRDefault="00870EB3" w:rsidP="0049131A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25CB9A71" w14:textId="77777777" w:rsidR="0049131A" w:rsidRPr="001368C1" w:rsidRDefault="0049131A" w:rsidP="0049131A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0EF09AF9" w14:textId="77777777" w:rsidR="0049131A" w:rsidRPr="001368C1" w:rsidRDefault="0049131A" w:rsidP="0049131A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3F760598" w14:textId="77777777" w:rsidR="0049131A" w:rsidRPr="001368C1" w:rsidRDefault="0049131A" w:rsidP="0049131A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2DC16878" w14:textId="77777777" w:rsidR="00870EB3" w:rsidRPr="001368C1" w:rsidRDefault="00870EB3" w:rsidP="0049131A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6FD18BAC" w14:textId="77777777" w:rsidR="0049131A" w:rsidRPr="001368C1" w:rsidRDefault="0049131A" w:rsidP="00870EB3">
            <w:pPr>
              <w:spacing w:before="120"/>
              <w:rPr>
                <w:rFonts w:cstheme="minorHAnsi"/>
                <w:b/>
                <w:color w:val="FF0000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lastRenderedPageBreak/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(T</w:t>
            </w:r>
            <w:r w:rsidR="00870EB3" w:rsidRPr="001368C1">
              <w:rPr>
                <w:rFonts w:cstheme="minorHAnsi"/>
                <w:sz w:val="24"/>
                <w:szCs w:val="24"/>
                <w:vertAlign w:val="subscript"/>
              </w:rPr>
              <w:t>3</w:t>
            </w:r>
            <w:r w:rsidRPr="001368C1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49131A" w:rsidRPr="001368C1" w14:paraId="311DA696" w14:textId="77777777" w:rsidTr="00870EB3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  <w:vAlign w:val="center"/>
          </w:tcPr>
          <w:p w14:paraId="6C451403" w14:textId="6B9964A2" w:rsidR="0049131A" w:rsidRPr="001368C1" w:rsidRDefault="00875A31" w:rsidP="0049131A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r w:rsidRPr="00A51D94">
              <w:rPr>
                <w:rFonts w:ascii="Calibri" w:hAnsi="Calibri" w:cs="Calibri"/>
                <w:bCs/>
                <w:i/>
                <w:color w:val="003F76"/>
                <w:sz w:val="24"/>
                <w:szCs w:val="24"/>
                <w:lang w:val="ro-RO"/>
              </w:rPr>
              <w:lastRenderedPageBreak/>
              <w:t>Vacanță (o săptămână la decizia ISJ CV): 24.02.2025 – 02.03.2025</w:t>
            </w:r>
          </w:p>
        </w:tc>
      </w:tr>
      <w:tr w:rsidR="0049131A" w:rsidRPr="001368C1" w14:paraId="7F1A9824" w14:textId="77777777" w:rsidTr="00870EB3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598C86C2" w14:textId="77777777" w:rsidR="0049131A" w:rsidRPr="001368C1" w:rsidRDefault="0049131A" w:rsidP="0049131A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b/>
                <w:color w:val="002060"/>
                <w:sz w:val="24"/>
                <w:szCs w:val="24"/>
              </w:rPr>
              <w:t>MODUL DE ÎNVĂȚARE 4*</w:t>
            </w:r>
          </w:p>
        </w:tc>
      </w:tr>
      <w:tr w:rsidR="0049131A" w:rsidRPr="001368C1" w14:paraId="4B2E28EF" w14:textId="77777777" w:rsidTr="00870EB3">
        <w:trPr>
          <w:jc w:val="center"/>
        </w:trPr>
        <w:tc>
          <w:tcPr>
            <w:tcW w:w="1829" w:type="dxa"/>
          </w:tcPr>
          <w:p w14:paraId="3A4B8AD9" w14:textId="77777777" w:rsidR="0049131A" w:rsidRPr="001368C1" w:rsidRDefault="0049131A" w:rsidP="0049131A">
            <w:pP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V. România ca parte a Uniunii Europene</w:t>
            </w:r>
          </w:p>
          <w:p w14:paraId="7F1A84B7" w14:textId="77777777" w:rsidR="0049131A" w:rsidRPr="001368C1" w:rsidRDefault="0049131A" w:rsidP="0049131A">
            <w:pPr>
              <w:rPr>
                <w:rFonts w:cstheme="minorHAnsi"/>
                <w:b/>
                <w:i/>
                <w:sz w:val="24"/>
                <w:szCs w:val="24"/>
              </w:rPr>
            </w:pPr>
          </w:p>
        </w:tc>
        <w:tc>
          <w:tcPr>
            <w:tcW w:w="1363" w:type="dxa"/>
          </w:tcPr>
          <w:p w14:paraId="3762512C" w14:textId="77777777" w:rsidR="0049131A" w:rsidRPr="001368C1" w:rsidRDefault="0049131A" w:rsidP="0049131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1.4.</w:t>
            </w:r>
          </w:p>
          <w:p w14:paraId="51D0E604" w14:textId="77777777" w:rsidR="0049131A" w:rsidRPr="001368C1" w:rsidRDefault="0049131A" w:rsidP="0049131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2.6.</w:t>
            </w:r>
          </w:p>
          <w:p w14:paraId="561509E8" w14:textId="77777777" w:rsidR="0049131A" w:rsidRPr="001368C1" w:rsidRDefault="0049131A" w:rsidP="0049131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2.7.</w:t>
            </w:r>
          </w:p>
          <w:p w14:paraId="0029FD0D" w14:textId="77777777" w:rsidR="0049131A" w:rsidRPr="001368C1" w:rsidRDefault="0049131A" w:rsidP="0049131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3.2.</w:t>
            </w:r>
          </w:p>
          <w:p w14:paraId="65DD812F" w14:textId="77777777" w:rsidR="0049131A" w:rsidRPr="001368C1" w:rsidRDefault="0049131A" w:rsidP="0049131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3.3.</w:t>
            </w:r>
          </w:p>
          <w:p w14:paraId="7DB1E162" w14:textId="77777777" w:rsidR="0049131A" w:rsidRPr="001368C1" w:rsidRDefault="0049131A" w:rsidP="0049131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3.4.</w:t>
            </w:r>
          </w:p>
          <w:p w14:paraId="2C2057C0" w14:textId="77777777" w:rsidR="0049131A" w:rsidRPr="001368C1" w:rsidRDefault="0049131A" w:rsidP="0049131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3.5.</w:t>
            </w:r>
          </w:p>
          <w:p w14:paraId="6FD330FF" w14:textId="77777777" w:rsidR="0049131A" w:rsidRPr="001368C1" w:rsidRDefault="0049131A" w:rsidP="0049131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738" w:type="dxa"/>
          </w:tcPr>
          <w:p w14:paraId="140B9516" w14:textId="77777777" w:rsidR="0049131A" w:rsidRPr="001368C1" w:rsidRDefault="0049131A" w:rsidP="0049131A">
            <w:pPr>
              <w:numPr>
                <w:ilvl w:val="0"/>
                <w:numId w:val="35"/>
              </w:numPr>
              <w:spacing w:after="60"/>
              <w:ind w:left="215" w:hanging="21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România ca parte a Uniunii Europene:</w:t>
            </w:r>
          </w:p>
          <w:p w14:paraId="1B631694" w14:textId="77777777" w:rsidR="0049131A" w:rsidRPr="001368C1" w:rsidRDefault="0049131A" w:rsidP="0049131A">
            <w:pPr>
              <w:numPr>
                <w:ilvl w:val="0"/>
                <w:numId w:val="30"/>
              </w:numPr>
              <w:tabs>
                <w:tab w:val="left" w:pos="0"/>
              </w:tabs>
              <w:spacing w:after="60"/>
              <w:ind w:left="50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Oportunităţi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geografice ale României cu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semnificaţie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pentru U.E.</w:t>
            </w:r>
          </w:p>
          <w:p w14:paraId="4365FE56" w14:textId="77777777" w:rsidR="0049131A" w:rsidRPr="001368C1" w:rsidRDefault="0049131A" w:rsidP="0049131A">
            <w:pPr>
              <w:numPr>
                <w:ilvl w:val="0"/>
                <w:numId w:val="30"/>
              </w:numPr>
              <w:tabs>
                <w:tab w:val="left" w:pos="0"/>
              </w:tabs>
              <w:spacing w:after="60"/>
              <w:ind w:left="50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România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ţările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U.E. –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interdependenţe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geografice, economice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culturale</w:t>
            </w:r>
          </w:p>
          <w:p w14:paraId="3ADB0987" w14:textId="77777777" w:rsidR="0049131A" w:rsidRPr="001368C1" w:rsidRDefault="0049131A" w:rsidP="0049131A">
            <w:pPr>
              <w:numPr>
                <w:ilvl w:val="0"/>
                <w:numId w:val="30"/>
              </w:numPr>
              <w:tabs>
                <w:tab w:val="left" w:pos="0"/>
              </w:tabs>
              <w:spacing w:after="60"/>
              <w:ind w:left="50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Organizarea și amenajarea spațiului geografic în U.E. și în România</w:t>
            </w:r>
          </w:p>
          <w:p w14:paraId="0009432F" w14:textId="77777777" w:rsidR="0049131A" w:rsidRPr="001368C1" w:rsidRDefault="0049131A" w:rsidP="0049131A">
            <w:pPr>
              <w:numPr>
                <w:ilvl w:val="0"/>
                <w:numId w:val="30"/>
              </w:numPr>
              <w:tabs>
                <w:tab w:val="left" w:pos="0"/>
              </w:tabs>
              <w:spacing w:after="60"/>
              <w:ind w:left="50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Problema energiei în U.E.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în România</w:t>
            </w:r>
          </w:p>
          <w:p w14:paraId="7E630BF5" w14:textId="77777777" w:rsidR="0049131A" w:rsidRPr="001368C1" w:rsidRDefault="0049131A" w:rsidP="0049131A">
            <w:pPr>
              <w:numPr>
                <w:ilvl w:val="0"/>
                <w:numId w:val="30"/>
              </w:numPr>
              <w:tabs>
                <w:tab w:val="left" w:pos="0"/>
              </w:tabs>
              <w:spacing w:after="60"/>
              <w:ind w:left="50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cstheme="minorHAnsi"/>
                <w:sz w:val="24"/>
                <w:szCs w:val="24"/>
              </w:rPr>
              <w:t xml:space="preserve">Alte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probleme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comune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– la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alegere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două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studii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de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caz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dintre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: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mediu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înconjurător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Pr="001368C1">
              <w:rPr>
                <w:rFonts w:cstheme="minorHAnsi"/>
                <w:spacing w:val="-4"/>
                <w:sz w:val="24"/>
                <w:szCs w:val="24"/>
              </w:rPr>
              <w:t>dezvoltare</w:t>
            </w:r>
            <w:proofErr w:type="spellEnd"/>
            <w:r w:rsidRPr="001368C1">
              <w:rPr>
                <w:rFonts w:cstheme="minorHAnsi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pacing w:val="-4"/>
                <w:sz w:val="24"/>
                <w:szCs w:val="24"/>
              </w:rPr>
              <w:t>economică</w:t>
            </w:r>
            <w:proofErr w:type="spellEnd"/>
            <w:r w:rsidRPr="001368C1">
              <w:rPr>
                <w:rFonts w:cstheme="minorHAnsi"/>
                <w:spacing w:val="-4"/>
                <w:sz w:val="24"/>
                <w:szCs w:val="24"/>
              </w:rPr>
              <w:t xml:space="preserve">, </w:t>
            </w:r>
            <w:proofErr w:type="spellStart"/>
            <w:r w:rsidRPr="001368C1">
              <w:rPr>
                <w:rFonts w:cstheme="minorHAnsi"/>
                <w:spacing w:val="-4"/>
                <w:sz w:val="24"/>
                <w:szCs w:val="24"/>
              </w:rPr>
              <w:t>migraţia</w:t>
            </w:r>
            <w:proofErr w:type="spellEnd"/>
            <w:r w:rsidRPr="001368C1">
              <w:rPr>
                <w:rFonts w:cstheme="minorHAnsi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pacing w:val="-4"/>
                <w:sz w:val="24"/>
                <w:szCs w:val="24"/>
              </w:rPr>
              <w:t>populaţiei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pacing w:val="-6"/>
                <w:sz w:val="24"/>
                <w:szCs w:val="24"/>
              </w:rPr>
              <w:t>şi</w:t>
            </w:r>
            <w:proofErr w:type="spellEnd"/>
            <w:r w:rsidRPr="001368C1">
              <w:rPr>
                <w:rFonts w:cstheme="minorHAnsi"/>
                <w:spacing w:val="-6"/>
                <w:sz w:val="24"/>
                <w:szCs w:val="24"/>
              </w:rPr>
              <w:t xml:space="preserve"> a </w:t>
            </w:r>
            <w:proofErr w:type="spellStart"/>
            <w:r w:rsidRPr="001368C1">
              <w:rPr>
                <w:rFonts w:cstheme="minorHAnsi"/>
                <w:spacing w:val="-6"/>
                <w:sz w:val="24"/>
                <w:szCs w:val="24"/>
              </w:rPr>
              <w:t>forţei</w:t>
            </w:r>
            <w:proofErr w:type="spellEnd"/>
            <w:r w:rsidRPr="001368C1">
              <w:rPr>
                <w:rFonts w:cstheme="minorHAnsi"/>
                <w:spacing w:val="-6"/>
                <w:sz w:val="24"/>
                <w:szCs w:val="24"/>
              </w:rPr>
              <w:t xml:space="preserve"> de </w:t>
            </w:r>
            <w:proofErr w:type="spellStart"/>
            <w:r w:rsidRPr="001368C1">
              <w:rPr>
                <w:rFonts w:cstheme="minorHAnsi"/>
                <w:spacing w:val="-6"/>
                <w:sz w:val="24"/>
                <w:szCs w:val="24"/>
              </w:rPr>
              <w:t>muncă</w:t>
            </w:r>
            <w:proofErr w:type="spellEnd"/>
            <w:r w:rsidRPr="001368C1">
              <w:rPr>
                <w:rFonts w:cstheme="minorHAnsi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1368C1">
              <w:rPr>
                <w:rFonts w:cstheme="minorHAnsi"/>
                <w:spacing w:val="-6"/>
                <w:sz w:val="24"/>
                <w:szCs w:val="24"/>
              </w:rPr>
              <w:t>organizare</w:t>
            </w:r>
            <w:proofErr w:type="spellEnd"/>
            <w:r w:rsidRPr="001368C1"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pacing w:val="-6"/>
                <w:sz w:val="24"/>
                <w:szCs w:val="24"/>
              </w:rPr>
              <w:t>teritorială</w:t>
            </w:r>
            <w:proofErr w:type="spellEnd"/>
            <w:r w:rsidRPr="001368C1">
              <w:rPr>
                <w:rFonts w:cstheme="minorHAnsi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1368C1">
              <w:rPr>
                <w:rFonts w:cstheme="minorHAnsi"/>
                <w:spacing w:val="-4"/>
                <w:sz w:val="24"/>
                <w:szCs w:val="24"/>
              </w:rPr>
              <w:t>disparităţi</w:t>
            </w:r>
            <w:proofErr w:type="spellEnd"/>
            <w:r w:rsidRPr="001368C1">
              <w:rPr>
                <w:rFonts w:cstheme="minorHAnsi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pacing w:val="-4"/>
                <w:sz w:val="24"/>
                <w:szCs w:val="24"/>
              </w:rPr>
              <w:t>regionale</w:t>
            </w:r>
            <w:proofErr w:type="spellEnd"/>
            <w:r w:rsidRPr="001368C1">
              <w:rPr>
                <w:rFonts w:cstheme="minorHAnsi"/>
                <w:spacing w:val="-4"/>
                <w:sz w:val="24"/>
                <w:szCs w:val="24"/>
              </w:rPr>
              <w:t xml:space="preserve">, </w:t>
            </w:r>
            <w:proofErr w:type="spellStart"/>
            <w:r w:rsidRPr="001368C1">
              <w:rPr>
                <w:rFonts w:cstheme="minorHAnsi"/>
                <w:spacing w:val="-4"/>
                <w:sz w:val="24"/>
                <w:szCs w:val="24"/>
              </w:rPr>
              <w:t>evoluţii</w:t>
            </w:r>
            <w:proofErr w:type="spellEnd"/>
            <w:r w:rsidRPr="001368C1">
              <w:rPr>
                <w:rFonts w:cstheme="minorHAnsi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pacing w:val="-4"/>
                <w:sz w:val="24"/>
                <w:szCs w:val="24"/>
              </w:rPr>
              <w:t>geodemografice</w:t>
            </w:r>
            <w:proofErr w:type="spellEnd"/>
            <w:r w:rsidRPr="001368C1">
              <w:rPr>
                <w:rFonts w:cstheme="minorHAnsi"/>
                <w:spacing w:val="-4"/>
                <w:sz w:val="24"/>
                <w:szCs w:val="24"/>
              </w:rPr>
              <w:t>,</w:t>
            </w:r>
            <w:r w:rsidRPr="001368C1"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pacing w:val="-6"/>
                <w:sz w:val="24"/>
                <w:szCs w:val="24"/>
              </w:rPr>
              <w:t>agricultură</w:t>
            </w:r>
            <w:proofErr w:type="spellEnd"/>
            <w:r w:rsidRPr="001368C1">
              <w:rPr>
                <w:rFonts w:cstheme="minorHAnsi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1368C1">
              <w:rPr>
                <w:rFonts w:cstheme="minorHAnsi"/>
                <w:spacing w:val="-6"/>
                <w:sz w:val="24"/>
                <w:szCs w:val="24"/>
              </w:rPr>
              <w:t>dezvoltare</w:t>
            </w:r>
            <w:proofErr w:type="spellEnd"/>
            <w:r w:rsidRPr="001368C1"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pacing w:val="-6"/>
                <w:sz w:val="24"/>
                <w:szCs w:val="24"/>
              </w:rPr>
              <w:t>urbană</w:t>
            </w:r>
            <w:proofErr w:type="spellEnd"/>
          </w:p>
          <w:p w14:paraId="38CEA473" w14:textId="77777777" w:rsidR="00870EB3" w:rsidRPr="001368C1" w:rsidRDefault="00870EB3" w:rsidP="00870EB3">
            <w:pPr>
              <w:tabs>
                <w:tab w:val="left" w:pos="0"/>
              </w:tabs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  <w:vAlign w:val="center"/>
          </w:tcPr>
          <w:p w14:paraId="6A87AD5C" w14:textId="77777777" w:rsidR="0049131A" w:rsidRPr="001368C1" w:rsidRDefault="0049131A" w:rsidP="0049131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1310" w:type="dxa"/>
            <w:vAlign w:val="center"/>
          </w:tcPr>
          <w:p w14:paraId="72129D9A" w14:textId="77777777" w:rsidR="0049131A" w:rsidRPr="001368C1" w:rsidRDefault="0049131A" w:rsidP="0049131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</w:t>
            </w:r>
            <w:r w:rsidR="00870EB3" w:rsidRPr="001368C1">
              <w:rPr>
                <w:rFonts w:cstheme="minorHAnsi"/>
                <w:sz w:val="24"/>
                <w:szCs w:val="24"/>
              </w:rPr>
              <w:t>2</w:t>
            </w:r>
            <w:r w:rsidRPr="001368C1">
              <w:rPr>
                <w:rFonts w:cstheme="minorHAnsi"/>
                <w:sz w:val="24"/>
                <w:szCs w:val="24"/>
              </w:rPr>
              <w:t xml:space="preserve"> – </w:t>
            </w:r>
            <w:r w:rsidR="00870EB3" w:rsidRPr="001368C1">
              <w:rPr>
                <w:rFonts w:cstheme="minorHAnsi"/>
                <w:sz w:val="24"/>
                <w:szCs w:val="24"/>
              </w:rPr>
              <w:t>27</w:t>
            </w:r>
          </w:p>
          <w:p w14:paraId="4F350E76" w14:textId="77777777" w:rsidR="0049131A" w:rsidRPr="001368C1" w:rsidRDefault="0049131A" w:rsidP="0049131A">
            <w:pPr>
              <w:jc w:val="center"/>
              <w:rPr>
                <w:rFonts w:cstheme="minorHAnsi"/>
                <w:i/>
                <w:color w:val="FF0000"/>
                <w:sz w:val="24"/>
                <w:szCs w:val="24"/>
              </w:rPr>
            </w:pPr>
            <w:r w:rsidRPr="001368C1">
              <w:rPr>
                <w:rFonts w:cstheme="minorHAnsi"/>
                <w:i/>
                <w:sz w:val="24"/>
                <w:szCs w:val="24"/>
              </w:rPr>
              <w:t>(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orientativ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>)</w:t>
            </w:r>
          </w:p>
        </w:tc>
        <w:tc>
          <w:tcPr>
            <w:tcW w:w="1600" w:type="dxa"/>
          </w:tcPr>
          <w:p w14:paraId="4178A5E6" w14:textId="77777777" w:rsidR="0049131A" w:rsidRPr="001368C1" w:rsidRDefault="0049131A" w:rsidP="0049131A">
            <w:pPr>
              <w:rPr>
                <w:rFonts w:cstheme="minorHAnsi"/>
                <w:b/>
                <w:color w:val="FF0000"/>
                <w:sz w:val="24"/>
                <w:szCs w:val="24"/>
              </w:rPr>
            </w:pPr>
          </w:p>
          <w:p w14:paraId="4C814B03" w14:textId="77777777" w:rsidR="0049131A" w:rsidRPr="001368C1" w:rsidRDefault="0049131A" w:rsidP="0049131A">
            <w:pPr>
              <w:rPr>
                <w:rFonts w:cstheme="minorHAnsi"/>
                <w:b/>
                <w:color w:val="FF0000"/>
                <w:sz w:val="24"/>
                <w:szCs w:val="24"/>
              </w:rPr>
            </w:pPr>
          </w:p>
          <w:p w14:paraId="17277F7E" w14:textId="77777777" w:rsidR="00870EB3" w:rsidRPr="001368C1" w:rsidRDefault="00870EB3" w:rsidP="0049131A">
            <w:pPr>
              <w:rPr>
                <w:rFonts w:cstheme="minorHAnsi"/>
                <w:b/>
                <w:color w:val="FF0000"/>
                <w:sz w:val="24"/>
                <w:szCs w:val="24"/>
              </w:rPr>
            </w:pPr>
          </w:p>
          <w:p w14:paraId="6152D099" w14:textId="77777777" w:rsidR="00870EB3" w:rsidRPr="001368C1" w:rsidRDefault="00870EB3" w:rsidP="0049131A">
            <w:pPr>
              <w:rPr>
                <w:rFonts w:cstheme="minorHAnsi"/>
                <w:b/>
                <w:color w:val="FF0000"/>
                <w:sz w:val="24"/>
                <w:szCs w:val="24"/>
              </w:rPr>
            </w:pPr>
          </w:p>
          <w:p w14:paraId="411976E4" w14:textId="77777777" w:rsidR="0049131A" w:rsidRPr="001368C1" w:rsidRDefault="0049131A" w:rsidP="0049131A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08F2E598" w14:textId="77777777" w:rsidR="0049131A" w:rsidRPr="001368C1" w:rsidRDefault="0049131A" w:rsidP="0049131A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695EA6BF" w14:textId="77777777" w:rsidR="00870EB3" w:rsidRPr="001368C1" w:rsidRDefault="00870EB3" w:rsidP="0049131A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6F2FE5DE" w14:textId="77777777" w:rsidR="00870EB3" w:rsidRPr="001368C1" w:rsidRDefault="00870EB3" w:rsidP="0049131A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1B9278DA" w14:textId="77777777" w:rsidR="0049131A" w:rsidRPr="001368C1" w:rsidRDefault="0049131A" w:rsidP="0049131A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5D32F8C5" w14:textId="77777777" w:rsidR="0049131A" w:rsidRPr="001368C1" w:rsidRDefault="0049131A" w:rsidP="0049131A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077E728A" w14:textId="77777777" w:rsidR="00870EB3" w:rsidRPr="001368C1" w:rsidRDefault="00870EB3" w:rsidP="0049131A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18FCCADD" w14:textId="77777777" w:rsidR="00870EB3" w:rsidRPr="001368C1" w:rsidRDefault="00870EB3" w:rsidP="0049131A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34FF32A3" w14:textId="77777777" w:rsidR="00870EB3" w:rsidRPr="001368C1" w:rsidRDefault="00870EB3" w:rsidP="0049131A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3D467374" w14:textId="77777777" w:rsidR="00870EB3" w:rsidRPr="001368C1" w:rsidRDefault="00870EB3" w:rsidP="0049131A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52C7F39E" w14:textId="77777777" w:rsidR="00870EB3" w:rsidRPr="001368C1" w:rsidRDefault="00870EB3" w:rsidP="0049131A">
            <w:pPr>
              <w:spacing w:after="120"/>
              <w:rPr>
                <w:rFonts w:cstheme="minorHAnsi"/>
                <w:sz w:val="40"/>
                <w:szCs w:val="40"/>
              </w:rPr>
            </w:pPr>
          </w:p>
          <w:p w14:paraId="5BD9E35E" w14:textId="77777777" w:rsidR="00AE64CE" w:rsidRPr="001368C1" w:rsidRDefault="00AE64CE" w:rsidP="0049131A">
            <w:pPr>
              <w:spacing w:after="120"/>
              <w:rPr>
                <w:rFonts w:cstheme="minorHAnsi"/>
                <w:sz w:val="52"/>
                <w:szCs w:val="52"/>
              </w:rPr>
            </w:pPr>
          </w:p>
          <w:p w14:paraId="50F4675D" w14:textId="77777777" w:rsidR="0049131A" w:rsidRPr="001368C1" w:rsidRDefault="0049131A" w:rsidP="0049131A">
            <w:pPr>
              <w:rPr>
                <w:rFonts w:cstheme="minorHAnsi"/>
                <w:b/>
                <w:color w:val="FF0000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870EB3" w:rsidRPr="001368C1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="00870EB3" w:rsidRPr="001368C1">
              <w:rPr>
                <w:rFonts w:cstheme="minorHAnsi"/>
                <w:sz w:val="24"/>
                <w:szCs w:val="24"/>
              </w:rPr>
              <w:t xml:space="preserve"> (T</w:t>
            </w:r>
            <w:r w:rsidR="00870EB3" w:rsidRPr="001368C1">
              <w:rPr>
                <w:rFonts w:cstheme="minorHAnsi"/>
                <w:sz w:val="24"/>
                <w:szCs w:val="24"/>
                <w:vertAlign w:val="subscript"/>
              </w:rPr>
              <w:t>4</w:t>
            </w:r>
            <w:r w:rsidR="00870EB3" w:rsidRPr="001368C1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49131A" w:rsidRPr="001368C1" w14:paraId="44906318" w14:textId="77777777" w:rsidTr="00870EB3">
        <w:trPr>
          <w:trHeight w:val="340"/>
          <w:jc w:val="center"/>
        </w:trPr>
        <w:tc>
          <w:tcPr>
            <w:tcW w:w="10763" w:type="dxa"/>
            <w:gridSpan w:val="6"/>
            <w:shd w:val="clear" w:color="auto" w:fill="E2EFD9" w:themeFill="accent6" w:themeFillTint="33"/>
          </w:tcPr>
          <w:p w14:paraId="44E543F9" w14:textId="77777777" w:rsidR="0049131A" w:rsidRPr="001368C1" w:rsidRDefault="0049131A" w:rsidP="0049131A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*include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Programul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,,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Școala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altfel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” </w:t>
            </w:r>
          </w:p>
          <w:p w14:paraId="2A6D778F" w14:textId="77777777" w:rsidR="0049131A" w:rsidRPr="001368C1" w:rsidRDefault="0049131A" w:rsidP="0049131A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(un interval de 5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zile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consecutive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lucrătoare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la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decizia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unității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de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învățământ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între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S22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și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S27) </w:t>
            </w:r>
          </w:p>
        </w:tc>
      </w:tr>
      <w:tr w:rsidR="0049131A" w:rsidRPr="001368C1" w14:paraId="2C3767BA" w14:textId="77777777" w:rsidTr="00870EB3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  <w:vAlign w:val="center"/>
          </w:tcPr>
          <w:p w14:paraId="723667C2" w14:textId="6618BA78" w:rsidR="0049131A" w:rsidRPr="001368C1" w:rsidRDefault="00875A31" w:rsidP="0049131A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Vacanță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(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18.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0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.202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– 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27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.0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.202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)</w:t>
            </w:r>
          </w:p>
        </w:tc>
      </w:tr>
      <w:tr w:rsidR="0049131A" w:rsidRPr="001368C1" w14:paraId="79703E44" w14:textId="77777777" w:rsidTr="00870EB3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649313EC" w14:textId="77777777" w:rsidR="0049131A" w:rsidRPr="001368C1" w:rsidRDefault="0049131A" w:rsidP="0049131A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b/>
                <w:color w:val="002060"/>
                <w:sz w:val="24"/>
                <w:szCs w:val="24"/>
              </w:rPr>
              <w:t>MODUL DE ÎNVĂȚARE 5*</w:t>
            </w:r>
          </w:p>
        </w:tc>
      </w:tr>
      <w:tr w:rsidR="0049131A" w:rsidRPr="001368C1" w14:paraId="15AE2C71" w14:textId="77777777" w:rsidTr="00870EB3">
        <w:trPr>
          <w:jc w:val="center"/>
        </w:trPr>
        <w:tc>
          <w:tcPr>
            <w:tcW w:w="1829" w:type="dxa"/>
          </w:tcPr>
          <w:p w14:paraId="6211A85E" w14:textId="77777777" w:rsidR="0049131A" w:rsidRPr="001368C1" w:rsidRDefault="0049131A" w:rsidP="0049131A">
            <w:pP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VI. Europa și Uniunea Europeană </w:t>
            </w:r>
          </w:p>
          <w:p w14:paraId="5A750D1E" w14:textId="77777777" w:rsidR="0049131A" w:rsidRPr="001368C1" w:rsidRDefault="0049131A" w:rsidP="0049131A">
            <w:pPr>
              <w:ind w:hanging="9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în lumea contemporană </w:t>
            </w:r>
          </w:p>
        </w:tc>
        <w:tc>
          <w:tcPr>
            <w:tcW w:w="1363" w:type="dxa"/>
          </w:tcPr>
          <w:p w14:paraId="5785121C" w14:textId="77777777" w:rsidR="0049131A" w:rsidRPr="001368C1" w:rsidRDefault="0049131A" w:rsidP="0049131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 xml:space="preserve">1.1. </w:t>
            </w:r>
          </w:p>
          <w:p w14:paraId="2714B0B0" w14:textId="77777777" w:rsidR="0049131A" w:rsidRPr="001368C1" w:rsidRDefault="0049131A" w:rsidP="0049131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1.5.</w:t>
            </w:r>
          </w:p>
          <w:p w14:paraId="5FCB14B8" w14:textId="77777777" w:rsidR="0049131A" w:rsidRPr="001368C1" w:rsidRDefault="0049131A" w:rsidP="0049131A">
            <w:pPr>
              <w:jc w:val="center"/>
              <w:rPr>
                <w:rFonts w:cstheme="minorHAnsi"/>
                <w:spacing w:val="-2"/>
                <w:sz w:val="24"/>
                <w:szCs w:val="24"/>
              </w:rPr>
            </w:pPr>
            <w:r w:rsidRPr="001368C1">
              <w:rPr>
                <w:rFonts w:cstheme="minorHAnsi"/>
                <w:spacing w:val="-2"/>
                <w:sz w:val="24"/>
                <w:szCs w:val="24"/>
              </w:rPr>
              <w:t xml:space="preserve">2.4. </w:t>
            </w:r>
          </w:p>
          <w:p w14:paraId="0CE6CD4F" w14:textId="77777777" w:rsidR="0049131A" w:rsidRPr="001368C1" w:rsidRDefault="0049131A" w:rsidP="0049131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 xml:space="preserve">3.4. </w:t>
            </w:r>
          </w:p>
          <w:p w14:paraId="0D5F09D9" w14:textId="77777777" w:rsidR="0049131A" w:rsidRPr="001368C1" w:rsidRDefault="0049131A" w:rsidP="0049131A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12097B83" w14:textId="77777777" w:rsidR="0049131A" w:rsidRPr="001368C1" w:rsidRDefault="0049131A" w:rsidP="0049131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738" w:type="dxa"/>
          </w:tcPr>
          <w:p w14:paraId="10D4147A" w14:textId="77777777" w:rsidR="0049131A" w:rsidRPr="001368C1" w:rsidRDefault="0049131A" w:rsidP="0049131A">
            <w:pPr>
              <w:numPr>
                <w:ilvl w:val="0"/>
                <w:numId w:val="36"/>
              </w:numPr>
              <w:spacing w:after="60"/>
              <w:ind w:left="286" w:hanging="284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Problemele fundamentale ale lumii contemporane (prezentare sintetică)</w:t>
            </w:r>
          </w:p>
          <w:p w14:paraId="33225587" w14:textId="77777777" w:rsidR="0049131A" w:rsidRPr="001368C1" w:rsidRDefault="0049131A" w:rsidP="0049131A">
            <w:pPr>
              <w:numPr>
                <w:ilvl w:val="0"/>
                <w:numId w:val="36"/>
              </w:numPr>
              <w:spacing w:after="60"/>
              <w:ind w:left="286" w:hanging="284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Rolul Europei în construirea lumii contemporane</w:t>
            </w:r>
          </w:p>
          <w:p w14:paraId="4737E147" w14:textId="77777777" w:rsidR="0049131A" w:rsidRPr="001368C1" w:rsidRDefault="0049131A" w:rsidP="0049131A">
            <w:pPr>
              <w:numPr>
                <w:ilvl w:val="0"/>
                <w:numId w:val="36"/>
              </w:numPr>
              <w:spacing w:after="60"/>
              <w:ind w:left="286" w:hanging="284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 xml:space="preserve">U.E. </w:t>
            </w:r>
            <w:proofErr w:type="spellStart"/>
            <w:r w:rsidRPr="001368C1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 xml:space="preserve"> ansamblurile economice </w:t>
            </w:r>
            <w:proofErr w:type="spellStart"/>
            <w:r w:rsidRPr="001368C1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 xml:space="preserve"> geopolitice</w:t>
            </w: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r w:rsidRPr="001368C1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>ale lumii contemporane – privire comparativă</w:t>
            </w:r>
          </w:p>
          <w:p w14:paraId="45CA3457" w14:textId="77777777" w:rsidR="0049131A" w:rsidRPr="001368C1" w:rsidRDefault="0049131A" w:rsidP="0049131A">
            <w:pPr>
              <w:numPr>
                <w:ilvl w:val="0"/>
                <w:numId w:val="36"/>
              </w:numPr>
              <w:spacing w:after="60"/>
              <w:ind w:left="286" w:hanging="284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 xml:space="preserve">Mondializare, </w:t>
            </w:r>
            <w:proofErr w:type="spellStart"/>
            <w:r w:rsidRPr="001368C1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>internaţionalizare</w:t>
            </w:r>
            <w:proofErr w:type="spellEnd"/>
            <w:r w:rsidRPr="001368C1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1368C1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 xml:space="preserve"> globalizare</w:t>
            </w: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din perspectivă europeană</w:t>
            </w:r>
          </w:p>
          <w:p w14:paraId="7946B562" w14:textId="77777777" w:rsidR="0049131A" w:rsidRPr="001368C1" w:rsidRDefault="0049131A" w:rsidP="0049131A">
            <w:pPr>
              <w:numPr>
                <w:ilvl w:val="0"/>
                <w:numId w:val="36"/>
              </w:numPr>
              <w:spacing w:after="60"/>
              <w:ind w:left="286" w:hanging="284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lastRenderedPageBreak/>
              <w:t xml:space="preserve">Europa, Uniunea Europeană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România în procesul de </w:t>
            </w:r>
            <w:proofErr w:type="spellStart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>evoluţie</w:t>
            </w:r>
            <w:proofErr w:type="spellEnd"/>
            <w:r w:rsidRPr="001368C1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 lumii contemporane în următoarele decenii</w:t>
            </w:r>
          </w:p>
          <w:p w14:paraId="28A97141" w14:textId="77777777" w:rsidR="0049131A" w:rsidRPr="001368C1" w:rsidRDefault="0049131A" w:rsidP="0049131A">
            <w:pPr>
              <w:spacing w:after="60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Recapitulare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și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evaluare</w:t>
            </w:r>
            <w:proofErr w:type="spellEnd"/>
          </w:p>
        </w:tc>
        <w:tc>
          <w:tcPr>
            <w:tcW w:w="923" w:type="dxa"/>
            <w:vAlign w:val="center"/>
          </w:tcPr>
          <w:p w14:paraId="076A9FCF" w14:textId="77777777" w:rsidR="0049131A" w:rsidRPr="001368C1" w:rsidRDefault="0049131A" w:rsidP="0049131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lastRenderedPageBreak/>
              <w:t>6</w:t>
            </w:r>
          </w:p>
        </w:tc>
        <w:tc>
          <w:tcPr>
            <w:tcW w:w="1310" w:type="dxa"/>
            <w:vAlign w:val="center"/>
          </w:tcPr>
          <w:p w14:paraId="20818FD5" w14:textId="77777777" w:rsidR="0049131A" w:rsidRPr="001368C1" w:rsidRDefault="00870EB3" w:rsidP="0049131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28</w:t>
            </w:r>
            <w:r w:rsidR="0049131A" w:rsidRPr="001368C1">
              <w:rPr>
                <w:rFonts w:cstheme="minorHAnsi"/>
                <w:sz w:val="24"/>
                <w:szCs w:val="24"/>
              </w:rPr>
              <w:t xml:space="preserve"> – 3</w:t>
            </w:r>
            <w:r w:rsidRPr="001368C1">
              <w:rPr>
                <w:rFonts w:cstheme="minorHAnsi"/>
                <w:sz w:val="24"/>
                <w:szCs w:val="24"/>
              </w:rPr>
              <w:t>0</w:t>
            </w:r>
            <w:r w:rsidR="0049131A" w:rsidRPr="001368C1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2577AABC" w14:textId="77777777" w:rsidR="0049131A" w:rsidRPr="001368C1" w:rsidRDefault="0049131A" w:rsidP="0049131A">
            <w:pPr>
              <w:jc w:val="center"/>
              <w:rPr>
                <w:rFonts w:cstheme="minorHAnsi"/>
                <w:i/>
                <w:color w:val="FF0000"/>
                <w:sz w:val="24"/>
                <w:szCs w:val="24"/>
              </w:rPr>
            </w:pPr>
            <w:r w:rsidRPr="001368C1">
              <w:rPr>
                <w:rFonts w:cstheme="minorHAnsi"/>
                <w:i/>
                <w:sz w:val="24"/>
                <w:szCs w:val="24"/>
              </w:rPr>
              <w:t>(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orientativ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>)</w:t>
            </w:r>
          </w:p>
        </w:tc>
        <w:tc>
          <w:tcPr>
            <w:tcW w:w="1600" w:type="dxa"/>
          </w:tcPr>
          <w:p w14:paraId="7ADDA54A" w14:textId="77777777" w:rsidR="0049131A" w:rsidRPr="001368C1" w:rsidRDefault="0049131A" w:rsidP="0049131A">
            <w:pPr>
              <w:rPr>
                <w:rFonts w:cstheme="minorHAnsi"/>
                <w:color w:val="FF0000"/>
                <w:sz w:val="24"/>
                <w:szCs w:val="24"/>
              </w:rPr>
            </w:pPr>
          </w:p>
          <w:p w14:paraId="241B1486" w14:textId="77777777" w:rsidR="0049131A" w:rsidRPr="001368C1" w:rsidRDefault="0049131A" w:rsidP="0049131A">
            <w:pPr>
              <w:rPr>
                <w:rFonts w:cstheme="minorHAnsi"/>
                <w:color w:val="FF0000"/>
                <w:sz w:val="24"/>
                <w:szCs w:val="24"/>
              </w:rPr>
            </w:pPr>
          </w:p>
          <w:p w14:paraId="3DEF3045" w14:textId="77777777" w:rsidR="0049131A" w:rsidRPr="001368C1" w:rsidRDefault="0049131A" w:rsidP="0049131A">
            <w:pPr>
              <w:rPr>
                <w:rFonts w:cstheme="minorHAnsi"/>
                <w:color w:val="FF0000"/>
                <w:sz w:val="24"/>
                <w:szCs w:val="24"/>
              </w:rPr>
            </w:pPr>
          </w:p>
          <w:p w14:paraId="1C1BADDF" w14:textId="77777777" w:rsidR="0049131A" w:rsidRPr="001368C1" w:rsidRDefault="0049131A" w:rsidP="0049131A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6CE9FF94" w14:textId="77777777" w:rsidR="0049131A" w:rsidRPr="001368C1" w:rsidRDefault="0049131A" w:rsidP="0049131A">
            <w:pPr>
              <w:rPr>
                <w:rFonts w:cstheme="minorHAnsi"/>
                <w:sz w:val="24"/>
                <w:szCs w:val="24"/>
              </w:rPr>
            </w:pPr>
          </w:p>
          <w:p w14:paraId="67FEBA1D" w14:textId="77777777" w:rsidR="00256852" w:rsidRPr="001368C1" w:rsidRDefault="00256852" w:rsidP="0049131A">
            <w:pPr>
              <w:rPr>
                <w:rFonts w:cstheme="minorHAnsi"/>
                <w:sz w:val="24"/>
                <w:szCs w:val="24"/>
              </w:rPr>
            </w:pPr>
          </w:p>
          <w:p w14:paraId="3236D35C" w14:textId="77777777" w:rsidR="00256852" w:rsidRPr="001368C1" w:rsidRDefault="00256852" w:rsidP="0049131A">
            <w:pPr>
              <w:rPr>
                <w:rFonts w:cstheme="minorHAnsi"/>
                <w:sz w:val="24"/>
                <w:szCs w:val="24"/>
              </w:rPr>
            </w:pPr>
          </w:p>
          <w:p w14:paraId="7C574EAE" w14:textId="77777777" w:rsidR="0049131A" w:rsidRPr="001368C1" w:rsidRDefault="0049131A" w:rsidP="0049131A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3C725662" w14:textId="77777777" w:rsidR="0049131A" w:rsidRPr="001368C1" w:rsidRDefault="0049131A" w:rsidP="0049131A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0968BA1B" w14:textId="77777777" w:rsidR="0049131A" w:rsidRPr="001368C1" w:rsidRDefault="0049131A" w:rsidP="0049131A">
            <w:pPr>
              <w:rPr>
                <w:rFonts w:cstheme="minorHAnsi"/>
                <w:sz w:val="24"/>
                <w:szCs w:val="24"/>
              </w:rPr>
            </w:pPr>
          </w:p>
          <w:p w14:paraId="11B862BF" w14:textId="77777777" w:rsidR="0049131A" w:rsidRPr="001368C1" w:rsidRDefault="0049131A" w:rsidP="0049131A">
            <w:pPr>
              <w:rPr>
                <w:rFonts w:cstheme="minorHAnsi"/>
                <w:sz w:val="24"/>
                <w:szCs w:val="24"/>
              </w:rPr>
            </w:pPr>
          </w:p>
          <w:p w14:paraId="69B0F10E" w14:textId="77777777" w:rsidR="0049131A" w:rsidRPr="001368C1" w:rsidRDefault="0049131A" w:rsidP="0049131A">
            <w:pPr>
              <w:rPr>
                <w:rFonts w:cstheme="minorHAnsi"/>
                <w:sz w:val="24"/>
                <w:szCs w:val="24"/>
              </w:rPr>
            </w:pPr>
          </w:p>
          <w:p w14:paraId="441CA4B7" w14:textId="77777777" w:rsidR="0049131A" w:rsidRPr="001368C1" w:rsidRDefault="0049131A" w:rsidP="0049131A">
            <w:pPr>
              <w:rPr>
                <w:rFonts w:cstheme="minorHAnsi"/>
                <w:sz w:val="24"/>
                <w:szCs w:val="24"/>
              </w:rPr>
            </w:pPr>
          </w:p>
          <w:p w14:paraId="19E7D946" w14:textId="77777777" w:rsidR="0049131A" w:rsidRPr="001368C1" w:rsidRDefault="0049131A" w:rsidP="0049131A">
            <w:pPr>
              <w:rPr>
                <w:rFonts w:cstheme="minorHAnsi"/>
                <w:sz w:val="24"/>
                <w:szCs w:val="24"/>
              </w:rPr>
            </w:pPr>
          </w:p>
          <w:p w14:paraId="6E870F45" w14:textId="77777777" w:rsidR="0049131A" w:rsidRPr="001368C1" w:rsidRDefault="0049131A" w:rsidP="0049131A">
            <w:pPr>
              <w:rPr>
                <w:rFonts w:cstheme="minorHAnsi"/>
                <w:sz w:val="24"/>
                <w:szCs w:val="24"/>
              </w:rPr>
            </w:pPr>
          </w:p>
          <w:p w14:paraId="4E61B6C9" w14:textId="77777777" w:rsidR="0049131A" w:rsidRPr="001368C1" w:rsidRDefault="0049131A" w:rsidP="00870EB3">
            <w:pPr>
              <w:rPr>
                <w:rFonts w:cstheme="minorHAnsi"/>
                <w:color w:val="FF0000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870EB3" w:rsidRPr="001368C1">
              <w:rPr>
                <w:rFonts w:cstheme="minorHAnsi"/>
                <w:sz w:val="24"/>
                <w:szCs w:val="24"/>
              </w:rPr>
              <w:t>orală</w:t>
            </w:r>
            <w:proofErr w:type="spellEnd"/>
          </w:p>
        </w:tc>
      </w:tr>
      <w:tr w:rsidR="0049131A" w:rsidRPr="001368C1" w14:paraId="0768FCFD" w14:textId="77777777" w:rsidTr="00870EB3">
        <w:trPr>
          <w:jc w:val="center"/>
        </w:trPr>
        <w:tc>
          <w:tcPr>
            <w:tcW w:w="1829" w:type="dxa"/>
          </w:tcPr>
          <w:p w14:paraId="55EBA259" w14:textId="77777777" w:rsidR="0049131A" w:rsidRPr="001368C1" w:rsidRDefault="0049131A" w:rsidP="0049131A">
            <w:pPr>
              <w:autoSpaceDE w:val="0"/>
              <w:autoSpaceDN w:val="0"/>
              <w:adjustRightInd w:val="0"/>
              <w:rPr>
                <w:rFonts w:eastAsia="Calibri" w:cstheme="minorHAnsi"/>
                <w:b/>
                <w:bCs/>
                <w:iCs/>
                <w:sz w:val="24"/>
                <w:szCs w:val="24"/>
              </w:rPr>
            </w:pPr>
            <w:r w:rsidRPr="001368C1">
              <w:rPr>
                <w:rFonts w:eastAsia="Calibri" w:cstheme="minorHAnsi"/>
                <w:b/>
                <w:bCs/>
                <w:iCs/>
                <w:sz w:val="24"/>
                <w:szCs w:val="24"/>
              </w:rPr>
              <w:lastRenderedPageBreak/>
              <w:t>VII.</w:t>
            </w:r>
            <w:r w:rsidRPr="001368C1">
              <w:rPr>
                <w:rFonts w:eastAsia="Calibri" w:cstheme="minorHAnsi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eastAsia="Calibri" w:cstheme="minorHAnsi"/>
                <w:b/>
                <w:bCs/>
                <w:iCs/>
                <w:sz w:val="24"/>
                <w:szCs w:val="24"/>
              </w:rPr>
              <w:t>Elemente</w:t>
            </w:r>
            <w:proofErr w:type="spellEnd"/>
            <w:r w:rsidRPr="001368C1">
              <w:rPr>
                <w:rFonts w:eastAsia="Calibri" w:cstheme="minorHAnsi"/>
                <w:b/>
                <w:bCs/>
                <w:iCs/>
                <w:sz w:val="24"/>
                <w:szCs w:val="24"/>
              </w:rPr>
              <w:t xml:space="preserve"> de </w:t>
            </w:r>
            <w:proofErr w:type="spellStart"/>
            <w:r w:rsidRPr="001368C1">
              <w:rPr>
                <w:rFonts w:eastAsia="Calibri" w:cstheme="minorHAnsi"/>
                <w:b/>
                <w:bCs/>
                <w:iCs/>
                <w:sz w:val="24"/>
                <w:szCs w:val="24"/>
              </w:rPr>
              <w:t>geografie</w:t>
            </w:r>
            <w:proofErr w:type="spellEnd"/>
            <w:r w:rsidRPr="001368C1">
              <w:rPr>
                <w:rFonts w:eastAsia="Calibri" w:cstheme="minorHAnsi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eastAsia="Calibri" w:cstheme="minorHAnsi"/>
                <w:b/>
                <w:bCs/>
                <w:iCs/>
                <w:sz w:val="24"/>
                <w:szCs w:val="24"/>
              </w:rPr>
              <w:t>social</w:t>
            </w:r>
            <w:r w:rsidRPr="001368C1">
              <w:rPr>
                <w:rFonts w:eastAsia="Calibri" w:cstheme="minorHAnsi"/>
                <w:b/>
                <w:sz w:val="24"/>
                <w:szCs w:val="24"/>
              </w:rPr>
              <w:t>ă</w:t>
            </w:r>
            <w:proofErr w:type="spellEnd"/>
            <w:r w:rsidRPr="001368C1">
              <w:rPr>
                <w:rFonts w:eastAsia="Calibri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eastAsia="Calibri" w:cstheme="minorHAnsi"/>
                <w:b/>
                <w:sz w:val="24"/>
                <w:szCs w:val="24"/>
              </w:rPr>
              <w:t>ș</w:t>
            </w:r>
            <w:r w:rsidRPr="001368C1">
              <w:rPr>
                <w:rFonts w:eastAsia="Calibri" w:cstheme="minorHAnsi"/>
                <w:b/>
                <w:bCs/>
                <w:iCs/>
                <w:sz w:val="24"/>
                <w:szCs w:val="24"/>
              </w:rPr>
              <w:t>i</w:t>
            </w:r>
            <w:proofErr w:type="spellEnd"/>
          </w:p>
          <w:p w14:paraId="4BC00C1E" w14:textId="77777777" w:rsidR="0049131A" w:rsidRPr="001368C1" w:rsidRDefault="0049131A" w:rsidP="0049131A">
            <w:pP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Calibri" w:cstheme="minorHAnsi"/>
                <w:b/>
                <w:bCs/>
                <w:iCs/>
                <w:sz w:val="24"/>
                <w:szCs w:val="24"/>
              </w:rPr>
              <w:t>cultural</w:t>
            </w:r>
            <w:r w:rsidRPr="001368C1">
              <w:rPr>
                <w:rFonts w:eastAsia="Calibri" w:cstheme="minorHAnsi"/>
                <w:b/>
                <w:sz w:val="24"/>
                <w:szCs w:val="24"/>
              </w:rPr>
              <w:t>ă</w:t>
            </w:r>
            <w:proofErr w:type="spellEnd"/>
            <w:r w:rsidRPr="001368C1">
              <w:rPr>
                <w:rFonts w:eastAsia="Calibri" w:cstheme="minorHAnsi"/>
                <w:b/>
                <w:sz w:val="24"/>
                <w:szCs w:val="24"/>
              </w:rPr>
              <w:t xml:space="preserve"> </w:t>
            </w:r>
            <w:r w:rsidRPr="001368C1">
              <w:rPr>
                <w:rFonts w:eastAsia="Calibri" w:cstheme="minorHAnsi"/>
                <w:b/>
                <w:bCs/>
                <w:iCs/>
                <w:sz w:val="24"/>
                <w:szCs w:val="24"/>
              </w:rPr>
              <w:t xml:space="preserve">a </w:t>
            </w:r>
            <w:proofErr w:type="spellStart"/>
            <w:r w:rsidRPr="001368C1">
              <w:rPr>
                <w:rFonts w:eastAsia="Calibri" w:cstheme="minorHAnsi"/>
                <w:b/>
                <w:bCs/>
                <w:iCs/>
                <w:sz w:val="24"/>
                <w:szCs w:val="24"/>
              </w:rPr>
              <w:t>Europei</w:t>
            </w:r>
            <w:proofErr w:type="spellEnd"/>
            <w:r w:rsidRPr="001368C1">
              <w:rPr>
                <w:rFonts w:eastAsia="Calibri" w:cstheme="minorHAnsi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eastAsia="Calibri" w:cstheme="minorHAnsi"/>
                <w:b/>
                <w:sz w:val="24"/>
                <w:szCs w:val="24"/>
              </w:rPr>
              <w:t>ș</w:t>
            </w:r>
            <w:r w:rsidRPr="001368C1">
              <w:rPr>
                <w:rFonts w:eastAsia="Calibri" w:cstheme="minorHAnsi"/>
                <w:b/>
                <w:bCs/>
                <w:iCs/>
                <w:sz w:val="24"/>
                <w:szCs w:val="24"/>
              </w:rPr>
              <w:t>i</w:t>
            </w:r>
            <w:proofErr w:type="spellEnd"/>
            <w:r w:rsidRPr="001368C1">
              <w:rPr>
                <w:rFonts w:eastAsia="Calibri" w:cstheme="minorHAnsi"/>
                <w:b/>
                <w:bCs/>
                <w:iCs/>
                <w:sz w:val="24"/>
                <w:szCs w:val="24"/>
              </w:rPr>
              <w:t xml:space="preserve"> a </w:t>
            </w:r>
            <w:proofErr w:type="spellStart"/>
            <w:r w:rsidRPr="001368C1">
              <w:rPr>
                <w:rFonts w:eastAsia="Calibri" w:cstheme="minorHAnsi"/>
                <w:b/>
                <w:bCs/>
                <w:iCs/>
                <w:sz w:val="24"/>
                <w:szCs w:val="24"/>
              </w:rPr>
              <w:t>României</w:t>
            </w:r>
            <w:proofErr w:type="spellEnd"/>
          </w:p>
        </w:tc>
        <w:tc>
          <w:tcPr>
            <w:tcW w:w="1363" w:type="dxa"/>
          </w:tcPr>
          <w:p w14:paraId="219DC84C" w14:textId="77777777" w:rsidR="0049131A" w:rsidRPr="001368C1" w:rsidRDefault="005A604E" w:rsidP="0049131A">
            <w:pPr>
              <w:jc w:val="center"/>
              <w:rPr>
                <w:rFonts w:cstheme="minorHAnsi"/>
                <w:sz w:val="24"/>
                <w:szCs w:val="24"/>
                <w:lang w:val="ro-RO"/>
              </w:rPr>
            </w:pPr>
            <w:r w:rsidRPr="001368C1">
              <w:rPr>
                <w:rFonts w:cstheme="minorHAnsi"/>
                <w:sz w:val="24"/>
                <w:szCs w:val="24"/>
                <w:lang w:val="ro-RO"/>
              </w:rPr>
              <w:t>2.5.</w:t>
            </w:r>
          </w:p>
          <w:p w14:paraId="3D19C694" w14:textId="77777777" w:rsidR="005A604E" w:rsidRPr="001368C1" w:rsidRDefault="005A604E" w:rsidP="0049131A">
            <w:pPr>
              <w:jc w:val="center"/>
              <w:rPr>
                <w:rFonts w:cstheme="minorHAnsi"/>
                <w:sz w:val="24"/>
                <w:szCs w:val="24"/>
                <w:lang w:val="ro-RO"/>
              </w:rPr>
            </w:pPr>
            <w:r w:rsidRPr="001368C1">
              <w:rPr>
                <w:rFonts w:cstheme="minorHAnsi"/>
                <w:sz w:val="24"/>
                <w:szCs w:val="24"/>
                <w:lang w:val="ro-RO"/>
              </w:rPr>
              <w:t>2.6.</w:t>
            </w:r>
          </w:p>
          <w:p w14:paraId="20E3F3BC" w14:textId="77777777" w:rsidR="005A604E" w:rsidRPr="001368C1" w:rsidRDefault="005A604E" w:rsidP="0049131A">
            <w:pPr>
              <w:jc w:val="center"/>
              <w:rPr>
                <w:rFonts w:cstheme="minorHAnsi"/>
                <w:sz w:val="24"/>
                <w:szCs w:val="24"/>
                <w:lang w:val="ro-RO"/>
              </w:rPr>
            </w:pPr>
            <w:r w:rsidRPr="001368C1">
              <w:rPr>
                <w:rFonts w:cstheme="minorHAnsi"/>
                <w:sz w:val="24"/>
                <w:szCs w:val="24"/>
                <w:lang w:val="ro-RO"/>
              </w:rPr>
              <w:t>2.7.</w:t>
            </w:r>
          </w:p>
          <w:p w14:paraId="640A3036" w14:textId="77777777" w:rsidR="005A604E" w:rsidRPr="001368C1" w:rsidRDefault="005A604E" w:rsidP="0049131A">
            <w:pPr>
              <w:jc w:val="center"/>
              <w:rPr>
                <w:rFonts w:cstheme="minorHAnsi"/>
                <w:sz w:val="24"/>
                <w:szCs w:val="24"/>
                <w:lang w:val="ro-RO"/>
              </w:rPr>
            </w:pPr>
            <w:r w:rsidRPr="001368C1">
              <w:rPr>
                <w:rFonts w:cstheme="minorHAnsi"/>
                <w:sz w:val="24"/>
                <w:szCs w:val="24"/>
                <w:lang w:val="ro-RO"/>
              </w:rPr>
              <w:t>3.5.</w:t>
            </w:r>
          </w:p>
        </w:tc>
        <w:tc>
          <w:tcPr>
            <w:tcW w:w="3738" w:type="dxa"/>
          </w:tcPr>
          <w:p w14:paraId="75E87B4E" w14:textId="77777777" w:rsidR="0049131A" w:rsidRPr="001368C1" w:rsidRDefault="0049131A" w:rsidP="0049131A">
            <w:pPr>
              <w:numPr>
                <w:ilvl w:val="0"/>
                <w:numId w:val="36"/>
              </w:numPr>
              <w:spacing w:after="60"/>
              <w:ind w:left="284" w:hanging="284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eastAsia="Calibri" w:cstheme="minorHAnsi"/>
                <w:iCs/>
                <w:sz w:val="24"/>
                <w:szCs w:val="24"/>
              </w:rPr>
              <w:t>Tipuri</w:t>
            </w:r>
            <w:proofErr w:type="spellEnd"/>
            <w:r w:rsidRPr="001368C1">
              <w:rPr>
                <w:rFonts w:eastAsia="Calibri" w:cs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eastAsia="Calibri" w:cstheme="minorHAnsi"/>
                <w:iCs/>
                <w:sz w:val="24"/>
                <w:szCs w:val="24"/>
              </w:rPr>
              <w:t>tradi</w:t>
            </w:r>
            <w:r w:rsidRPr="001368C1">
              <w:rPr>
                <w:rFonts w:eastAsia="Calibri" w:cstheme="minorHAnsi"/>
                <w:sz w:val="24"/>
                <w:szCs w:val="24"/>
              </w:rPr>
              <w:t>ț</w:t>
            </w:r>
            <w:r w:rsidRPr="001368C1">
              <w:rPr>
                <w:rFonts w:eastAsia="Calibri" w:cstheme="minorHAnsi"/>
                <w:iCs/>
                <w:sz w:val="24"/>
                <w:szCs w:val="24"/>
              </w:rPr>
              <w:t>ionale</w:t>
            </w:r>
            <w:proofErr w:type="spellEnd"/>
            <w:r w:rsidRPr="001368C1">
              <w:rPr>
                <w:rFonts w:eastAsia="Calibri" w:cstheme="minorHAnsi"/>
                <w:iCs/>
                <w:sz w:val="24"/>
                <w:szCs w:val="24"/>
              </w:rPr>
              <w:t xml:space="preserve"> de </w:t>
            </w:r>
            <w:proofErr w:type="spellStart"/>
            <w:r w:rsidRPr="001368C1">
              <w:rPr>
                <w:rFonts w:eastAsia="Calibri" w:cstheme="minorHAnsi"/>
                <w:iCs/>
                <w:sz w:val="24"/>
                <w:szCs w:val="24"/>
              </w:rPr>
              <w:t>utilizare</w:t>
            </w:r>
            <w:proofErr w:type="spellEnd"/>
            <w:r w:rsidRPr="001368C1">
              <w:rPr>
                <w:rFonts w:eastAsia="Calibri" w:cstheme="minorHAnsi"/>
                <w:iCs/>
                <w:sz w:val="24"/>
                <w:szCs w:val="24"/>
              </w:rPr>
              <w:t xml:space="preserve"> a </w:t>
            </w:r>
            <w:proofErr w:type="spellStart"/>
            <w:r w:rsidRPr="001368C1">
              <w:rPr>
                <w:rFonts w:eastAsia="Calibri" w:cstheme="minorHAnsi"/>
                <w:iCs/>
                <w:sz w:val="24"/>
                <w:szCs w:val="24"/>
              </w:rPr>
              <w:t>spa</w:t>
            </w:r>
            <w:r w:rsidRPr="001368C1">
              <w:rPr>
                <w:rFonts w:eastAsia="Calibri" w:cstheme="minorHAnsi"/>
                <w:sz w:val="24"/>
                <w:szCs w:val="24"/>
              </w:rPr>
              <w:t>ț</w:t>
            </w:r>
            <w:r w:rsidRPr="001368C1">
              <w:rPr>
                <w:rFonts w:eastAsia="Calibri" w:cstheme="minorHAnsi"/>
                <w:iCs/>
                <w:sz w:val="24"/>
                <w:szCs w:val="24"/>
              </w:rPr>
              <w:t>iului</w:t>
            </w:r>
            <w:proofErr w:type="spellEnd"/>
            <w:r w:rsidRPr="001368C1">
              <w:rPr>
                <w:rFonts w:eastAsia="Calibri" w:cs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eastAsia="Calibri" w:cstheme="minorHAnsi"/>
                <w:iCs/>
                <w:sz w:val="24"/>
                <w:szCs w:val="24"/>
              </w:rPr>
              <w:t>geografic</w:t>
            </w:r>
            <w:proofErr w:type="spellEnd"/>
          </w:p>
          <w:p w14:paraId="72CF4A8E" w14:textId="77777777" w:rsidR="0049131A" w:rsidRPr="001368C1" w:rsidRDefault="0049131A" w:rsidP="0049131A">
            <w:pPr>
              <w:numPr>
                <w:ilvl w:val="0"/>
                <w:numId w:val="36"/>
              </w:numPr>
              <w:spacing w:after="60"/>
              <w:ind w:left="284" w:hanging="284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eastAsia="Calibri" w:cstheme="minorHAnsi"/>
                <w:iCs/>
                <w:sz w:val="24"/>
                <w:szCs w:val="24"/>
              </w:rPr>
              <w:t>Tipuri</w:t>
            </w:r>
            <w:proofErr w:type="spellEnd"/>
            <w:r w:rsidRPr="001368C1">
              <w:rPr>
                <w:rFonts w:eastAsia="Calibri" w:cstheme="minorHAnsi"/>
                <w:iCs/>
                <w:sz w:val="24"/>
                <w:szCs w:val="24"/>
              </w:rPr>
              <w:t xml:space="preserve"> de </w:t>
            </w:r>
            <w:proofErr w:type="spellStart"/>
            <w:r w:rsidRPr="001368C1">
              <w:rPr>
                <w:rFonts w:eastAsia="Calibri" w:cstheme="minorHAnsi"/>
                <w:iCs/>
                <w:sz w:val="24"/>
                <w:szCs w:val="24"/>
              </w:rPr>
              <w:t>comunit</w:t>
            </w:r>
            <w:r w:rsidRPr="001368C1">
              <w:rPr>
                <w:rFonts w:eastAsia="Calibri" w:cstheme="minorHAnsi"/>
                <w:sz w:val="24"/>
                <w:szCs w:val="24"/>
              </w:rPr>
              <w:t>ăț</w:t>
            </w:r>
            <w:r w:rsidRPr="001368C1">
              <w:rPr>
                <w:rFonts w:eastAsia="Calibri" w:cstheme="minorHAnsi"/>
                <w:iCs/>
                <w:sz w:val="24"/>
                <w:szCs w:val="24"/>
              </w:rPr>
              <w:t>i</w:t>
            </w:r>
            <w:proofErr w:type="spellEnd"/>
            <w:r w:rsidRPr="001368C1">
              <w:rPr>
                <w:rFonts w:eastAsia="Calibri" w:cs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eastAsia="Calibri" w:cstheme="minorHAnsi"/>
                <w:iCs/>
                <w:sz w:val="24"/>
                <w:szCs w:val="24"/>
              </w:rPr>
              <w:t>umane</w:t>
            </w:r>
            <w:proofErr w:type="spellEnd"/>
            <w:r w:rsidRPr="001368C1">
              <w:rPr>
                <w:rFonts w:eastAsia="Calibri" w:cs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eastAsia="Calibri" w:cstheme="minorHAnsi"/>
                <w:sz w:val="24"/>
                <w:szCs w:val="24"/>
              </w:rPr>
              <w:t>ș</w:t>
            </w:r>
            <w:r w:rsidRPr="001368C1">
              <w:rPr>
                <w:rFonts w:eastAsia="Calibri" w:cstheme="minorHAnsi"/>
                <w:iCs/>
                <w:sz w:val="24"/>
                <w:szCs w:val="24"/>
              </w:rPr>
              <w:t>i</w:t>
            </w:r>
            <w:proofErr w:type="spellEnd"/>
            <w:r w:rsidRPr="001368C1">
              <w:rPr>
                <w:rFonts w:eastAsia="Calibri" w:cs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eastAsia="Calibri" w:cstheme="minorHAnsi"/>
                <w:iCs/>
                <w:sz w:val="24"/>
                <w:szCs w:val="24"/>
              </w:rPr>
              <w:t>mentalit</w:t>
            </w:r>
            <w:r w:rsidRPr="001368C1">
              <w:rPr>
                <w:rFonts w:eastAsia="Calibri" w:cstheme="minorHAnsi"/>
                <w:sz w:val="24"/>
                <w:szCs w:val="24"/>
              </w:rPr>
              <w:t>ăț</w:t>
            </w:r>
            <w:r w:rsidRPr="001368C1">
              <w:rPr>
                <w:rFonts w:eastAsia="Calibri" w:cstheme="minorHAnsi"/>
                <w:iCs/>
                <w:sz w:val="24"/>
                <w:szCs w:val="24"/>
              </w:rPr>
              <w:t>i</w:t>
            </w:r>
            <w:proofErr w:type="spellEnd"/>
          </w:p>
          <w:p w14:paraId="156C2718" w14:textId="77777777" w:rsidR="0049131A" w:rsidRPr="001368C1" w:rsidRDefault="0049131A" w:rsidP="0049131A">
            <w:pPr>
              <w:numPr>
                <w:ilvl w:val="0"/>
                <w:numId w:val="36"/>
              </w:numPr>
              <w:spacing w:after="60"/>
              <w:ind w:left="284" w:hanging="284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eastAsia="Calibri" w:cstheme="minorHAnsi"/>
                <w:iCs/>
                <w:sz w:val="24"/>
                <w:szCs w:val="24"/>
              </w:rPr>
              <w:t>Diversitatea</w:t>
            </w:r>
            <w:proofErr w:type="spellEnd"/>
            <w:r w:rsidRPr="001368C1">
              <w:rPr>
                <w:rFonts w:eastAsia="Calibri" w:cs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eastAsia="Calibri" w:cstheme="minorHAnsi"/>
                <w:iCs/>
                <w:sz w:val="24"/>
                <w:szCs w:val="24"/>
              </w:rPr>
              <w:t>uman</w:t>
            </w:r>
            <w:r w:rsidRPr="001368C1">
              <w:rPr>
                <w:rFonts w:eastAsia="Calibri" w:cstheme="minorHAnsi"/>
                <w:sz w:val="24"/>
                <w:szCs w:val="24"/>
              </w:rPr>
              <w:t>ă</w:t>
            </w:r>
            <w:proofErr w:type="spellEnd"/>
            <w:r w:rsidRPr="001368C1">
              <w:rPr>
                <w:rFonts w:eastAsia="Calibri" w:cstheme="minorHAnsi"/>
                <w:sz w:val="24"/>
                <w:szCs w:val="24"/>
              </w:rPr>
              <w:t xml:space="preserve"> </w:t>
            </w:r>
            <w:r w:rsidRPr="001368C1">
              <w:rPr>
                <w:rFonts w:eastAsia="Calibri" w:cstheme="minorHAnsi"/>
                <w:iCs/>
                <w:sz w:val="24"/>
                <w:szCs w:val="24"/>
              </w:rPr>
              <w:t xml:space="preserve">a </w:t>
            </w:r>
            <w:proofErr w:type="spellStart"/>
            <w:r w:rsidRPr="001368C1">
              <w:rPr>
                <w:rFonts w:eastAsia="Calibri" w:cstheme="minorHAnsi"/>
                <w:iCs/>
                <w:sz w:val="24"/>
                <w:szCs w:val="24"/>
              </w:rPr>
              <w:t>Europei</w:t>
            </w:r>
            <w:proofErr w:type="spellEnd"/>
            <w:r w:rsidRPr="001368C1">
              <w:rPr>
                <w:rFonts w:eastAsia="Calibri" w:cstheme="minorHAnsi"/>
                <w:iCs/>
                <w:sz w:val="24"/>
                <w:szCs w:val="24"/>
              </w:rPr>
              <w:t xml:space="preserve"> (</w:t>
            </w:r>
            <w:proofErr w:type="spellStart"/>
            <w:r w:rsidRPr="001368C1">
              <w:rPr>
                <w:rFonts w:eastAsia="Calibri" w:cstheme="minorHAnsi"/>
                <w:iCs/>
                <w:sz w:val="24"/>
                <w:szCs w:val="24"/>
              </w:rPr>
              <w:t>lingvistic</w:t>
            </w:r>
            <w:r w:rsidRPr="001368C1">
              <w:rPr>
                <w:rFonts w:eastAsia="Calibri" w:cstheme="minorHAnsi"/>
                <w:sz w:val="24"/>
                <w:szCs w:val="24"/>
              </w:rPr>
              <w:t>ă</w:t>
            </w:r>
            <w:proofErr w:type="spellEnd"/>
            <w:r w:rsidRPr="001368C1">
              <w:rPr>
                <w:rFonts w:eastAsia="Calibri" w:cstheme="minorHAnsi"/>
                <w:iCs/>
                <w:sz w:val="24"/>
                <w:szCs w:val="24"/>
              </w:rPr>
              <w:t xml:space="preserve">, </w:t>
            </w:r>
            <w:proofErr w:type="spellStart"/>
            <w:r w:rsidRPr="001368C1">
              <w:rPr>
                <w:rFonts w:eastAsia="Calibri" w:cstheme="minorHAnsi"/>
                <w:iCs/>
                <w:sz w:val="24"/>
                <w:szCs w:val="24"/>
              </w:rPr>
              <w:t>religioas</w:t>
            </w:r>
            <w:r w:rsidRPr="001368C1">
              <w:rPr>
                <w:rFonts w:eastAsia="Calibri" w:cstheme="minorHAnsi"/>
                <w:sz w:val="24"/>
                <w:szCs w:val="24"/>
              </w:rPr>
              <w:t>ă</w:t>
            </w:r>
            <w:proofErr w:type="spellEnd"/>
            <w:r w:rsidRPr="001368C1">
              <w:rPr>
                <w:rFonts w:eastAsia="Calibri" w:cstheme="minorHAnsi"/>
                <w:iCs/>
                <w:sz w:val="24"/>
                <w:szCs w:val="24"/>
              </w:rPr>
              <w:t xml:space="preserve">, </w:t>
            </w:r>
            <w:proofErr w:type="spellStart"/>
            <w:r w:rsidRPr="001368C1">
              <w:rPr>
                <w:rFonts w:eastAsia="Calibri" w:cstheme="minorHAnsi"/>
                <w:iCs/>
                <w:sz w:val="24"/>
                <w:szCs w:val="24"/>
              </w:rPr>
              <w:t>etnic</w:t>
            </w:r>
            <w:r w:rsidRPr="001368C1">
              <w:rPr>
                <w:rFonts w:eastAsia="Calibri" w:cstheme="minorHAnsi"/>
                <w:sz w:val="24"/>
                <w:szCs w:val="24"/>
              </w:rPr>
              <w:t>ă</w:t>
            </w:r>
            <w:proofErr w:type="spellEnd"/>
            <w:r w:rsidRPr="001368C1">
              <w:rPr>
                <w:rFonts w:eastAsia="Calibri" w:cstheme="minorHAnsi"/>
                <w:iCs/>
                <w:sz w:val="24"/>
                <w:szCs w:val="24"/>
              </w:rPr>
              <w:t>)</w:t>
            </w:r>
          </w:p>
          <w:p w14:paraId="712480C8" w14:textId="77777777" w:rsidR="0049131A" w:rsidRPr="001368C1" w:rsidRDefault="0049131A" w:rsidP="0049131A">
            <w:pPr>
              <w:numPr>
                <w:ilvl w:val="0"/>
                <w:numId w:val="36"/>
              </w:numPr>
              <w:spacing w:after="60"/>
              <w:ind w:left="284" w:hanging="284"/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eastAsia="Calibri" w:cstheme="minorHAnsi"/>
                <w:iCs/>
                <w:sz w:val="24"/>
                <w:szCs w:val="24"/>
              </w:rPr>
              <w:t>Structuri</w:t>
            </w:r>
            <w:proofErr w:type="spellEnd"/>
            <w:r w:rsidRPr="001368C1">
              <w:rPr>
                <w:rFonts w:eastAsia="Calibri" w:cs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eastAsia="Calibri" w:cstheme="minorHAnsi"/>
                <w:iCs/>
                <w:sz w:val="24"/>
                <w:szCs w:val="24"/>
              </w:rPr>
              <w:t>teritoriale</w:t>
            </w:r>
            <w:proofErr w:type="spellEnd"/>
            <w:r w:rsidRPr="001368C1">
              <w:rPr>
                <w:rFonts w:eastAsia="Calibri" w:cs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eastAsia="Calibri" w:cstheme="minorHAnsi"/>
                <w:sz w:val="24"/>
                <w:szCs w:val="24"/>
              </w:rPr>
              <w:t>ș</w:t>
            </w:r>
            <w:r w:rsidRPr="001368C1">
              <w:rPr>
                <w:rFonts w:eastAsia="Calibri" w:cstheme="minorHAnsi"/>
                <w:iCs/>
                <w:sz w:val="24"/>
                <w:szCs w:val="24"/>
              </w:rPr>
              <w:t>i</w:t>
            </w:r>
            <w:proofErr w:type="spellEnd"/>
            <w:r w:rsidRPr="001368C1">
              <w:rPr>
                <w:rFonts w:eastAsia="Calibri" w:cs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eastAsia="Calibri" w:cstheme="minorHAnsi"/>
                <w:iCs/>
                <w:sz w:val="24"/>
                <w:szCs w:val="24"/>
              </w:rPr>
              <w:t>dinamica</w:t>
            </w:r>
            <w:proofErr w:type="spellEnd"/>
            <w:r w:rsidRPr="001368C1">
              <w:rPr>
                <w:rFonts w:eastAsia="Calibri" w:cs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eastAsia="Calibri" w:cstheme="minorHAnsi"/>
                <w:iCs/>
                <w:sz w:val="24"/>
                <w:szCs w:val="24"/>
              </w:rPr>
              <w:t>social</w:t>
            </w:r>
            <w:r w:rsidRPr="001368C1">
              <w:rPr>
                <w:rFonts w:eastAsia="Calibri" w:cstheme="minorHAnsi"/>
                <w:sz w:val="24"/>
                <w:szCs w:val="24"/>
              </w:rPr>
              <w:t>ă</w:t>
            </w:r>
            <w:proofErr w:type="spellEnd"/>
          </w:p>
          <w:p w14:paraId="206D7A49" w14:textId="77777777" w:rsidR="0049131A" w:rsidRPr="001368C1" w:rsidRDefault="0049131A" w:rsidP="0049131A">
            <w:pPr>
              <w:numPr>
                <w:ilvl w:val="0"/>
                <w:numId w:val="36"/>
              </w:numPr>
              <w:spacing w:after="60"/>
              <w:ind w:left="284" w:hanging="284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1368C1">
              <w:rPr>
                <w:rFonts w:eastAsia="Calibri" w:cstheme="minorHAnsi"/>
                <w:iCs/>
                <w:sz w:val="24"/>
                <w:szCs w:val="24"/>
              </w:rPr>
              <w:t>Raportul</w:t>
            </w:r>
            <w:proofErr w:type="spellEnd"/>
            <w:r w:rsidRPr="001368C1">
              <w:rPr>
                <w:rFonts w:eastAsia="Calibri" w:cs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eastAsia="Calibri" w:cstheme="minorHAnsi"/>
                <w:iCs/>
                <w:sz w:val="24"/>
                <w:szCs w:val="24"/>
              </w:rPr>
              <w:t>dintre</w:t>
            </w:r>
            <w:proofErr w:type="spellEnd"/>
            <w:r w:rsidRPr="001368C1">
              <w:rPr>
                <w:rFonts w:eastAsia="Calibri" w:cs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eastAsia="Calibri" w:cstheme="minorHAnsi"/>
                <w:iCs/>
                <w:sz w:val="24"/>
                <w:szCs w:val="24"/>
              </w:rPr>
              <w:t>elemente</w:t>
            </w:r>
            <w:proofErr w:type="spellEnd"/>
            <w:r w:rsidRPr="001368C1">
              <w:rPr>
                <w:rFonts w:eastAsia="Calibri" w:cstheme="minorHAnsi"/>
                <w:iCs/>
                <w:sz w:val="24"/>
                <w:szCs w:val="24"/>
              </w:rPr>
              <w:t xml:space="preserve"> de </w:t>
            </w:r>
            <w:proofErr w:type="spellStart"/>
            <w:r w:rsidRPr="001368C1">
              <w:rPr>
                <w:rFonts w:eastAsia="Calibri" w:cstheme="minorHAnsi"/>
                <w:iCs/>
                <w:sz w:val="24"/>
                <w:szCs w:val="24"/>
              </w:rPr>
              <w:t>geografie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eastAsia="Calibri" w:cstheme="minorHAnsi"/>
                <w:iCs/>
                <w:sz w:val="24"/>
                <w:szCs w:val="24"/>
              </w:rPr>
              <w:t>social</w:t>
            </w:r>
            <w:r w:rsidRPr="001368C1">
              <w:rPr>
                <w:rFonts w:eastAsia="Calibri" w:cstheme="minorHAnsi"/>
                <w:sz w:val="24"/>
                <w:szCs w:val="24"/>
              </w:rPr>
              <w:t>ă</w:t>
            </w:r>
            <w:proofErr w:type="spellEnd"/>
            <w:r w:rsidRPr="001368C1">
              <w:rPr>
                <w:rFonts w:eastAsia="Calibri"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eastAsia="Calibri" w:cstheme="minorHAnsi"/>
                <w:sz w:val="24"/>
                <w:szCs w:val="24"/>
              </w:rPr>
              <w:t>ș</w:t>
            </w:r>
            <w:r w:rsidRPr="001368C1">
              <w:rPr>
                <w:rFonts w:eastAsia="Calibri" w:cstheme="minorHAnsi"/>
                <w:iCs/>
                <w:sz w:val="24"/>
                <w:szCs w:val="24"/>
              </w:rPr>
              <w:t>i</w:t>
            </w:r>
            <w:proofErr w:type="spellEnd"/>
            <w:r w:rsidRPr="001368C1">
              <w:rPr>
                <w:rFonts w:eastAsia="Calibri" w:cs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eastAsia="Calibri" w:cstheme="minorHAnsi"/>
                <w:iCs/>
                <w:sz w:val="24"/>
                <w:szCs w:val="24"/>
              </w:rPr>
              <w:t>cultural</w:t>
            </w:r>
            <w:r w:rsidRPr="001368C1">
              <w:rPr>
                <w:rFonts w:eastAsia="Calibri" w:cstheme="minorHAnsi"/>
                <w:sz w:val="24"/>
                <w:szCs w:val="24"/>
              </w:rPr>
              <w:t>ă</w:t>
            </w:r>
            <w:proofErr w:type="spellEnd"/>
            <w:r w:rsidRPr="001368C1">
              <w:rPr>
                <w:rFonts w:eastAsia="Calibri" w:cstheme="minorHAnsi"/>
                <w:sz w:val="24"/>
                <w:szCs w:val="24"/>
              </w:rPr>
              <w:t xml:space="preserve"> </w:t>
            </w:r>
            <w:r w:rsidRPr="001368C1">
              <w:rPr>
                <w:rFonts w:eastAsia="Calibri" w:cstheme="minorHAnsi"/>
                <w:iCs/>
                <w:sz w:val="24"/>
                <w:szCs w:val="24"/>
              </w:rPr>
              <w:t xml:space="preserve">ale </w:t>
            </w:r>
            <w:proofErr w:type="spellStart"/>
            <w:r w:rsidRPr="001368C1">
              <w:rPr>
                <w:rFonts w:eastAsia="Calibri" w:cstheme="minorHAnsi"/>
                <w:iCs/>
                <w:sz w:val="24"/>
                <w:szCs w:val="24"/>
              </w:rPr>
              <w:t>Europei</w:t>
            </w:r>
            <w:proofErr w:type="spellEnd"/>
            <w:r w:rsidRPr="001368C1">
              <w:rPr>
                <w:rFonts w:eastAsia="Calibri" w:cs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eastAsia="Calibri" w:cstheme="minorHAnsi"/>
                <w:sz w:val="24"/>
                <w:szCs w:val="24"/>
              </w:rPr>
              <w:t>ș</w:t>
            </w:r>
            <w:r w:rsidRPr="001368C1">
              <w:rPr>
                <w:rFonts w:eastAsia="Calibri" w:cstheme="minorHAnsi"/>
                <w:iCs/>
                <w:sz w:val="24"/>
                <w:szCs w:val="24"/>
              </w:rPr>
              <w:t>i</w:t>
            </w:r>
            <w:proofErr w:type="spellEnd"/>
            <w:r w:rsidRPr="001368C1">
              <w:rPr>
                <w:rFonts w:eastAsia="Calibri" w:cs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eastAsia="Calibri" w:cstheme="minorHAnsi"/>
                <w:iCs/>
                <w:sz w:val="24"/>
                <w:szCs w:val="24"/>
              </w:rPr>
              <w:t>României</w:t>
            </w:r>
            <w:proofErr w:type="spellEnd"/>
          </w:p>
          <w:p w14:paraId="22F8FF4A" w14:textId="77777777" w:rsidR="0049131A" w:rsidRPr="001368C1" w:rsidRDefault="0049131A" w:rsidP="0049131A">
            <w:pPr>
              <w:spacing w:after="60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Recapitulare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și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evaluare</w:t>
            </w:r>
            <w:proofErr w:type="spellEnd"/>
          </w:p>
          <w:p w14:paraId="45667946" w14:textId="77777777" w:rsidR="0049131A" w:rsidRPr="001368C1" w:rsidRDefault="0049131A" w:rsidP="0049131A">
            <w:pPr>
              <w:spacing w:after="60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Recapitulare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și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finală</w:t>
            </w:r>
            <w:proofErr w:type="spellEnd"/>
          </w:p>
        </w:tc>
        <w:tc>
          <w:tcPr>
            <w:tcW w:w="923" w:type="dxa"/>
            <w:vAlign w:val="center"/>
          </w:tcPr>
          <w:p w14:paraId="07473F89" w14:textId="77777777" w:rsidR="0049131A" w:rsidRPr="001368C1" w:rsidRDefault="0049131A" w:rsidP="0049131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1310" w:type="dxa"/>
            <w:vAlign w:val="center"/>
          </w:tcPr>
          <w:p w14:paraId="535D1AB9" w14:textId="77777777" w:rsidR="0049131A" w:rsidRPr="001368C1" w:rsidRDefault="00870EB3" w:rsidP="0049131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68C1">
              <w:rPr>
                <w:rFonts w:cstheme="minorHAnsi"/>
                <w:sz w:val="24"/>
                <w:szCs w:val="24"/>
              </w:rPr>
              <w:t>31 – 34</w:t>
            </w:r>
          </w:p>
          <w:p w14:paraId="35D70EA3" w14:textId="77777777" w:rsidR="00870EB3" w:rsidRPr="001368C1" w:rsidRDefault="00870EB3" w:rsidP="0049131A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1368C1">
              <w:rPr>
                <w:rFonts w:cstheme="minorHAnsi"/>
                <w:i/>
                <w:sz w:val="24"/>
                <w:szCs w:val="24"/>
              </w:rPr>
              <w:t>(</w:t>
            </w:r>
            <w:proofErr w:type="spellStart"/>
            <w:r w:rsidRPr="001368C1">
              <w:rPr>
                <w:rFonts w:cstheme="minorHAnsi"/>
                <w:i/>
                <w:sz w:val="24"/>
                <w:szCs w:val="24"/>
              </w:rPr>
              <w:t>orientativ</w:t>
            </w:r>
            <w:proofErr w:type="spellEnd"/>
            <w:r w:rsidRPr="001368C1">
              <w:rPr>
                <w:rFonts w:cstheme="minorHAnsi"/>
                <w:i/>
                <w:sz w:val="24"/>
                <w:szCs w:val="24"/>
              </w:rPr>
              <w:t>)</w:t>
            </w:r>
          </w:p>
        </w:tc>
        <w:tc>
          <w:tcPr>
            <w:tcW w:w="1600" w:type="dxa"/>
          </w:tcPr>
          <w:p w14:paraId="16595E7B" w14:textId="77777777" w:rsidR="00256852" w:rsidRPr="001368C1" w:rsidRDefault="00256852" w:rsidP="00870EB3">
            <w:pPr>
              <w:rPr>
                <w:rFonts w:cstheme="minorHAnsi"/>
                <w:sz w:val="24"/>
                <w:szCs w:val="24"/>
              </w:rPr>
            </w:pPr>
          </w:p>
          <w:p w14:paraId="7D8A514C" w14:textId="77777777" w:rsidR="00870EB3" w:rsidRPr="001368C1" w:rsidRDefault="00870EB3" w:rsidP="00870E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3E5DCECA" w14:textId="77777777" w:rsidR="00870EB3" w:rsidRPr="001368C1" w:rsidRDefault="00870EB3" w:rsidP="00870EB3">
            <w:pPr>
              <w:rPr>
                <w:rFonts w:cstheme="minorHAnsi"/>
                <w:sz w:val="24"/>
                <w:szCs w:val="24"/>
              </w:rPr>
            </w:pPr>
          </w:p>
          <w:p w14:paraId="2FD2F0BA" w14:textId="77777777" w:rsidR="00256852" w:rsidRPr="001368C1" w:rsidRDefault="00256852" w:rsidP="00870EB3">
            <w:pPr>
              <w:rPr>
                <w:rFonts w:cstheme="minorHAnsi"/>
                <w:sz w:val="16"/>
                <w:szCs w:val="16"/>
              </w:rPr>
            </w:pPr>
          </w:p>
          <w:p w14:paraId="4A69E523" w14:textId="77777777" w:rsidR="00870EB3" w:rsidRPr="001368C1" w:rsidRDefault="00870EB3" w:rsidP="00870E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>/</w:t>
            </w:r>
          </w:p>
          <w:p w14:paraId="5B885A30" w14:textId="77777777" w:rsidR="00870EB3" w:rsidRPr="001368C1" w:rsidRDefault="00870EB3" w:rsidP="00870E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18F8C18D" w14:textId="77777777" w:rsidR="00870EB3" w:rsidRPr="001368C1" w:rsidRDefault="00870EB3" w:rsidP="00870EB3">
            <w:pPr>
              <w:rPr>
                <w:rFonts w:cstheme="minorHAnsi"/>
                <w:sz w:val="16"/>
                <w:szCs w:val="16"/>
              </w:rPr>
            </w:pPr>
          </w:p>
          <w:p w14:paraId="1A25F719" w14:textId="77777777" w:rsidR="00870EB3" w:rsidRPr="001368C1" w:rsidRDefault="00870EB3" w:rsidP="00870EB3">
            <w:pPr>
              <w:rPr>
                <w:rFonts w:cstheme="minorHAnsi"/>
                <w:sz w:val="24"/>
                <w:szCs w:val="24"/>
              </w:rPr>
            </w:pPr>
          </w:p>
          <w:p w14:paraId="3D852863" w14:textId="77777777" w:rsidR="00870EB3" w:rsidRPr="001368C1" w:rsidRDefault="00870EB3" w:rsidP="00870EB3">
            <w:pPr>
              <w:rPr>
                <w:rFonts w:cstheme="minorHAnsi"/>
                <w:sz w:val="24"/>
                <w:szCs w:val="24"/>
              </w:rPr>
            </w:pPr>
          </w:p>
          <w:p w14:paraId="386B418C" w14:textId="77777777" w:rsidR="00870EB3" w:rsidRPr="001368C1" w:rsidRDefault="00870EB3" w:rsidP="00870EB3">
            <w:pPr>
              <w:rPr>
                <w:rFonts w:cstheme="minorHAnsi"/>
                <w:sz w:val="24"/>
                <w:szCs w:val="24"/>
              </w:rPr>
            </w:pPr>
          </w:p>
          <w:p w14:paraId="05BE5AB3" w14:textId="77777777" w:rsidR="0049131A" w:rsidRPr="001368C1" w:rsidRDefault="00870EB3" w:rsidP="00870E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(T5)</w:t>
            </w:r>
          </w:p>
          <w:p w14:paraId="72AA3966" w14:textId="77777777" w:rsidR="00870EB3" w:rsidRPr="001368C1" w:rsidRDefault="00870EB3" w:rsidP="00870E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1368C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sz w:val="24"/>
                <w:szCs w:val="24"/>
              </w:rPr>
              <w:t>finală</w:t>
            </w:r>
            <w:proofErr w:type="spellEnd"/>
          </w:p>
        </w:tc>
      </w:tr>
      <w:tr w:rsidR="0049131A" w:rsidRPr="001368C1" w14:paraId="4EBF4339" w14:textId="77777777" w:rsidTr="00870EB3">
        <w:trPr>
          <w:jc w:val="center"/>
        </w:trPr>
        <w:tc>
          <w:tcPr>
            <w:tcW w:w="10763" w:type="dxa"/>
            <w:gridSpan w:val="6"/>
            <w:shd w:val="clear" w:color="auto" w:fill="E2EFD9" w:themeFill="accent6" w:themeFillTint="33"/>
          </w:tcPr>
          <w:p w14:paraId="61BE1DFF" w14:textId="77777777" w:rsidR="0049131A" w:rsidRPr="001368C1" w:rsidRDefault="0049131A" w:rsidP="0049131A">
            <w:pPr>
              <w:autoSpaceDE w:val="0"/>
              <w:autoSpaceDN w:val="0"/>
              <w:adjustRightInd w:val="0"/>
              <w:ind w:left="180"/>
              <w:jc w:val="center"/>
              <w:rPr>
                <w:rFonts w:eastAsia="Calibri" w:cstheme="minorHAnsi"/>
                <w:i/>
                <w:color w:val="002060"/>
                <w:sz w:val="24"/>
                <w:szCs w:val="24"/>
              </w:rPr>
            </w:pPr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 xml:space="preserve">*include </w:t>
            </w:r>
            <w:proofErr w:type="spellStart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>Programul</w:t>
            </w:r>
            <w:proofErr w:type="spellEnd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 xml:space="preserve"> ,,</w:t>
            </w:r>
            <w:proofErr w:type="spellStart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>Săptămâna</w:t>
            </w:r>
            <w:proofErr w:type="spellEnd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>verde</w:t>
            </w:r>
            <w:proofErr w:type="spellEnd"/>
            <w:r w:rsidRPr="001368C1">
              <w:rPr>
                <w:rFonts w:eastAsia="Calibri" w:cstheme="minorHAnsi"/>
                <w:i/>
                <w:color w:val="002060"/>
                <w:sz w:val="24"/>
                <w:szCs w:val="24"/>
              </w:rPr>
              <w:t xml:space="preserve">” </w:t>
            </w:r>
          </w:p>
          <w:p w14:paraId="5591A04B" w14:textId="77777777" w:rsidR="0049131A" w:rsidRPr="001368C1" w:rsidRDefault="0049131A" w:rsidP="0049131A">
            <w:pPr>
              <w:autoSpaceDE w:val="0"/>
              <w:autoSpaceDN w:val="0"/>
              <w:adjustRightInd w:val="0"/>
              <w:ind w:left="180"/>
              <w:jc w:val="center"/>
              <w:rPr>
                <w:rFonts w:eastAsia="Calibri" w:cstheme="minorHAnsi"/>
                <w:i/>
                <w:color w:val="002060"/>
                <w:sz w:val="24"/>
                <w:szCs w:val="24"/>
              </w:rPr>
            </w:pP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(un interval de 5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zile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consecutive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lucrătoare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la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decizia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unității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de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învățământ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între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S28 </w:t>
            </w: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și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S34)</w:t>
            </w:r>
          </w:p>
        </w:tc>
      </w:tr>
    </w:tbl>
    <w:p w14:paraId="1A82C3B7" w14:textId="77777777" w:rsidR="0043195E" w:rsidRPr="001368C1" w:rsidRDefault="0043195E" w:rsidP="0043195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59B0D70" w14:textId="77777777" w:rsidR="0043195E" w:rsidRPr="001368C1" w:rsidRDefault="0043195E" w:rsidP="0043195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000000"/>
          <w:sz w:val="24"/>
          <w:szCs w:val="24"/>
          <w:lang w:val="it-IT"/>
        </w:rPr>
      </w:pPr>
    </w:p>
    <w:p w14:paraId="485F3FE1" w14:textId="77777777" w:rsidR="0043195E" w:rsidRPr="001368C1" w:rsidRDefault="0043195E" w:rsidP="0043195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000000"/>
          <w:sz w:val="24"/>
          <w:szCs w:val="24"/>
          <w:lang w:val="it-IT"/>
        </w:rPr>
      </w:pPr>
    </w:p>
    <w:p w14:paraId="09226B71" w14:textId="7F130B44" w:rsidR="000556C6" w:rsidRPr="001368C1" w:rsidRDefault="000556C6" w:rsidP="000556C6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24"/>
          <w:szCs w:val="24"/>
        </w:rPr>
      </w:pPr>
      <w:r w:rsidRPr="001368C1">
        <w:rPr>
          <w:rFonts w:eastAsia="Calibri" w:cstheme="minorHAnsi"/>
          <w:color w:val="000000"/>
          <w:sz w:val="24"/>
          <w:szCs w:val="24"/>
          <w:lang w:val="it-IT"/>
        </w:rPr>
        <w:sym w:font="Wingdings 3" w:char="F084"/>
      </w:r>
      <w:r w:rsidRPr="001368C1">
        <w:rPr>
          <w:rFonts w:eastAsia="Calibri" w:cstheme="minorHAnsi"/>
          <w:i/>
          <w:color w:val="000000"/>
          <w:sz w:val="24"/>
          <w:szCs w:val="24"/>
          <w:lang w:val="it-IT"/>
        </w:rPr>
        <w:t xml:space="preserve"> Pentru filiera teoretică, profilul umanist, specializarea științe sociale </w:t>
      </w:r>
      <w:proofErr w:type="spellStart"/>
      <w:r w:rsidRPr="001368C1">
        <w:rPr>
          <w:rFonts w:cstheme="minorHAnsi"/>
          <w:b/>
          <w:i/>
          <w:sz w:val="24"/>
          <w:szCs w:val="24"/>
        </w:rPr>
        <w:t>Curriculumul</w:t>
      </w:r>
      <w:proofErr w:type="spellEnd"/>
      <w:r w:rsidRPr="001368C1">
        <w:rPr>
          <w:rFonts w:cstheme="minorHAnsi"/>
          <w:b/>
          <w:i/>
          <w:sz w:val="24"/>
          <w:szCs w:val="24"/>
        </w:rPr>
        <w:t xml:space="preserve"> </w:t>
      </w:r>
      <w:proofErr w:type="spellStart"/>
      <w:r w:rsidRPr="001368C1">
        <w:rPr>
          <w:rFonts w:cstheme="minorHAnsi"/>
          <w:i/>
          <w:sz w:val="24"/>
          <w:szCs w:val="24"/>
        </w:rPr>
        <w:t>pentru</w:t>
      </w:r>
      <w:proofErr w:type="spellEnd"/>
      <w:r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Pr="001368C1">
        <w:rPr>
          <w:rFonts w:cstheme="minorHAnsi"/>
          <w:i/>
          <w:sz w:val="24"/>
          <w:szCs w:val="24"/>
        </w:rPr>
        <w:t>clasa</w:t>
      </w:r>
      <w:proofErr w:type="spellEnd"/>
      <w:r w:rsidRPr="001368C1">
        <w:rPr>
          <w:rFonts w:cstheme="minorHAnsi"/>
          <w:i/>
          <w:sz w:val="24"/>
          <w:szCs w:val="24"/>
        </w:rPr>
        <w:t xml:space="preserve"> a XII</w:t>
      </w:r>
      <w:r w:rsidR="009630AA" w:rsidRPr="001368C1">
        <w:rPr>
          <w:rFonts w:cstheme="minorHAnsi"/>
          <w:i/>
          <w:sz w:val="24"/>
          <w:szCs w:val="24"/>
        </w:rPr>
        <w:t>-a</w:t>
      </w:r>
      <w:r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Pr="001368C1">
        <w:rPr>
          <w:rFonts w:cstheme="minorHAnsi"/>
          <w:i/>
          <w:sz w:val="24"/>
          <w:szCs w:val="24"/>
        </w:rPr>
        <w:t>cuprinde</w:t>
      </w:r>
      <w:proofErr w:type="spellEnd"/>
      <w:r w:rsidRPr="001368C1">
        <w:rPr>
          <w:rFonts w:cstheme="minorHAnsi"/>
          <w:i/>
          <w:sz w:val="24"/>
          <w:szCs w:val="24"/>
        </w:rPr>
        <w:t>:</w:t>
      </w:r>
    </w:p>
    <w:p w14:paraId="08807338" w14:textId="77777777" w:rsidR="000556C6" w:rsidRPr="001368C1" w:rsidRDefault="000556C6" w:rsidP="000556C6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24"/>
          <w:szCs w:val="24"/>
        </w:rPr>
      </w:pPr>
      <w:r w:rsidRPr="001368C1">
        <w:rPr>
          <w:rFonts w:cstheme="minorHAnsi"/>
          <w:i/>
          <w:sz w:val="24"/>
          <w:szCs w:val="24"/>
        </w:rPr>
        <w:t xml:space="preserve">  - </w:t>
      </w:r>
      <w:r w:rsidR="009630AA" w:rsidRPr="001368C1">
        <w:rPr>
          <w:rFonts w:cstheme="minorHAnsi"/>
          <w:i/>
          <w:sz w:val="24"/>
          <w:szCs w:val="24"/>
        </w:rPr>
        <w:t xml:space="preserve"> </w:t>
      </w:r>
      <w:r w:rsidRPr="001368C1">
        <w:rPr>
          <w:rFonts w:cstheme="minorHAnsi"/>
          <w:b/>
          <w:bCs/>
          <w:i/>
          <w:sz w:val="24"/>
          <w:szCs w:val="24"/>
        </w:rPr>
        <w:t xml:space="preserve">curriculum </w:t>
      </w:r>
      <w:proofErr w:type="spellStart"/>
      <w:r w:rsidRPr="001368C1">
        <w:rPr>
          <w:rFonts w:cstheme="minorHAnsi"/>
          <w:b/>
          <w:bCs/>
          <w:i/>
          <w:sz w:val="24"/>
          <w:szCs w:val="24"/>
        </w:rPr>
        <w:t>nucleu</w:t>
      </w:r>
      <w:proofErr w:type="spellEnd"/>
      <w:r w:rsidRPr="001368C1">
        <w:rPr>
          <w:rFonts w:cstheme="minorHAnsi"/>
          <w:i/>
          <w:sz w:val="24"/>
          <w:szCs w:val="24"/>
        </w:rPr>
        <w:t xml:space="preserve">, </w:t>
      </w:r>
      <w:proofErr w:type="spellStart"/>
      <w:r w:rsidRPr="001368C1">
        <w:rPr>
          <w:rFonts w:cstheme="minorHAnsi"/>
          <w:i/>
          <w:sz w:val="24"/>
          <w:szCs w:val="24"/>
        </w:rPr>
        <w:t>pentru</w:t>
      </w:r>
      <w:proofErr w:type="spellEnd"/>
      <w:r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Pr="001368C1">
        <w:rPr>
          <w:rFonts w:cstheme="minorHAnsi"/>
          <w:i/>
          <w:sz w:val="24"/>
          <w:szCs w:val="24"/>
        </w:rPr>
        <w:t>trunchiul</w:t>
      </w:r>
      <w:proofErr w:type="spellEnd"/>
      <w:r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Pr="001368C1">
        <w:rPr>
          <w:rFonts w:cstheme="minorHAnsi"/>
          <w:i/>
          <w:sz w:val="24"/>
          <w:szCs w:val="24"/>
        </w:rPr>
        <w:t>comun</w:t>
      </w:r>
      <w:proofErr w:type="spellEnd"/>
      <w:r w:rsidRPr="001368C1">
        <w:rPr>
          <w:rFonts w:cstheme="minorHAnsi"/>
          <w:i/>
          <w:sz w:val="24"/>
          <w:szCs w:val="24"/>
        </w:rPr>
        <w:t xml:space="preserve"> (TC),</w:t>
      </w:r>
    </w:p>
    <w:p w14:paraId="42D0E26B" w14:textId="77777777" w:rsidR="000556C6" w:rsidRPr="001368C1" w:rsidRDefault="000556C6" w:rsidP="0043195E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24"/>
          <w:szCs w:val="24"/>
        </w:rPr>
      </w:pPr>
      <w:r w:rsidRPr="001368C1">
        <w:rPr>
          <w:rFonts w:cstheme="minorHAnsi"/>
          <w:i/>
          <w:sz w:val="24"/>
          <w:szCs w:val="24"/>
        </w:rPr>
        <w:t xml:space="preserve">  - </w:t>
      </w:r>
      <w:r w:rsidRPr="001368C1">
        <w:rPr>
          <w:rFonts w:cstheme="minorHAnsi"/>
          <w:b/>
          <w:bCs/>
          <w:i/>
          <w:sz w:val="24"/>
          <w:szCs w:val="24"/>
        </w:rPr>
        <w:t xml:space="preserve">curriculum </w:t>
      </w:r>
      <w:proofErr w:type="spellStart"/>
      <w:r w:rsidRPr="001368C1">
        <w:rPr>
          <w:rFonts w:cstheme="minorHAnsi"/>
          <w:b/>
          <w:bCs/>
          <w:i/>
          <w:sz w:val="24"/>
          <w:szCs w:val="24"/>
        </w:rPr>
        <w:t>diferenţiat</w:t>
      </w:r>
      <w:proofErr w:type="spellEnd"/>
      <w:r w:rsidRPr="001368C1">
        <w:rPr>
          <w:rFonts w:cstheme="minorHAnsi"/>
          <w:b/>
          <w:bCs/>
          <w:i/>
          <w:sz w:val="24"/>
          <w:szCs w:val="24"/>
        </w:rPr>
        <w:t xml:space="preserve"> </w:t>
      </w:r>
      <w:r w:rsidRPr="001368C1">
        <w:rPr>
          <w:rFonts w:cstheme="minorHAnsi"/>
          <w:i/>
          <w:sz w:val="24"/>
          <w:szCs w:val="24"/>
        </w:rPr>
        <w:t xml:space="preserve">(CD), care </w:t>
      </w:r>
      <w:proofErr w:type="spellStart"/>
      <w:r w:rsidRPr="001368C1">
        <w:rPr>
          <w:rFonts w:cstheme="minorHAnsi"/>
          <w:i/>
          <w:sz w:val="24"/>
          <w:szCs w:val="24"/>
        </w:rPr>
        <w:t>presupune</w:t>
      </w:r>
      <w:proofErr w:type="spellEnd"/>
      <w:r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Pr="001368C1">
        <w:rPr>
          <w:rFonts w:cstheme="minorHAnsi"/>
          <w:i/>
          <w:sz w:val="24"/>
          <w:szCs w:val="24"/>
        </w:rPr>
        <w:t>asumarea</w:t>
      </w:r>
      <w:proofErr w:type="spellEnd"/>
      <w:r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Pr="001368C1">
        <w:rPr>
          <w:rFonts w:cstheme="minorHAnsi"/>
          <w:i/>
          <w:sz w:val="24"/>
          <w:szCs w:val="24"/>
        </w:rPr>
        <w:t>unor</w:t>
      </w:r>
      <w:proofErr w:type="spellEnd"/>
      <w:r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Pr="001368C1">
        <w:rPr>
          <w:rFonts w:cstheme="minorHAnsi"/>
          <w:i/>
          <w:sz w:val="24"/>
          <w:szCs w:val="24"/>
        </w:rPr>
        <w:t>competenţe</w:t>
      </w:r>
      <w:proofErr w:type="spellEnd"/>
      <w:r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Pr="001368C1">
        <w:rPr>
          <w:rFonts w:cstheme="minorHAnsi"/>
          <w:i/>
          <w:sz w:val="24"/>
          <w:szCs w:val="24"/>
        </w:rPr>
        <w:t>specifice</w:t>
      </w:r>
      <w:proofErr w:type="spellEnd"/>
      <w:r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Pr="001368C1">
        <w:rPr>
          <w:rFonts w:cstheme="minorHAnsi"/>
          <w:i/>
          <w:sz w:val="24"/>
          <w:szCs w:val="24"/>
        </w:rPr>
        <w:t>și</w:t>
      </w:r>
      <w:proofErr w:type="spellEnd"/>
      <w:r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Pr="001368C1">
        <w:rPr>
          <w:rFonts w:cstheme="minorHAnsi"/>
          <w:i/>
          <w:sz w:val="24"/>
          <w:szCs w:val="24"/>
        </w:rPr>
        <w:t>conținuturi</w:t>
      </w:r>
      <w:proofErr w:type="spellEnd"/>
      <w:r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Pr="001368C1">
        <w:rPr>
          <w:rFonts w:cstheme="minorHAnsi"/>
          <w:i/>
          <w:sz w:val="24"/>
          <w:szCs w:val="24"/>
        </w:rPr>
        <w:t>suplimentare</w:t>
      </w:r>
      <w:proofErr w:type="spellEnd"/>
      <w:r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Pr="001368C1">
        <w:rPr>
          <w:rFonts w:cstheme="minorHAnsi"/>
          <w:i/>
          <w:sz w:val="24"/>
          <w:szCs w:val="24"/>
        </w:rPr>
        <w:t>faţă</w:t>
      </w:r>
      <w:proofErr w:type="spellEnd"/>
      <w:r w:rsidRPr="001368C1">
        <w:rPr>
          <w:rFonts w:cstheme="minorHAnsi"/>
          <w:i/>
          <w:sz w:val="24"/>
          <w:szCs w:val="24"/>
        </w:rPr>
        <w:t xml:space="preserve"> de curriculum - </w:t>
      </w:r>
      <w:proofErr w:type="spellStart"/>
      <w:r w:rsidRPr="001368C1">
        <w:rPr>
          <w:rFonts w:cstheme="minorHAnsi"/>
          <w:i/>
          <w:sz w:val="24"/>
          <w:szCs w:val="24"/>
        </w:rPr>
        <w:t>nucleu</w:t>
      </w:r>
      <w:proofErr w:type="spellEnd"/>
      <w:r w:rsidRPr="001368C1">
        <w:rPr>
          <w:rFonts w:cstheme="minorHAnsi"/>
          <w:i/>
          <w:sz w:val="24"/>
          <w:szCs w:val="24"/>
        </w:rPr>
        <w:t xml:space="preserve"> (</w:t>
      </w:r>
      <w:proofErr w:type="spellStart"/>
      <w:r w:rsidRPr="001368C1">
        <w:rPr>
          <w:rFonts w:cstheme="minorHAnsi"/>
          <w:i/>
          <w:sz w:val="24"/>
          <w:szCs w:val="24"/>
        </w:rPr>
        <w:t>tehnoredactate</w:t>
      </w:r>
      <w:proofErr w:type="spellEnd"/>
      <w:r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Pr="001368C1">
        <w:rPr>
          <w:rFonts w:cstheme="minorHAnsi"/>
          <w:i/>
          <w:sz w:val="24"/>
          <w:szCs w:val="24"/>
        </w:rPr>
        <w:t>în</w:t>
      </w:r>
      <w:proofErr w:type="spellEnd"/>
      <w:r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Pr="001368C1">
        <w:rPr>
          <w:rFonts w:cstheme="minorHAnsi"/>
          <w:i/>
          <w:sz w:val="24"/>
          <w:szCs w:val="24"/>
        </w:rPr>
        <w:t>programă</w:t>
      </w:r>
      <w:proofErr w:type="spellEnd"/>
      <w:r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Pr="001368C1">
        <w:rPr>
          <w:rFonts w:cstheme="minorHAnsi"/>
          <w:i/>
          <w:sz w:val="24"/>
          <w:szCs w:val="24"/>
        </w:rPr>
        <w:t>într</w:t>
      </w:r>
      <w:proofErr w:type="spellEnd"/>
      <w:r w:rsidRPr="001368C1">
        <w:rPr>
          <w:rFonts w:cstheme="minorHAnsi"/>
          <w:i/>
          <w:sz w:val="24"/>
          <w:szCs w:val="24"/>
        </w:rPr>
        <w:t xml:space="preserve">-o </w:t>
      </w:r>
      <w:proofErr w:type="spellStart"/>
      <w:r w:rsidRPr="001368C1">
        <w:rPr>
          <w:rFonts w:cstheme="minorHAnsi"/>
          <w:i/>
          <w:sz w:val="24"/>
          <w:szCs w:val="24"/>
        </w:rPr>
        <w:t>formă</w:t>
      </w:r>
      <w:proofErr w:type="spellEnd"/>
      <w:r w:rsidRPr="001368C1">
        <w:rPr>
          <w:rFonts w:cstheme="minorHAnsi"/>
          <w:i/>
          <w:sz w:val="24"/>
          <w:szCs w:val="24"/>
        </w:rPr>
        <w:t xml:space="preserve"> </w:t>
      </w:r>
      <w:proofErr w:type="spellStart"/>
      <w:r w:rsidRPr="001368C1">
        <w:rPr>
          <w:rFonts w:cstheme="minorHAnsi"/>
          <w:i/>
          <w:sz w:val="24"/>
          <w:szCs w:val="24"/>
        </w:rPr>
        <w:t>uşor</w:t>
      </w:r>
      <w:proofErr w:type="spellEnd"/>
      <w:r w:rsidRPr="001368C1">
        <w:rPr>
          <w:rFonts w:cstheme="minorHAnsi"/>
          <w:i/>
          <w:sz w:val="24"/>
          <w:szCs w:val="24"/>
        </w:rPr>
        <w:t xml:space="preserve"> de </w:t>
      </w:r>
      <w:proofErr w:type="spellStart"/>
      <w:r w:rsidRPr="001368C1">
        <w:rPr>
          <w:rFonts w:cstheme="minorHAnsi"/>
          <w:i/>
          <w:sz w:val="24"/>
          <w:szCs w:val="24"/>
        </w:rPr>
        <w:t>sesizat</w:t>
      </w:r>
      <w:proofErr w:type="spellEnd"/>
      <w:r w:rsidRPr="001368C1">
        <w:rPr>
          <w:rFonts w:cstheme="minorHAnsi"/>
          <w:i/>
          <w:sz w:val="24"/>
          <w:szCs w:val="24"/>
        </w:rPr>
        <w:t xml:space="preserve">, cu </w:t>
      </w:r>
      <w:proofErr w:type="spellStart"/>
      <w:r w:rsidRPr="001368C1">
        <w:rPr>
          <w:rFonts w:cstheme="minorHAnsi"/>
          <w:i/>
          <w:sz w:val="24"/>
          <w:szCs w:val="24"/>
        </w:rPr>
        <w:t>caractere</w:t>
      </w:r>
      <w:proofErr w:type="spellEnd"/>
      <w:r w:rsidRPr="001368C1">
        <w:rPr>
          <w:rFonts w:cstheme="minorHAnsi"/>
          <w:i/>
          <w:sz w:val="24"/>
          <w:szCs w:val="24"/>
        </w:rPr>
        <w:t xml:space="preserve"> </w:t>
      </w:r>
      <w:r w:rsidRPr="001368C1">
        <w:rPr>
          <w:rFonts w:cstheme="minorHAnsi"/>
          <w:i/>
          <w:iCs/>
          <w:sz w:val="24"/>
          <w:szCs w:val="24"/>
        </w:rPr>
        <w:t xml:space="preserve">cursive </w:t>
      </w:r>
      <w:proofErr w:type="spellStart"/>
      <w:r w:rsidRPr="001368C1">
        <w:rPr>
          <w:rFonts w:cstheme="minorHAnsi"/>
          <w:i/>
          <w:iCs/>
          <w:sz w:val="24"/>
          <w:szCs w:val="24"/>
        </w:rPr>
        <w:t>și</w:t>
      </w:r>
      <w:proofErr w:type="spellEnd"/>
      <w:r w:rsidRPr="001368C1">
        <w:rPr>
          <w:rFonts w:cstheme="minorHAnsi"/>
          <w:i/>
          <w:iCs/>
          <w:sz w:val="24"/>
          <w:szCs w:val="24"/>
        </w:rPr>
        <w:t xml:space="preserve"> un </w:t>
      </w:r>
      <w:proofErr w:type="spellStart"/>
      <w:r w:rsidRPr="001368C1">
        <w:rPr>
          <w:rFonts w:cstheme="minorHAnsi"/>
          <w:i/>
          <w:iCs/>
          <w:sz w:val="24"/>
          <w:szCs w:val="24"/>
        </w:rPr>
        <w:t>asterisc</w:t>
      </w:r>
      <w:proofErr w:type="spellEnd"/>
      <w:r w:rsidRPr="001368C1">
        <w:rPr>
          <w:rFonts w:cstheme="minorHAnsi"/>
          <w:i/>
          <w:iCs/>
          <w:sz w:val="24"/>
          <w:szCs w:val="24"/>
        </w:rPr>
        <w:t>)</w:t>
      </w:r>
      <w:r w:rsidRPr="001368C1">
        <w:rPr>
          <w:rFonts w:cstheme="minorHAnsi"/>
          <w:i/>
          <w:sz w:val="24"/>
          <w:szCs w:val="24"/>
        </w:rPr>
        <w:t>.</w:t>
      </w:r>
    </w:p>
    <w:p w14:paraId="628AE9C0" w14:textId="2C22D7F4" w:rsidR="0043195E" w:rsidRPr="00875A31" w:rsidRDefault="000556C6" w:rsidP="0043195E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</w:rPr>
      </w:pPr>
      <w:r w:rsidRPr="001368C1">
        <w:rPr>
          <w:rFonts w:eastAsia="Calibri" w:cstheme="minorHAnsi"/>
          <w:color w:val="000000"/>
          <w:sz w:val="24"/>
          <w:szCs w:val="24"/>
          <w:lang w:val="it-IT"/>
        </w:rPr>
        <w:sym w:font="Wingdings 3" w:char="F084"/>
      </w:r>
      <w:r w:rsidRPr="001368C1">
        <w:rPr>
          <w:rFonts w:eastAsia="Calibri" w:cstheme="minorHAnsi"/>
          <w:color w:val="000000"/>
          <w:sz w:val="24"/>
          <w:szCs w:val="24"/>
          <w:lang w:val="it-IT"/>
        </w:rPr>
        <w:t xml:space="preserve"> </w:t>
      </w:r>
      <w:r w:rsidR="0043195E" w:rsidRPr="001368C1">
        <w:rPr>
          <w:rFonts w:eastAsia="Calibri" w:cstheme="minorHAnsi"/>
          <w:i/>
          <w:color w:val="000000"/>
          <w:sz w:val="24"/>
          <w:szCs w:val="24"/>
          <w:lang w:val="it-IT"/>
        </w:rPr>
        <w:t>Planificarea calendaristică este întocmită în conformitate cu programa școlară pentru disciplina Geografie, clasa a XII-a</w:t>
      </w:r>
      <w:r w:rsidR="00F614CA" w:rsidRPr="001368C1">
        <w:rPr>
          <w:rFonts w:eastAsia="Calibri" w:cstheme="minorHAnsi"/>
          <w:i/>
          <w:color w:val="000000"/>
          <w:sz w:val="24"/>
          <w:szCs w:val="24"/>
          <w:lang w:val="it-IT"/>
        </w:rPr>
        <w:t>,</w:t>
      </w:r>
      <w:r w:rsidR="0043195E" w:rsidRPr="001368C1">
        <w:rPr>
          <w:rFonts w:eastAsia="Calibri" w:cstheme="minorHAnsi"/>
          <w:i/>
          <w:color w:val="000000"/>
          <w:sz w:val="24"/>
          <w:szCs w:val="24"/>
          <w:lang w:val="it-IT"/>
        </w:rPr>
        <w:t xml:space="preserve"> aprobată prin OMEC</w:t>
      </w:r>
      <w:r w:rsidR="0043195E" w:rsidRPr="001368C1">
        <w:rPr>
          <w:rFonts w:eastAsia="Calibri" w:cstheme="minorHAnsi"/>
          <w:i/>
          <w:color w:val="000000"/>
          <w:spacing w:val="-6"/>
          <w:sz w:val="24"/>
          <w:szCs w:val="24"/>
        </w:rPr>
        <w:t xml:space="preserve"> nr</w:t>
      </w:r>
      <w:r w:rsidR="0043195E" w:rsidRPr="001368C1">
        <w:rPr>
          <w:rFonts w:eastAsia="Calibri" w:cstheme="minorHAnsi"/>
          <w:i/>
          <w:color w:val="000000"/>
          <w:sz w:val="24"/>
          <w:szCs w:val="24"/>
        </w:rPr>
        <w:t xml:space="preserve">. 5959/22.12.2006, </w:t>
      </w:r>
      <w:r w:rsidR="00875A31">
        <w:rPr>
          <w:rFonts w:ascii="Calibri" w:hAnsi="Calibri" w:cs="Calibri"/>
          <w:i/>
          <w:sz w:val="24"/>
          <w:szCs w:val="24"/>
          <w:lang w:val="ro-RO"/>
        </w:rPr>
        <w:t>și structura anului școlar 2024-2025 aprobată prin OME</w:t>
      </w:r>
      <w:r w:rsidR="00875A31">
        <w:rPr>
          <w:rFonts w:ascii="Calibri" w:hAnsi="Calibri" w:cs="Calibri"/>
          <w:i/>
          <w:spacing w:val="-6"/>
          <w:sz w:val="24"/>
          <w:szCs w:val="24"/>
          <w:lang w:val="ro-RO"/>
        </w:rPr>
        <w:t xml:space="preserve"> nr. 3694/01.02.2024.</w:t>
      </w:r>
      <w:r w:rsidR="00875A31" w:rsidRPr="001368C1">
        <w:rPr>
          <w:rFonts w:eastAsia="Calibri" w:cstheme="minorHAnsi"/>
          <w:i/>
          <w:color w:val="231F20"/>
        </w:rPr>
        <w:t>.</w:t>
      </w:r>
    </w:p>
    <w:p w14:paraId="06366483" w14:textId="77777777" w:rsidR="0043195E" w:rsidRPr="001368C1" w:rsidRDefault="0043195E" w:rsidP="0043195E">
      <w:pPr>
        <w:shd w:val="clear" w:color="auto" w:fill="DEEAF6" w:themeFill="accent1" w:themeFillTint="33"/>
        <w:tabs>
          <w:tab w:val="left" w:pos="284"/>
        </w:tabs>
        <w:spacing w:after="0" w:line="240" w:lineRule="auto"/>
        <w:jc w:val="both"/>
        <w:outlineLvl w:val="4"/>
        <w:rPr>
          <w:rFonts w:eastAsia="Times New Roman" w:cstheme="minorHAnsi"/>
          <w:bCs/>
          <w:i/>
          <w:iCs/>
          <w:sz w:val="24"/>
          <w:szCs w:val="24"/>
          <w:lang w:val="it-IT" w:eastAsia="ro-RO"/>
        </w:rPr>
      </w:pPr>
      <w:r w:rsidRPr="001368C1">
        <w:rPr>
          <w:rFonts w:eastAsia="Times New Roman" w:cstheme="minorHAnsi"/>
          <w:bCs/>
          <w:iCs/>
          <w:sz w:val="24"/>
          <w:szCs w:val="24"/>
          <w:lang w:val="it-IT" w:eastAsia="ro-RO"/>
        </w:rPr>
        <w:sym w:font="Wingdings 3" w:char="F084"/>
      </w:r>
      <w:r w:rsidRPr="001368C1">
        <w:rPr>
          <w:rFonts w:eastAsia="Times New Roman" w:cstheme="minorHAnsi"/>
          <w:bCs/>
          <w:i/>
          <w:iCs/>
          <w:sz w:val="24"/>
          <w:szCs w:val="24"/>
          <w:lang w:val="it-IT" w:eastAsia="ro-RO"/>
        </w:rPr>
        <w:t xml:space="preserve"> Numărul de ore din prezenta planificare are o valoare orientativă și, de asemenea, intervalul de săptămâni din structura anului școlar. </w:t>
      </w:r>
    </w:p>
    <w:p w14:paraId="6FBAAF6F" w14:textId="577902EF" w:rsidR="0043195E" w:rsidRPr="001368C1" w:rsidRDefault="0043195E" w:rsidP="0043195E">
      <w:pPr>
        <w:shd w:val="clear" w:color="auto" w:fill="DEEAF6" w:themeFill="accent1" w:themeFillTint="33"/>
        <w:tabs>
          <w:tab w:val="left" w:pos="284"/>
        </w:tabs>
        <w:spacing w:after="0" w:line="240" w:lineRule="auto"/>
        <w:jc w:val="both"/>
        <w:outlineLvl w:val="4"/>
        <w:rPr>
          <w:rFonts w:cstheme="minorHAnsi"/>
          <w:i/>
          <w:color w:val="000000" w:themeColor="text1"/>
          <w:sz w:val="24"/>
          <w:szCs w:val="24"/>
          <w:lang w:val="ro-RO"/>
        </w:rPr>
      </w:pPr>
      <w:r w:rsidRPr="001368C1">
        <w:rPr>
          <w:rFonts w:eastAsia="Calibri" w:cstheme="minorHAnsi"/>
          <w:sz w:val="24"/>
          <w:szCs w:val="24"/>
          <w:lang w:val="fr-FR"/>
        </w:rPr>
        <w:sym w:font="Wingdings 3" w:char="F084"/>
      </w:r>
      <w:r w:rsidRPr="001368C1">
        <w:rPr>
          <w:rFonts w:eastAsia="Calibri" w:cstheme="minorHAnsi"/>
          <w:i/>
          <w:sz w:val="24"/>
          <w:szCs w:val="24"/>
          <w:lang w:val="fr-FR"/>
        </w:rPr>
        <w:t xml:space="preserve"> </w:t>
      </w:r>
      <w:r w:rsidRPr="001368C1">
        <w:rPr>
          <w:rFonts w:cstheme="minorHAnsi"/>
          <w:i/>
          <w:color w:val="000000" w:themeColor="text1"/>
          <w:sz w:val="24"/>
          <w:szCs w:val="24"/>
          <w:lang w:val="ro-RO"/>
        </w:rPr>
        <w:t>Planificarea calendaristică se va modifica/ajusta în funcție de intervalele de derulare a celor două programe, stabilite la nivelul fiecărei unități de învățământ.</w:t>
      </w:r>
    </w:p>
    <w:p w14:paraId="7DDABF09" w14:textId="427F9609" w:rsidR="009978DB" w:rsidRPr="001368C1" w:rsidRDefault="009978DB" w:rsidP="009978DB">
      <w:pPr>
        <w:shd w:val="clear" w:color="auto" w:fill="DEEAF6" w:themeFill="accent1" w:themeFillTint="33"/>
        <w:tabs>
          <w:tab w:val="left" w:pos="284"/>
        </w:tabs>
        <w:spacing w:after="0" w:line="240" w:lineRule="auto"/>
        <w:jc w:val="both"/>
        <w:outlineLvl w:val="4"/>
        <w:rPr>
          <w:rFonts w:eastAsia="Times New Roman" w:cstheme="minorHAnsi"/>
          <w:bCs/>
          <w:i/>
          <w:iCs/>
          <w:lang w:val="it-IT" w:eastAsia="ro-RO"/>
        </w:rPr>
      </w:pPr>
      <w:r w:rsidRPr="001368C1">
        <w:rPr>
          <w:rFonts w:cstheme="minorHAnsi"/>
          <w:b/>
          <w:i/>
          <w:spacing w:val="-6"/>
          <w:lang w:val="ro-RO"/>
        </w:rPr>
        <w:t xml:space="preserve">Inspectoratul Școlar </w:t>
      </w:r>
      <w:r w:rsidRPr="001368C1">
        <w:rPr>
          <w:rFonts w:cstheme="minorHAnsi"/>
          <w:b/>
          <w:i/>
          <w:spacing w:val="-6"/>
          <w:shd w:val="clear" w:color="auto" w:fill="DEEAF6" w:themeFill="accent1" w:themeFillTint="33"/>
          <w:lang w:val="ro-RO"/>
        </w:rPr>
        <w:t>Județean</w:t>
      </w:r>
      <w:r w:rsidRPr="001368C1">
        <w:rPr>
          <w:rFonts w:cstheme="minorHAnsi"/>
          <w:b/>
          <w:shd w:val="clear" w:color="auto" w:fill="DEEAF6" w:themeFill="accent1" w:themeFillTint="33"/>
        </w:rPr>
        <w:t xml:space="preserve"> </w:t>
      </w:r>
      <w:r w:rsidRPr="001368C1">
        <w:rPr>
          <w:rFonts w:cstheme="minorHAnsi"/>
          <w:b/>
          <w:i/>
          <w:shd w:val="clear" w:color="auto" w:fill="DEEAF6" w:themeFill="accent1" w:themeFillTint="33"/>
        </w:rPr>
        <w:t xml:space="preserve">Covasna </w:t>
      </w:r>
      <w:r w:rsidRPr="001368C1">
        <w:rPr>
          <w:rFonts w:cstheme="minorHAnsi"/>
          <w:b/>
          <w:i/>
          <w:spacing w:val="-6"/>
          <w:shd w:val="clear" w:color="auto" w:fill="DEEAF6" w:themeFill="accent1" w:themeFillTint="33"/>
          <w:lang w:val="ro-RO"/>
        </w:rPr>
        <w:t>a</w:t>
      </w:r>
      <w:r w:rsidRPr="001368C1">
        <w:rPr>
          <w:rFonts w:cstheme="minorHAnsi"/>
          <w:b/>
          <w:i/>
          <w:spacing w:val="-6"/>
          <w:lang w:val="ro-RO"/>
        </w:rPr>
        <w:t xml:space="preserve"> decis poziționarea vacanței din luna februarie în a patra săptămână, respectiv în perioada </w:t>
      </w:r>
      <w:r w:rsidR="00615A24">
        <w:rPr>
          <w:rFonts w:ascii="Calibri" w:hAnsi="Calibri" w:cs="Calibri"/>
          <w:b/>
          <w:i/>
          <w:spacing w:val="-6"/>
          <w:sz w:val="24"/>
          <w:szCs w:val="24"/>
          <w:lang w:val="ro-RO"/>
        </w:rPr>
        <w:t>22.02.2025 - 28.02.2025</w:t>
      </w:r>
      <w:r w:rsidRPr="001368C1">
        <w:rPr>
          <w:rFonts w:cstheme="minorHAnsi"/>
          <w:b/>
          <w:i/>
          <w:spacing w:val="-6"/>
          <w:lang w:val="ro-RO"/>
        </w:rPr>
        <w:t>.</w:t>
      </w:r>
    </w:p>
    <w:p w14:paraId="0C2B8D5C" w14:textId="77777777" w:rsidR="009978DB" w:rsidRPr="001368C1" w:rsidRDefault="009978DB" w:rsidP="0043195E">
      <w:pPr>
        <w:shd w:val="clear" w:color="auto" w:fill="DEEAF6" w:themeFill="accent1" w:themeFillTint="33"/>
        <w:tabs>
          <w:tab w:val="left" w:pos="284"/>
        </w:tabs>
        <w:spacing w:after="0" w:line="240" w:lineRule="auto"/>
        <w:jc w:val="both"/>
        <w:outlineLvl w:val="4"/>
        <w:rPr>
          <w:rFonts w:cstheme="minorHAnsi"/>
          <w:i/>
          <w:color w:val="000000" w:themeColor="text1"/>
          <w:sz w:val="24"/>
          <w:szCs w:val="24"/>
          <w:lang w:val="ro-RO"/>
        </w:rPr>
      </w:pPr>
    </w:p>
    <w:p w14:paraId="67E917DA" w14:textId="77777777" w:rsidR="00142F68" w:rsidRPr="001368C1" w:rsidRDefault="00142F68">
      <w:pPr>
        <w:rPr>
          <w:rFonts w:cstheme="minorHAnsi"/>
        </w:rPr>
      </w:pPr>
    </w:p>
    <w:p w14:paraId="74450100" w14:textId="77777777" w:rsidR="00142F68" w:rsidRPr="001368C1" w:rsidRDefault="00142F68">
      <w:pPr>
        <w:rPr>
          <w:rFonts w:cstheme="minorHAnsi"/>
        </w:rPr>
      </w:pPr>
    </w:p>
    <w:p w14:paraId="1644520A" w14:textId="77777777" w:rsidR="00142F68" w:rsidRPr="001368C1" w:rsidRDefault="00142F68">
      <w:pPr>
        <w:rPr>
          <w:rFonts w:cstheme="minorHAnsi"/>
        </w:rPr>
      </w:pPr>
    </w:p>
    <w:p w14:paraId="560C18FB" w14:textId="77777777" w:rsidR="00142F68" w:rsidRPr="001368C1" w:rsidRDefault="00142F68">
      <w:pPr>
        <w:rPr>
          <w:rFonts w:cstheme="minorHAnsi"/>
        </w:rPr>
      </w:pPr>
    </w:p>
    <w:p w14:paraId="29273CBC" w14:textId="77777777" w:rsidR="00142F68" w:rsidRPr="001368C1" w:rsidRDefault="00142F68">
      <w:pPr>
        <w:rPr>
          <w:rFonts w:cstheme="minorHAnsi"/>
        </w:rPr>
      </w:pPr>
    </w:p>
    <w:p w14:paraId="6151D32F" w14:textId="77777777" w:rsidR="00142F68" w:rsidRPr="001368C1" w:rsidRDefault="00142F68">
      <w:pPr>
        <w:rPr>
          <w:rFonts w:cstheme="minorHAnsi"/>
        </w:rPr>
      </w:pPr>
    </w:p>
    <w:sectPr w:rsidR="00142F68" w:rsidRPr="001368C1" w:rsidSect="00E14BC3">
      <w:pgSz w:w="11907" w:h="16840" w:code="9"/>
      <w:pgMar w:top="964" w:right="964" w:bottom="964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9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75BB6"/>
    <w:multiLevelType w:val="hybridMultilevel"/>
    <w:tmpl w:val="1AB052C8"/>
    <w:lvl w:ilvl="0" w:tplc="76949A98">
      <w:start w:val="1"/>
      <w:numFmt w:val="bullet"/>
      <w:lvlText w:val=""/>
      <w:lvlJc w:val="left"/>
      <w:pPr>
        <w:tabs>
          <w:tab w:val="num" w:pos="216"/>
        </w:tabs>
        <w:ind w:left="216" w:hanging="216"/>
      </w:pPr>
      <w:rPr>
        <w:rFonts w:ascii="Wingdings" w:hAnsi="Wingdings" w:hint="default"/>
        <w:b w:val="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F3772"/>
    <w:multiLevelType w:val="hybridMultilevel"/>
    <w:tmpl w:val="229C1D60"/>
    <w:lvl w:ilvl="0" w:tplc="6406A3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86CAE"/>
    <w:multiLevelType w:val="hybridMultilevel"/>
    <w:tmpl w:val="9BA22FE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8D55C9"/>
    <w:multiLevelType w:val="hybridMultilevel"/>
    <w:tmpl w:val="73C4CA80"/>
    <w:lvl w:ilvl="0" w:tplc="2AE8718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E17B02"/>
    <w:multiLevelType w:val="hybridMultilevel"/>
    <w:tmpl w:val="B64651DC"/>
    <w:lvl w:ilvl="0" w:tplc="CB60975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5166E4"/>
    <w:multiLevelType w:val="hybridMultilevel"/>
    <w:tmpl w:val="1E702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75761"/>
    <w:multiLevelType w:val="hybridMultilevel"/>
    <w:tmpl w:val="27FA0B62"/>
    <w:lvl w:ilvl="0" w:tplc="1DFEE7C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8B4325B"/>
    <w:multiLevelType w:val="hybridMultilevel"/>
    <w:tmpl w:val="53E6261C"/>
    <w:lvl w:ilvl="0" w:tplc="5B7284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C03FB"/>
    <w:multiLevelType w:val="hybridMultilevel"/>
    <w:tmpl w:val="A38CCC02"/>
    <w:lvl w:ilvl="0" w:tplc="76949A98">
      <w:start w:val="1"/>
      <w:numFmt w:val="bullet"/>
      <w:lvlText w:val=""/>
      <w:lvlJc w:val="left"/>
      <w:pPr>
        <w:tabs>
          <w:tab w:val="num" w:pos="216"/>
        </w:tabs>
        <w:ind w:left="216" w:hanging="216"/>
      </w:pPr>
      <w:rPr>
        <w:rFonts w:ascii="Wingdings" w:hAnsi="Wingdings" w:hint="default"/>
        <w:b w:val="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8C1DAE"/>
    <w:multiLevelType w:val="hybridMultilevel"/>
    <w:tmpl w:val="0E309BD8"/>
    <w:lvl w:ilvl="0" w:tplc="3806AA2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33D6007"/>
    <w:multiLevelType w:val="hybridMultilevel"/>
    <w:tmpl w:val="30FA59F4"/>
    <w:lvl w:ilvl="0" w:tplc="423EC8F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412608B"/>
    <w:multiLevelType w:val="hybridMultilevel"/>
    <w:tmpl w:val="D136A45A"/>
    <w:lvl w:ilvl="0" w:tplc="423EC8F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  <w:sz w:val="18"/>
        <w:szCs w:val="18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56A5D24"/>
    <w:multiLevelType w:val="hybridMultilevel"/>
    <w:tmpl w:val="D7C40538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3" w15:restartNumberingAfterBreak="0">
    <w:nsid w:val="369A6CE2"/>
    <w:multiLevelType w:val="hybridMultilevel"/>
    <w:tmpl w:val="0E82D58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87155E"/>
    <w:multiLevelType w:val="hybridMultilevel"/>
    <w:tmpl w:val="A782B6A6"/>
    <w:lvl w:ilvl="0" w:tplc="8D94D66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A4368E"/>
    <w:multiLevelType w:val="hybridMultilevel"/>
    <w:tmpl w:val="80606050"/>
    <w:lvl w:ilvl="0" w:tplc="6690027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0114EE"/>
    <w:multiLevelType w:val="hybridMultilevel"/>
    <w:tmpl w:val="9A0A0C88"/>
    <w:lvl w:ilvl="0" w:tplc="1924DE2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D470A3A"/>
    <w:multiLevelType w:val="hybridMultilevel"/>
    <w:tmpl w:val="CD64F04C"/>
    <w:lvl w:ilvl="0" w:tplc="461046A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E5A44"/>
    <w:multiLevelType w:val="hybridMultilevel"/>
    <w:tmpl w:val="10D654B8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2AC7DDA"/>
    <w:multiLevelType w:val="hybridMultilevel"/>
    <w:tmpl w:val="E6A25268"/>
    <w:lvl w:ilvl="0" w:tplc="76949A98">
      <w:start w:val="1"/>
      <w:numFmt w:val="bullet"/>
      <w:lvlText w:val=""/>
      <w:lvlJc w:val="left"/>
      <w:pPr>
        <w:tabs>
          <w:tab w:val="num" w:pos="216"/>
        </w:tabs>
        <w:ind w:left="216" w:hanging="216"/>
      </w:pPr>
      <w:rPr>
        <w:rFonts w:ascii="Wingdings" w:hAnsi="Wingdings" w:hint="default"/>
        <w:b w:val="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F62BB"/>
    <w:multiLevelType w:val="hybridMultilevel"/>
    <w:tmpl w:val="6136E38A"/>
    <w:lvl w:ilvl="0" w:tplc="B73854F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8A076BD"/>
    <w:multiLevelType w:val="hybridMultilevel"/>
    <w:tmpl w:val="B42C8532"/>
    <w:lvl w:ilvl="0" w:tplc="50A0A25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006F2A"/>
    <w:multiLevelType w:val="hybridMultilevel"/>
    <w:tmpl w:val="C166E3A2"/>
    <w:lvl w:ilvl="0" w:tplc="EF6EE67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8"/>
        <w:szCs w:val="18"/>
      </w:rPr>
    </w:lvl>
    <w:lvl w:ilvl="1" w:tplc="C9540F88">
      <w:numFmt w:val="bullet"/>
      <w:lvlText w:val="—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2" w:tplc="51B28EF2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3" w:tplc="79809AFE">
      <w:numFmt w:val="bullet"/>
      <w:lvlText w:val=""/>
      <w:lvlJc w:val="left"/>
      <w:pPr>
        <w:ind w:left="2520" w:hanging="360"/>
      </w:pPr>
      <w:rPr>
        <w:rFonts w:ascii="Times New Roman" w:eastAsia="F9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F5007DB"/>
    <w:multiLevelType w:val="hybridMultilevel"/>
    <w:tmpl w:val="1CE0222A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B73FE9"/>
    <w:multiLevelType w:val="hybridMultilevel"/>
    <w:tmpl w:val="02D63B9C"/>
    <w:lvl w:ilvl="0" w:tplc="40600208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5" w15:restartNumberingAfterBreak="0">
    <w:nsid w:val="50D249DB"/>
    <w:multiLevelType w:val="hybridMultilevel"/>
    <w:tmpl w:val="724647FE"/>
    <w:lvl w:ilvl="0" w:tplc="666E064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5FC6C8E"/>
    <w:multiLevelType w:val="hybridMultilevel"/>
    <w:tmpl w:val="90CA1882"/>
    <w:lvl w:ilvl="0" w:tplc="76949A98">
      <w:start w:val="1"/>
      <w:numFmt w:val="bullet"/>
      <w:lvlText w:val=""/>
      <w:lvlJc w:val="left"/>
      <w:pPr>
        <w:tabs>
          <w:tab w:val="num" w:pos="216"/>
        </w:tabs>
        <w:ind w:left="216" w:hanging="216"/>
      </w:pPr>
      <w:rPr>
        <w:rFonts w:ascii="Wingdings" w:hAnsi="Wingdings" w:hint="default"/>
        <w:b w:val="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622915"/>
    <w:multiLevelType w:val="hybridMultilevel"/>
    <w:tmpl w:val="09820FD2"/>
    <w:lvl w:ilvl="0" w:tplc="0DDAA116">
      <w:numFmt w:val="bullet"/>
      <w:lvlText w:val="-"/>
      <w:lvlJc w:val="left"/>
      <w:pPr>
        <w:tabs>
          <w:tab w:val="num" w:pos="504"/>
        </w:tabs>
        <w:ind w:left="504" w:hanging="216"/>
      </w:pPr>
      <w:rPr>
        <w:rFonts w:ascii="Times New Roman" w:eastAsia="Times New Roman" w:hAnsi="Times New Roman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A5E114E"/>
    <w:multiLevelType w:val="hybridMultilevel"/>
    <w:tmpl w:val="D67C1172"/>
    <w:lvl w:ilvl="0" w:tplc="80AE30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F517CD"/>
    <w:multiLevelType w:val="hybridMultilevel"/>
    <w:tmpl w:val="DD9AEBA4"/>
    <w:lvl w:ilvl="0" w:tplc="9CF8690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CE17F6F"/>
    <w:multiLevelType w:val="hybridMultilevel"/>
    <w:tmpl w:val="3316340A"/>
    <w:lvl w:ilvl="0" w:tplc="F38AAB7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E941B69"/>
    <w:multiLevelType w:val="hybridMultilevel"/>
    <w:tmpl w:val="892C08B0"/>
    <w:lvl w:ilvl="0" w:tplc="76949A98">
      <w:start w:val="1"/>
      <w:numFmt w:val="bullet"/>
      <w:lvlText w:val=""/>
      <w:lvlJc w:val="left"/>
      <w:pPr>
        <w:tabs>
          <w:tab w:val="num" w:pos="216"/>
        </w:tabs>
        <w:ind w:left="216" w:hanging="216"/>
      </w:pPr>
      <w:rPr>
        <w:rFonts w:ascii="Wingdings" w:hAnsi="Wingdings" w:hint="default"/>
        <w:b w:val="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53497E"/>
    <w:multiLevelType w:val="hybridMultilevel"/>
    <w:tmpl w:val="B70834B8"/>
    <w:lvl w:ilvl="0" w:tplc="C57826B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0911B7"/>
    <w:multiLevelType w:val="hybridMultilevel"/>
    <w:tmpl w:val="BEEC1660"/>
    <w:lvl w:ilvl="0" w:tplc="76949A98">
      <w:start w:val="1"/>
      <w:numFmt w:val="bullet"/>
      <w:lvlText w:val=""/>
      <w:lvlJc w:val="left"/>
      <w:pPr>
        <w:tabs>
          <w:tab w:val="num" w:pos="216"/>
        </w:tabs>
        <w:ind w:left="216" w:hanging="216"/>
      </w:pPr>
      <w:rPr>
        <w:rFonts w:ascii="Wingdings" w:hAnsi="Wingdings" w:hint="default"/>
        <w:b w:val="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493635"/>
    <w:multiLevelType w:val="hybridMultilevel"/>
    <w:tmpl w:val="6234CAA8"/>
    <w:lvl w:ilvl="0" w:tplc="04090005">
      <w:start w:val="1"/>
      <w:numFmt w:val="bullet"/>
      <w:lvlText w:val=""/>
      <w:lvlJc w:val="left"/>
      <w:pPr>
        <w:tabs>
          <w:tab w:val="num" w:pos="0"/>
        </w:tabs>
        <w:ind w:left="113" w:hanging="113"/>
      </w:pPr>
      <w:rPr>
        <w:rFonts w:ascii="Wingdings" w:hAnsi="Wingdings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D203B10"/>
    <w:multiLevelType w:val="hybridMultilevel"/>
    <w:tmpl w:val="F684C82A"/>
    <w:lvl w:ilvl="0" w:tplc="790E7D8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FE1CDF"/>
    <w:multiLevelType w:val="hybridMultilevel"/>
    <w:tmpl w:val="13C02C6E"/>
    <w:lvl w:ilvl="0" w:tplc="BC82493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F36F7E"/>
    <w:multiLevelType w:val="hybridMultilevel"/>
    <w:tmpl w:val="2610891E"/>
    <w:lvl w:ilvl="0" w:tplc="0DDAA116">
      <w:numFmt w:val="bullet"/>
      <w:lvlText w:val="-"/>
      <w:lvlJc w:val="left"/>
      <w:pPr>
        <w:tabs>
          <w:tab w:val="num" w:pos="504"/>
        </w:tabs>
        <w:ind w:left="504" w:hanging="216"/>
      </w:pPr>
      <w:rPr>
        <w:rFonts w:ascii="Times New Roman" w:eastAsia="Times New Roman" w:hAnsi="Times New Roman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2079131319">
    <w:abstractNumId w:val="6"/>
  </w:num>
  <w:num w:numId="2" w16cid:durableId="1719353509">
    <w:abstractNumId w:val="15"/>
  </w:num>
  <w:num w:numId="3" w16cid:durableId="822350150">
    <w:abstractNumId w:val="20"/>
  </w:num>
  <w:num w:numId="4" w16cid:durableId="1874347887">
    <w:abstractNumId w:val="1"/>
  </w:num>
  <w:num w:numId="5" w16cid:durableId="1503660735">
    <w:abstractNumId w:val="9"/>
  </w:num>
  <w:num w:numId="6" w16cid:durableId="18241647">
    <w:abstractNumId w:val="22"/>
  </w:num>
  <w:num w:numId="7" w16cid:durableId="642780559">
    <w:abstractNumId w:val="21"/>
  </w:num>
  <w:num w:numId="8" w16cid:durableId="1679696028">
    <w:abstractNumId w:val="36"/>
  </w:num>
  <w:num w:numId="9" w16cid:durableId="226572272">
    <w:abstractNumId w:val="29"/>
  </w:num>
  <w:num w:numId="10" w16cid:durableId="1487016720">
    <w:abstractNumId w:val="2"/>
  </w:num>
  <w:num w:numId="11" w16cid:durableId="1115634122">
    <w:abstractNumId w:val="34"/>
  </w:num>
  <w:num w:numId="12" w16cid:durableId="1877699832">
    <w:abstractNumId w:val="28"/>
  </w:num>
  <w:num w:numId="13" w16cid:durableId="42219876">
    <w:abstractNumId w:val="10"/>
  </w:num>
  <w:num w:numId="14" w16cid:durableId="177277021">
    <w:abstractNumId w:val="4"/>
  </w:num>
  <w:num w:numId="15" w16cid:durableId="1494687742">
    <w:abstractNumId w:val="16"/>
  </w:num>
  <w:num w:numId="16" w16cid:durableId="1214200276">
    <w:abstractNumId w:val="13"/>
  </w:num>
  <w:num w:numId="17" w16cid:durableId="1305546503">
    <w:abstractNumId w:val="11"/>
  </w:num>
  <w:num w:numId="18" w16cid:durableId="1767338351">
    <w:abstractNumId w:val="18"/>
  </w:num>
  <w:num w:numId="19" w16cid:durableId="419063250">
    <w:abstractNumId w:val="23"/>
  </w:num>
  <w:num w:numId="20" w16cid:durableId="882406862">
    <w:abstractNumId w:val="24"/>
  </w:num>
  <w:num w:numId="21" w16cid:durableId="132793233">
    <w:abstractNumId w:val="5"/>
  </w:num>
  <w:num w:numId="22" w16cid:durableId="662391756">
    <w:abstractNumId w:val="30"/>
  </w:num>
  <w:num w:numId="23" w16cid:durableId="890917775">
    <w:abstractNumId w:val="35"/>
  </w:num>
  <w:num w:numId="24" w16cid:durableId="1808546482">
    <w:abstractNumId w:val="3"/>
  </w:num>
  <w:num w:numId="25" w16cid:durableId="286013261">
    <w:abstractNumId w:val="32"/>
  </w:num>
  <w:num w:numId="26" w16cid:durableId="1239512454">
    <w:abstractNumId w:val="17"/>
  </w:num>
  <w:num w:numId="27" w16cid:durableId="1525902395">
    <w:abstractNumId w:val="37"/>
  </w:num>
  <w:num w:numId="28" w16cid:durableId="759061048">
    <w:abstractNumId w:val="33"/>
  </w:num>
  <w:num w:numId="29" w16cid:durableId="1136067572">
    <w:abstractNumId w:val="31"/>
  </w:num>
  <w:num w:numId="30" w16cid:durableId="134299389">
    <w:abstractNumId w:val="27"/>
  </w:num>
  <w:num w:numId="31" w16cid:durableId="85804863">
    <w:abstractNumId w:val="26"/>
  </w:num>
  <w:num w:numId="32" w16cid:durableId="303967019">
    <w:abstractNumId w:val="19"/>
  </w:num>
  <w:num w:numId="33" w16cid:durableId="339161759">
    <w:abstractNumId w:val="7"/>
  </w:num>
  <w:num w:numId="34" w16cid:durableId="770591059">
    <w:abstractNumId w:val="0"/>
  </w:num>
  <w:num w:numId="35" w16cid:durableId="1514297936">
    <w:abstractNumId w:val="8"/>
  </w:num>
  <w:num w:numId="36" w16cid:durableId="1216818897">
    <w:abstractNumId w:val="25"/>
  </w:num>
  <w:num w:numId="37" w16cid:durableId="1727874702">
    <w:abstractNumId w:val="14"/>
  </w:num>
  <w:num w:numId="38" w16cid:durableId="2715923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E2D"/>
    <w:rsid w:val="00000F4B"/>
    <w:rsid w:val="00013179"/>
    <w:rsid w:val="000165AB"/>
    <w:rsid w:val="00020F4D"/>
    <w:rsid w:val="00024E01"/>
    <w:rsid w:val="000345FB"/>
    <w:rsid w:val="000356EA"/>
    <w:rsid w:val="00052B64"/>
    <w:rsid w:val="000556C6"/>
    <w:rsid w:val="000B1C62"/>
    <w:rsid w:val="001368C1"/>
    <w:rsid w:val="00142F68"/>
    <w:rsid w:val="00160D03"/>
    <w:rsid w:val="001C5AC2"/>
    <w:rsid w:val="001F2198"/>
    <w:rsid w:val="001F44A4"/>
    <w:rsid w:val="00253C69"/>
    <w:rsid w:val="00256852"/>
    <w:rsid w:val="002D55A8"/>
    <w:rsid w:val="00306E2D"/>
    <w:rsid w:val="003420B7"/>
    <w:rsid w:val="003852C2"/>
    <w:rsid w:val="0039564C"/>
    <w:rsid w:val="003A50B4"/>
    <w:rsid w:val="003C129A"/>
    <w:rsid w:val="003D18C6"/>
    <w:rsid w:val="0043195E"/>
    <w:rsid w:val="0044095A"/>
    <w:rsid w:val="00442DA3"/>
    <w:rsid w:val="0044708B"/>
    <w:rsid w:val="004555BC"/>
    <w:rsid w:val="00465941"/>
    <w:rsid w:val="0049131A"/>
    <w:rsid w:val="004D1352"/>
    <w:rsid w:val="004E4904"/>
    <w:rsid w:val="004F08BD"/>
    <w:rsid w:val="00532CDD"/>
    <w:rsid w:val="00577BD6"/>
    <w:rsid w:val="005818D8"/>
    <w:rsid w:val="00595D3B"/>
    <w:rsid w:val="005A604E"/>
    <w:rsid w:val="005F520C"/>
    <w:rsid w:val="00615A24"/>
    <w:rsid w:val="007269E8"/>
    <w:rsid w:val="0074419D"/>
    <w:rsid w:val="007616C1"/>
    <w:rsid w:val="007B2349"/>
    <w:rsid w:val="007E73A1"/>
    <w:rsid w:val="007F338F"/>
    <w:rsid w:val="00851E5F"/>
    <w:rsid w:val="00870EB3"/>
    <w:rsid w:val="00875A31"/>
    <w:rsid w:val="00877F27"/>
    <w:rsid w:val="00897386"/>
    <w:rsid w:val="008D6F4C"/>
    <w:rsid w:val="008F021B"/>
    <w:rsid w:val="00902D96"/>
    <w:rsid w:val="009630AA"/>
    <w:rsid w:val="00972817"/>
    <w:rsid w:val="00983E6C"/>
    <w:rsid w:val="009868E5"/>
    <w:rsid w:val="009978DB"/>
    <w:rsid w:val="009F1669"/>
    <w:rsid w:val="009F6CC3"/>
    <w:rsid w:val="00A038E0"/>
    <w:rsid w:val="00A169E0"/>
    <w:rsid w:val="00A51D94"/>
    <w:rsid w:val="00A571B3"/>
    <w:rsid w:val="00A57351"/>
    <w:rsid w:val="00A741F4"/>
    <w:rsid w:val="00A76573"/>
    <w:rsid w:val="00A911BF"/>
    <w:rsid w:val="00AE4B2D"/>
    <w:rsid w:val="00AE64CE"/>
    <w:rsid w:val="00AE7E0E"/>
    <w:rsid w:val="00B0232D"/>
    <w:rsid w:val="00B86D18"/>
    <w:rsid w:val="00BA504C"/>
    <w:rsid w:val="00BB36E7"/>
    <w:rsid w:val="00BB498E"/>
    <w:rsid w:val="00BB72AE"/>
    <w:rsid w:val="00BD7ABF"/>
    <w:rsid w:val="00C37803"/>
    <w:rsid w:val="00C4093E"/>
    <w:rsid w:val="00C64EA5"/>
    <w:rsid w:val="00C976E7"/>
    <w:rsid w:val="00D62268"/>
    <w:rsid w:val="00D93AEB"/>
    <w:rsid w:val="00DB2EB4"/>
    <w:rsid w:val="00DC0067"/>
    <w:rsid w:val="00DC026A"/>
    <w:rsid w:val="00DC06E9"/>
    <w:rsid w:val="00DD25BD"/>
    <w:rsid w:val="00E141A5"/>
    <w:rsid w:val="00E14BC3"/>
    <w:rsid w:val="00E27B2D"/>
    <w:rsid w:val="00E41695"/>
    <w:rsid w:val="00E42E4E"/>
    <w:rsid w:val="00EE4C4D"/>
    <w:rsid w:val="00F06719"/>
    <w:rsid w:val="00F607BD"/>
    <w:rsid w:val="00F614CA"/>
    <w:rsid w:val="00F626A9"/>
    <w:rsid w:val="00F63E3A"/>
    <w:rsid w:val="00F8033B"/>
    <w:rsid w:val="00F80A37"/>
    <w:rsid w:val="00F90B68"/>
    <w:rsid w:val="00FA6B72"/>
    <w:rsid w:val="00FB3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A0E52"/>
  <w15:chartTrackingRefBased/>
  <w15:docId w15:val="{21ECA663-44AA-40BE-A31E-BF6BCC764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5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24E01"/>
    <w:pPr>
      <w:ind w:left="720"/>
      <w:contextualSpacing/>
    </w:pPr>
    <w:rPr>
      <w:rFonts w:ascii="Calibri" w:eastAsia="Calibri" w:hAnsi="Calibri" w:cs="Times New Roman"/>
    </w:rPr>
  </w:style>
  <w:style w:type="table" w:customStyle="1" w:styleId="TableGrid1">
    <w:name w:val="Table Grid1"/>
    <w:basedOn w:val="TableNormal"/>
    <w:next w:val="TableGrid"/>
    <w:uiPriority w:val="39"/>
    <w:rsid w:val="00E27B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27</Pages>
  <Words>6994</Words>
  <Characters>39872</Characters>
  <Application>Microsoft Office Word</Application>
  <DocSecurity>0</DocSecurity>
  <Lines>332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Liceu teoretic si vocational</vt:lpstr>
    </vt:vector>
  </TitlesOfParts>
  <Company/>
  <LinksUpToDate>false</LinksUpToDate>
  <CharactersWithSpaces>46773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Liceu teoretic si vocational</dc:title>
  <dc:subject/>
  <dc:creator>Karda</dc:creator>
  <cp:keywords/>
  <dc:description/>
  <cp:lastModifiedBy>X X</cp:lastModifiedBy>
  <cp:revision>6</cp:revision>
  <dcterms:created xsi:type="dcterms:W3CDTF">2024-09-11T10:59:00Z</dcterms:created>
  <dcterms:modified xsi:type="dcterms:W3CDTF">2024-09-11T11:49:00Z</dcterms:modified>
</cp:coreProperties>
</file>